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2ul83ba8hnc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Overdrachtsdocument – Unity Platformer Game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Projectnaam:</w:t>
      </w:r>
      <w:r w:rsidDel="00000000" w:rsidR="00000000" w:rsidRPr="00000000">
        <w:rPr>
          <w:rtl w:val="0"/>
        </w:rPr>
        <w:t xml:space="preserve">KD-Game-Dev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Repository: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github.com/ChaimaElMoussaoui/KD-Game-Dev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xhmwesy2di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Wat is al gerealiseerd?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 kernmechanieken van de game zijn geïmplementeerd: bewegen, springen, verzamelen van munten, respawn, enemies, score en finish.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Basis UI is aanwezig.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Een eerste testlevel is speelbaar en getest door een gebruiker.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Feedback uit de test is grotendeels verwerkt.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r3w1yaa12l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Wat moet nog gebeuren?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het script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enemyMove.cs</w:t>
      </w:r>
      <w:r w:rsidDel="00000000" w:rsidR="00000000" w:rsidRPr="00000000">
        <w:rPr>
          <w:rtl w:val="0"/>
        </w:rPr>
        <w:t xml:space="preserve"> moet de beweging van de vijand nog vloeiender gemaakt worden. Op dit moment beweegt de enemy schokkerig of onnatuurlijk.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Eventueel toevoegen van uitleg/instructie op het startscherm of in het level.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Optioneel: uitbreidingen zoals extra levels, moeilijkheidsgraden of power-ups.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vlnpxurchp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Hoe verder te werken aan dit project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Clone de repository via GitHub: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 https://github.com/ChaimaElMoussaoui/KD-Game-Dev.git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het project in </w:t>
      </w:r>
      <w:r w:rsidDel="00000000" w:rsidR="00000000" w:rsidRPr="00000000">
        <w:rPr>
          <w:b w:val="1"/>
          <w:rtl w:val="0"/>
        </w:rPr>
        <w:t xml:space="preserve">Unity 2022.3 LTS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Scripts bevinden zich in de map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Assets/Scripts/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Werk aan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enemyMove.cs</w:t>
      </w:r>
      <w:r w:rsidDel="00000000" w:rsidR="00000000" w:rsidRPr="00000000">
        <w:rPr>
          <w:rtl w:val="0"/>
        </w:rPr>
        <w:t xml:space="preserve"> om de beweging van vijanden vloeiend te maken.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Gebruik Git voor versiebeheer en commit regelmatig met duidelijke beschrijvingen.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haimaElMoussaoui/KD-Game-Dev.git" TargetMode="External"/><Relationship Id="rId7" Type="http://schemas.openxmlformats.org/officeDocument/2006/relationships/hyperlink" Target="https://github.com/ChaimaElMoussaoui/KD-Game-Dev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