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88083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880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motivated employee eager to apply time management and organizational skills in various environments. Seeking entry-level opportunities to expand skills while facilitating company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PPE 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Courteous demeanor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Call Center Operations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Inbound and Outbound Calling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Clerical support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Verifying data accuracy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Certified in 10-key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service-oriented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Resourceful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Strong problem solver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Data processing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 Entry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Social Science Aide, 03/2013 to Current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Lake Charles Memorial Hospital - Lake Charles, LA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Order processing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communication 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interpersonal skills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Troubleshooting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 behavior and reported changes to clinical team.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Nursing Assistant, 07/2006 to 04/2013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Service Partners - Aurora, CO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skills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Flexible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Work ethic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basic patient care by bathing and grooming patients, changing bedding and assisting in feeding activities.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Documented patient intake and dietary requirements and aided with feeding and monitoring.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accurate, timely flow of information by completing thorough patient records and updating healthcare team on patient status.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patients during ambulation and moved from one place to another by pushing wheelchairs.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Followed rehabilitation and treatment care plans to accelerate patient recovery, minimize pain and optimize patient outcomes.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patient conditions compassionately, listened attentively and reported abnormal changes to supervisor verbally and in writing while also following up with patient.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 Representative, 09/2003 to 11/2006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Catholic Health Initiative - Bryan, TX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Type customer information in system for prescription also fast fax information to doctors, answer inbound and outbound calls also made copies of scripts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 customers were they need to go, clean the phones, stuff folders, answer customer questions.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outstanding service to new and long-standing customers by attending closely to concerns and developing solutions.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Addressed inquiries, resolved customer issues and managed customer relations.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Supported customer service goals and enhanced relations through friendly, knowledgeable and positive communication.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customers on special pricing opportunities and company offerings.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Strengthened traceability by developing organization systems for client contracts, records, reports and agendas.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Input client information into spreadsheets and company database to provide leaders with quick access to essential client data.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and updated account information in company computer system.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Verified and logged deadlines in response to daily inquiries and requests.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coworkers regarding deadlines and project milestones.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MAIL CLERK, 07/2004 to 02/2005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Afs Acceptance - Orlando, FL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 envelopes by hand or machine. Stamps date and time on incoming mail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Sort mail according to destination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Type such as returned letters, adjustments, bills orders, and payments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Readdress undeliverable mail bearing incomplete or incorrect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Examines outgoing mail for appearance and seals envelopes by hand or machine.Stamp outgoing mail by hand or with postage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Fold letters or circulars and inserts in envelopes. Distributes and collect mail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Weighs mail to determine that the postage is correct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Keep record of registered mail.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Placed letters in individual mail slots for internal staff pickup.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Weighed items using electronic scale to calculate shipping costs.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Applied appropriate postage to outgoing mail using postage machine or mailing labels.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Loaded letters into automated processing equipment and maintained continuous flow when feeding letters to be sorted.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Loaded mail into cart to prepare for interdepartmental delivery route.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Collections Agent, 12/1999 to 04/2001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Interim Healthcare - Morgantown, WV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Negotiated rates with customers and entered payments into accounting system.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past due accounts and contacted account holders to arrange payment.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Contacted customers and explained debt management to encourage timely debt payments. • Updated account status records and collection efforts.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repayment plans based on account holders' financial status and repayment abilities.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accounts to identify overdue payments and pursue timely remedies.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Recovered lost revenue by persistently reaching out to customers with past due accounts.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Scheduling Clerk, 04/1999 to 11/1999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Kansas Medical Center - Topeka, KS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Scheduled and confirmed appointments.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exceptional customer service through effective telephone communication and follow-ups.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administrative support to team members by making copies, sending faxes, organizing documents and rearranging schedules.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Made phone calls and sent emails to establish leads.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Welcomed visitors upon entrance, answered inquires and directed questions or appointments to appropriate personnel.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large volumes of daily outgoing calls while adhering to predetermined quotas.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Drove sales objective by applying strong product and service knowledge on outgoing sales calls.`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TEACHER AIDE, 08/1998 to 11/1999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CARLOW COLLEGE - City, STATE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instructional staff with implementing lessons and activities for full classes and small groups.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Supported classroom teachers by managing files, preparing materials and updating records.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children on field trips to maintain safety and foster cultural learning experiences.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Sorted and shelved books to help manage materials and free up teachers for more important work.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Operated binders, sorters, folders, collators and other office equipment to facilitate administrative functions.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 children and participated with children in activities.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one-on-one assistance and tutoring to students requiring additional help.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Handled clerical duties, managed classrooms and coordinated documents for teachers.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students in class, hallways and cafeteria to supervise, enforce rules and support lead teacher.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teachers with material generation, lesson plan development, class preparation, scheduling, exam distribution and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student mentoring.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Register Nurse, 01/2024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CCAC BOYCE CAMPUS - MONROEVILLE PA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Arts: Hair Design, 01/2010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Empire Beauty School - Monroeville, PA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International Business, 05/2003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Carlow College - OAKLAND PA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06/1998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Forbes Road Career and Technology Center - Monroeville, PA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