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48624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4862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 (555) 432-1000◆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Enthusiastic individual with superior skills in working in both team-based and independent capacities. I will be bring a strong work ethic and excellent organizational skills to any setting. I am excited to begin a new challenge with a successful team and eager to contribute developed knowledge in the nursing role. I am adaptable and driven with a strong work ethic. I am also highly organized, proactive, hardworking and reliable with a team-oriented mentality.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Advanced Cardiac Life Support Instructor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Basic Life Support, First Aid, and Heart-Saver Instructor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Advanced Medical Life Support Instructor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Advanced Stroke Life Support Instructor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Prehospital Trauma Life Support Instructor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Pediatric Education for Prehospital Professionals Instructor • Difficult Airway Instructor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EMT/AEMT/Paramedic Instructor for 11 years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Education Coordinator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Paramedic for 11 years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Stop the Bleed Instructor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Pediatric Advanced Life Support Certification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Geriatric Education for Emergency Medical Services Instructor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Health Science and EMT Instructor, 08/2019 - Current Arkansas Tech University - City, STATE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I teach students to exercise problem solving methodology and techniques during tests.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Meet with parents and guardians to discuss student progress and increase participation for comprehensive and long-term student success.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Teach students in various stages of cognitive, linguistic, social and emotional development.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Deliver informative lectures to engage students and teach concepts in Anatomy and Physiology and Emergency Medical Technician.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Test students with quizzes, essays and exams to gauge learning effectiveness.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Teach students skills to work on an ambulance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Perform dissections to help with learning anatomy.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Instruct students on how to perform head-to-toe assessments on patients and how to intervene in medical emergencies.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Paramedic in Emergency Room, 07/2019 - 12/2020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Arkansas Children's Hospital - City, STATE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Supported nurses in daily patient care activities by taking vital signs, administering medications, and splinting extremities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Assisted patients with personal care, ambulation and general patient care needs.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Monitored and maintained aseptic techniques throughout procedures.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Collected lab specimens in adherence with safety protocols for patient tests.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Flight Paramedic and Education Coordinator, 09/2017 - 11/2019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Arkansas Air Ambulance - City, STATE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Treated patients during air transport.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Adhered to protocols to protect the well-being of patients and staff.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Conducted equipment inspections and airplane checks in adherence with required maintenance schedules.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Monitored patients from scene to hospital transfer while conducting in-transit care.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Evaluated patients' medical status and monitored vital signs during transit.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Education training for employees on equipment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Education for recertification to obtain licensure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Developed strong rapport with other medical professionals to foster quality and efficient patient care.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Documented all patient information, including condition or injury, treatment and medication administration.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Paramedic and Education Coordinator, 06/2009 - 04/2019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Med-Tech EMS - City, STATE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Emergency Medical Technician Instructor for 9 years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Education for employees and maintained their education recertification for licensure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Administered CPR and other life-saving techniques on patients in cardiac arrest.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Monitored patients from the scene to hospital transfer while conducting in-transit care.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Managed care in field and in-transit, including performing standard testing and administering necessary medication.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Transported patients from accident scenes to hospitals in emergency vehicles.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Assisted with development of improved seminars and training materials.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Administered job knowledge assessments and competency testing for certification-level training.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Science: Bachelors in Organizational Leadership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Arkansas Tech University - Russellville, AR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am still completing this degree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Associate of Applied Science: Registered Nursing, 05/2021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Arkansas State University Mountain Home - Mountain Home, AR • Graduated Magna Cum Laude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Certificate of General Studies: EMT And Nursing Prerequisites, 12/2019 University of Arkansas Community College-Morrilton - Morrilton, AR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Paramedic Certification: Emergency Medicine, 12/2010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University of Arkansas For Medical Sciences - Little Rock, AR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Graduated with Honors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Certificate of Proficiency-Emergency Medical Tech: Emergency Medicine, 05/2009 University of Arkansas Community College-Morrilton - Morrilton, AR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High School Diploma: 05/1998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Russellville High School - Russellville, AR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ACCOMPLISHMENTS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Chosen by a student to receive the Life Impact Diploma for Russellville High School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Chosen to represent a student at Dover High School as the teacher that has impacted her the most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Speaker at the EMS conference in Jacksonville and Little Rock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Nominated by the Arkansas Department of Health to be an educator for the Difficulty Airway program that was developed to educate the state of Arkansas' emergency personnel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Conway County Paramedic of the year - 2018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Med-Tech EMS Employee of the year - 2017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