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4498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49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4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Friendly and enthusiastic professional educator with skills in assessing and improvising the talents of pedagogical learners. First-rate coordination, time management, and problem-solving abilities. Strengths in providing individualized coaching and using observation and data to identify potential learning needs. Experienced Teacher of college and high school sciences including biology, chemistry, anatomy/physiology, and microbiology. Uses teacher-student relational capacity to keep students engaged and involved in their learning process. Provides flexible instructional programs creating positive class environment favorable to student learning and personal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Staff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Student engagement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Educational leadership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Instructional 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Differentiated instruction Technology integration Educational research Curriculum Development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HIGH SCHOOL SCIENCE TEACHER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08/2017 to 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Nogales Unified School District | Nogales, AZ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School leadership team member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General Biology for sophomores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Dual enrollment Anatomy/Physiology (Bio 160) for juniors and seniors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Curriculum development and implementation for Arizona Science Standards related to biology, chemistry, physics, and anatomy/physiology.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Inspired academic success based on belief that all students can achieve excellence, regardless of background.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assignment grades and worked closely with students needing additional mentoring. Understood critical development years for adolescent minds and structured lessons to meet cognitive abilities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Diversified teaching techniques and learning tools help students with diffJessicag ability levels and varied learning modalities.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Leveraged diverse learning strategies to prepare students for higher-level education requirements. Coordinated and collaborated with other faculty members during lesson plan development including technology integration.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Provided student academic support outside class time to improve learning and performance.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AVO SITE COORDINATOR AND ELECTIVE TEACHER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South Carolina Job Board | Mount Pleasant, SC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05/2012 to CURRENT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Recruited over 15 volunteers to assist with various events, including fundraising and community outreach.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Identified community resources and networked with local officials to coordinate.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Scheduled staff and volunteers to cover all necessary duties during planned events.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Coordinated site investigations, documented issues and escalated to executive teams as needed.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Collected, evaluated and modeled collected data.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district AVID professionals to achieve success in the AVID program and school wide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ACOUNCT BIOLOGY INSTRUCTOR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Coconino Community College | City, STATE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01/2015 to CURRENT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Established positive and encouraging relationship with students and helped to foster appreciation for biology and the health care field.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Curriculum development and implementation for the following courses: o Human Anatomy and Physiology (Bio 201 and 202) o Microbiology (Bio 205) o Cell Biology (Bio 181).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Developed materials for laboratory activities and course materials, including homework assignments, kinesthetic activities and meta-cognition tools to facilitate learning.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Diversified teaching techniques and learning tools help students with diffJessicag ability levels and varied learning modalities.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8TO GRADE SCIENCE TEACHER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Page Unified School District | City, 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Demonstrated positive and effective classroom management skills.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08/2011 to 05/2017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Communicated with students and parents regarding academic progress, assignments and behavior. Leveraged diverse learning strategies to prepare students for higher-level education requirements. Taught biology, chemistry, and physics subject matter to more than a 120 students on information compiled from multiple sources, including textbooks, online sites, G suite, and other educational materials.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Planned, prepared and taught lesson plans, giving students individual support.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Diversified teaching techniques and learning tools help students with diffJessicag ability levels and varied learning modalities.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Demonstrated willingness to accept feedback and make corrections based on advice from peers, parents and principal.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Assessed submitted class assignments, determined grades and reviewed work with struggling students to boost success chance.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Provided student academic support outside of class time to improve learning and performance. Understood critical development years for adolescent minds and structured lessons to meet cognitive abilities.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Coordinated and collaborated with other faculty members during lesson plan development.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EDUCATION Master of Science | Biology, Cellular/Molecular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Northern Colorado, Greeley, CO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Majored in biology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Coursework in cellular/molecular biology, education and pedagogy, and laboratory research in the area of CYP3a and Cytochrome P450.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Professional development completed in multiple areas of science through weekly seminars based on current primary research.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3.2 GPA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Biology, Secondary Education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Northern Colorado, Greeley, CO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Received Cross Family Scholarship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Received Newton Morasco Foundation Research Grant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Dean's List fall and spring of 2008 and 2009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3.4 GPA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graduate level research with CYP3a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Highly trained in the PLC process and RTI through Solution Tree. Highly trained in Corwin's PLC Plus and Teacher Clarity.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Highly trained in AVID methodology: Implementation for Middle and High School, Academic Language and Literacy, Reading for Disciplinary Literacy, Leadership for Advancing, Leadership for AVID Schoolwide, Culturally Relevant Teaching: EmpowJessicag Students and Transforming Educators, and Learning through Writing: A Schoolwide Approach.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Participant in ADE's Project Elevate training with my district.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Certified Biology Teacher, grades 6-12 - expires 2032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AVID Trainer, AVID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Google Certified Level 1 Educator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