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17320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173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Montgomery Street, San Francisco, CA 94105 ♦ (555) 432-1000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I am a student of Mechanical Engineering who has always had a fascination with product design. I am eager to learn everything I can about this field of work and I tend to perform well under pressure.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Computer aided manufacturing software (CAM)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Experience with solidworks (CAD)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Quick learner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HIGHLIGHTS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Collegiate baseball player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Great communication skills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Microsoft Word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Microsoft PowerPoint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ACCOMPLISHMENTS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Signed to play baseball for the University of Central Oklahoma and played for Northern Oklahoma College as well. Have played baseball for a collegiate league in Canada and traveled all over the country meeting great people. Recipient of the "Who's Who" award recognizing outstanding academic and leadership achievements while in college.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Math and Science Tutor, 07/2014 - 04/2015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Valmont Industries, Inc. - Atlanta, GA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Assisted people struggling in math and science with understanding the material. Tutored in College Algebra, Chemistry I, Plane Trigonometry, and Elementary Statistics.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Shop Worker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Stewart Tech. - City, STATE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Worked in the summer time for two years and did everything from sweeping the shop, and cleaning machines, to operating CNC mills and lathes.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Associate of Science: Mathematics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Northern Oklahoma College - Enid, OK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Attended for two years with a 3.5 gpa but still need two classes to complete the degree. Received "Who's Who" award for academic and leadership achievements while attending.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Science: Mechanical Engineering, 2018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University of Central Oklahoma - Edmond, OK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Going to graduate in 2018 with a bachelor degree in Mechanical Engineering while also representing the university by playing baseball for the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next three years. Goal after completing the degree is to go back and receive a masters degree in mechanical engineering/physics from Oklahoma State University.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