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5272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527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(555) 432-1000-resumesample@example.com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Eager Data Scientist committed to working hard and collaborating with others. Talented individual known for having terrific time management, organizational and service traits. Seek to take on full-time position assisting with data analysis and assessment. 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LANGUAGES-Python, R, Pyspark, SQL, Java, C, C++, HTML. • FRAMEWORKS, DB &amp; OS-Flask, AWS (Ec2), MySQL, Mongo DB, Windows, Ubuntu.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TOOLS-Excel, Eclipse, Jupyter, Anaconda, Atom, IntelliJ, Visual studio, Tableau, Docker.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06/2020 to Current Data Science Intern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Motorola Solutions - Columbia, MD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SOFT SKILLS-Team Management, Problem Solving, Interpersonal and Organizational 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ANALYTICAL TECHNIQUES- Linear Regression, Logistic Regression, Randon forest, Decision trees, KNN, SVM, Bayes, K-means, Hierarchial clustering, Bagging, Boosting.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Performed data preprocessing on MIMIC3 dataset using Natural Language Tool Kit to transform unstructured data to a state where the features of the data can now be easily interpreted by the algorithm.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Trying to find meaning full insights from the text (prescriptions) and connect them to ICD9 codes to find high risk patients.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01/2020 to Current Data Science Intern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Motorola Solutions - Fort Myers, FL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Extracted Data from cloud by API calls to the AERSMIne- a novel framework for FAERS data mining by analyzing 13+ million Patients records.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Selected, Preprocessed and transformed the data related to Type 2 diabetes mellitus patients into a form(X-Y matrix) that can be used to train a Machine learning algorithm.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Calculated the feature importance score for all the features and eliminated the features with least importance to avoid the over fitting problem.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Built a regression model that could predict the cause for the adverse events in these patients- co-indications and drugs.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07/2018 to 05/2019 Program Analyst Trainee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Cognizant Technology Solutions - City, STATE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 Machine learning model using Linear SVC classifier that predicts the Obligation Category for the statements in a Statement of Work document with 87.79 percent accuracy. First the pre-processing is performed where stop words are removed followed by normalization and then model is built using Linear SVC classifier. • Written complex queries using Oracle SQL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12/2020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Computer Engineering- Data Science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Cincinnati - Cincinnati, OH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3.92 GPA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Completed coursework in Intelligent Data analysis, Machine Learning, Natural language processing, Deep Learning, Cloud computing and Advanced algorithms.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