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459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45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(555) 432-1000 -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Middle School Science Teacher successful at building positive teacher-parent relationships to support student success. Open and clear communicator and creative problem-solver. Highly qualified with over 16 years in classroom environments.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Career Day Coordinator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Middle School Student Council Sponsor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Gulf Coast Humane Society Pet Supply Drive Toys for Tots Campus Coordinator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The Purple Door Campus Coordinator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06/2012 to Current Middle School Science Teacher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Paterson School District - Paterson, NJ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Red Ribbon Week Coordinator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Middle School Cheerleading Sponsor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Animal Shelter Kingsville (ARK) Pet Drive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CASA of the Coastal Bend Campus Coordinator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assessments and standardized tests to evaluate student progress.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in team-based environment with junior teachers, specialists and administrators to provide best education for students of all skill levels.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in-service and additional training to maintain professional growth.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learning and citizenship skills to help with personal growth in addition to increasing academic knowledge.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administrators on behavioral issues to support needs of all students.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Kept laboratory environment neat, well-stocked and safe for students.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hands-on activities to demonstrate scientific principles and highlight various topics.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and implemented lesson plans covering required course topics.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classroom organized, clean, and safe for all students and visitors.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Understood critical development years for adolescent minds and structured lessons to meet cognitive abilities.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classroom environments consistent and focused on learning by establishing and enforcing clear objectives.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students and parents regarding academic progress, assignments and behavior.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positive and effective classroom management skills.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assignment grades and worked closely with students needing additional mentoring.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student academic support outside class time to improve learning and performance.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Offered clear and constructive student discipline, discouraging inappropriate behavior and bullying.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willingness to accept feedback and make corrections based on advice from peers, parents and principal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comprehension through regular quizzes, tests and assignments.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prepare students for higher-level education requirements.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11/1997 to Current Registered Pharmacy Technician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Memorial Healthcare System - Hollywood, FL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Solved customer problems in-person or over telephone by providing assistance with placing orders, navigating systems and locating items.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various pharmacy operational activities with strong commitment to accuracy, efficiency and service quality.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Calculated dosage, filled prescriptions and prepared prescription labels with absolute accuracy.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Verified patient data and billing information to discover and resolve erroneous bills due to system errors.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Set up and modified patient profiles in REVO to include current information such as medications and insurance details.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pharmacist clear problematic prescriptions and address customer questions to keep pharmacy efficient.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Stocked, labeled and inventoried medication to keep accurate records.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Resolved non-routine issues like third party billing, computer system and customer service issues.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ordering of pharmacy medication stock to maintain streamlined inventory and low overhead.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Ordered medicines daily to replenish stock and increase inventory in anticipation of need.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Restocked pharmacy shelves with current merchandise to drive consistent peripheral sales.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Consulted with insurance company representatives to complete claims processing, resolve concerns and reconcile payments.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co-payments or full payments from customers.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Answered incoming phone calls and addressed questions from customers and healthcare providers.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prescribers to verify medication dosages, refill authorizations and patient information.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Reviewed and verified customer information and insurance provider information.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Entered and processed patients' prescriptions into internal system.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Counted and labeled prescriptions with correct item and quantity.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insurance representatives to process claims and calculate correct co-pay information for patients.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proper drug storage procedures, registries, and records for controlled drugs.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wide range of pharmacy operations with strong commitment to accuracy, efficiency and service quality.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08/2004 to 05/2012 Middle School Science Teacher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Paterson School District - Paterson, NJ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assessments and standardized tests to evaluate student progress.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in team-based environment with junior teachers, specialists and administrators to provide best education for students of all skill levels.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Completed in-service and additional training to maintain professional growth.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administrators on behavioral issues to support needs of all students.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Kept laboratory environment neat, well-stocked and safe for students.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and implemented lesson plans covering required course topics.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classroom organized, clean, and safe for all students and visitors.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students and parents regarding academic progress, assignments and behavior.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positive and effective classroom management skills.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Diversified teaching techniques and learning tools help students with differing ability levels and varied learning modalities.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comprehension through regular quizzes, tests and assignments.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and collaborated with other faculty members during lesson plan development.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 and escorted student field trips relevant to current science course work.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Offered clear and constructive student discipline, discouraging inappropriate behavior and bullying.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prepare students for higher-level education requirements.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Biology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Texas A&amp;M University - Kingsville - Kingsville, TX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Texas Educator Certificate Science Grades 4-8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Texas Educator Certificate English as a Second Language (ESL)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State Board of Pharmacy Registered Technician #100018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