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65272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6527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(555) 432-1000-resumesample@example.com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Eager Data Scientist committed to working hard and collaborating with others. Talented individual known for having terrific time management, organizational and service traits. Seek to take on full-time position assisting with data analysis and assessment. SKILLS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LANGUAGES-Python, R, Pyspark, SQL, Java, C, C++, HTML. • FRAMEWORKS, DB &amp; OS-Flask, AWS (Ec2), MySQL, Mongo DB, Windows, Ubuntu.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TOOLS-Excel, Eclipse, Jupyter, Anaconda, Atom, IntelliJ, Visual studio, Tableau, Docker.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06/2020 to Current Data Science Intern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Motorola Solutions - Columbia, MD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SOFT SKILLS-Team Management, Problem Solving, Interpersonal and Organizational 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ANALYTICAL TECHNIQUES- Linear Regression, Logistic Regression, Randon forest, Decision trees, KNN, SVM, Bayes, K-means, Hierarchial clustering, Bagging, Boosting.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Performed data preprocessing on MIMIC3 dataset using Natural Language Tool Kit to transform unstructured data to a state where the features of the data can now be easily interpreted by the algorithm.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Trying to find meaning full insights from the text (prescriptions) and connect them to ICD9 codes to find high risk patients.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01/2020 to Current Data Science Intern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Motorola Solutions - Fort Myers, FL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Extracted Data from cloud by API calls to the AERSMIne- a novel framework for FAERS data mining by analyzing 13+ million Patients records.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Selected, Preprocessed and transformed the data related to Type 2 diabetes mellitus patients into a form(X-Y matrix) that can be used to train a Machine learning algorithm.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Calculated the feature importance score for all the features and eliminated the features with least importance to avoid the over fitting problem.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Built a regression model that could predict the cause for the adverse events in these patients- co-indications and drugs.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07/2018 to 05/2019 Program Analyst Trainee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Cognizant Technology Solutions - City, STATE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a Machine learning model using Linear SVC classifier that predicts the Obligation Category for the statements in a Statement of Work document with 87.79 percent accuracy. First the pre-processing is performed where stop words are removed followed by normalization and then model is built using Linear SVC classifier. • Written complex queries using Oracle SQL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 AND TRAINING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12/2020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Master of Science: Computer Engineering- Data Science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University of Cincinnati - Cincinnati, OH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3.92 GPA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Completed coursework in Intelligent Data analysis, Machine Learning, Natural language processing, Deep Learning, Cloud computing and Advanced algorithms.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