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218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21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hardworking, skilled and dedicated IT professional, highly proficient in hardware and software troubleshooting, working knowledge of networking concepts. Flexible and adaptable to changing technologies and tools. As a professor of Computer Science, demonstrated excellent communication and customer service skills, quickly established rapport with students, faculty, and supervisors.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Platforms: Linux (Debian, Arch, RedHat, SUSE), Windows Desktop/Server, OS X,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System maintenance, upgrade and backup/retrieval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Desktop and laptop repair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Internal components installation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Programming languages: UNIX shell script, Java, Python, C, C++,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PHP, HTML, Javascript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Web-based software engineering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Fast learner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Bilingual in English and Spanish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Very proficient in Microsoft Office, especially Excel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Advanced problem solving 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Analytical and critical thinker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Skilled multi-tasker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Detail-oriented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Focused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Professor, 02/2011- 07/2015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Wipfli Llp - Spokane, WA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Taught introductory and upper level courses in computer science and software engineering students. Classes included: Introduction to programming, Object-oriented programming, Hardware and software support, data structure design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Faculty supervisor for CITT (Center for Innovation and Technological Exchange): Coached, motivated, and acted as a resource to students as they developed projects and ideas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Team building-facilitated students' collaboration in teams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Project management-Supervised development of business pitches and projects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events and competitions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colleagues to evaluate projects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Faculty supervisor in robotics workshop: Guided innovation using Arduino and Raspberry Pi as well as modeling in Lego Mindstorms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Administrated resources in CITT, including computer equipment and modeling equipment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process of university accreditation by administrating alumni survey to improve educational services and vocational support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written and oral communication skills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Coached students on public speaking and presentation skills.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and Data Support Specialist, 2006 - 11/2015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Leoncio Pino Vergara Calefacción - City, STATE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data around every transaction and turned it into tools that helped users.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Oversaw the daily performance of computer systems.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Ensured proper installation of cables, operating systems and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users in the proper use of hardware or software.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and monitored the server room, the wireless network and other server infrastructure.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corrected performance issues.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Set up staff workstations with PCs, Macs, phones and laptops.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Produced customized Excel spreadsheets for normalized data entry.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Entered and normalized legacy data into databases in a timely and accurate manner.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Added new material to file records and created new records.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receptionist duties, file organization and research and development.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remote technical support using tools such as TeamViewer.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Web and email administration and support (CPanel)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Customize, patience, customer service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IT Specialist and Training Facilitator, 02/2009 - 11/2015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Lontué Capacitación City, STATE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Collected data around every transaction and turned it into tools that helped users.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Oversaw the daily performance of computer systems.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Ensured proper installation of cables, operating systems and software.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users in the proper use of hardware or software.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and monitored the server room, the wireless network and other server infrastructure.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corrected performance issues.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Set up staff workstations with PCs, Macs, phones and laptops.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remote technical support using tools such as TeamViewer.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Web and email administration and support using CPanel.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Planned and facilitated 10-hour training courses on Excel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Consultant, 05/2009 - 05/2011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Corporación Innovarte - City, STATE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Conceptualized, planned and executed original designs for a wide range of website properties.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closely with social media team on WordPress blogs and social media marketing.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Designed print and marketing initiatives for all website properties.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Created reusable processes, components and tools that leveraged into "Biblioteca Libre" project, accelerating development progress.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Computer Science and Software Engineering, 2010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Universidad Nacional Andrés Bello - Santiago, Chile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Associate of Applied Science: Computer Technician, 1998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Liceo Comercial Alberto Widmer - Santiago, Chile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