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6566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6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DATABASE DEVELOPER RESUME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PROFESSIONAL EXPERIENCE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789 Windy Street, Chicago, IL 60007 (312) 867-5309⚫ jen.yang@gmail.com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Database Developer with demonstrated success analyzing and improving database functionality. Diverse technical background with expertise in SQL, PL/SQL, C#, Python, and R. Skilled at working with business analysts, developers, and programmers to find business and database solutions. Looking to take on increased responsibility as a Lead Database Developer to make your company's databases more efficient.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Database Developer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StrategIQ Commerce - Chicago, IL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Sept 2020 - Present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Develop and maintain stored procedures for ETL processes and reports using SQL, C#, SSIS packages, and PowerShell for 15+ projects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• Monitor and fix code base, conducting root cause analysis and regression testing to identify and address problem areas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Work with BI team to build dashboards and troubleshoot data issues • Migrated 30 physical servers to virtual environment and configured SQL servers to support 3k users, saving $45k annually in infrastructure costs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• Mentor 8 junior developers and create training materials for future hires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Junior Database Developer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The Lake Companies - Green Bay, WI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Jun 2018 - Aug 2020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• Coordinated with business analysts to create SSRS and Power BI reports, and customized 20+ business and operations Power BI dashboards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• Used SQL and PL/SQL to design and implement schemas, tables, functions, and packages in Oracle database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• Tuned indexes and SQL queries to reduce processing time and resource usage by 9%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• Wrote T-SQL scripts to pull extracts and transfer data between databases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ADDITIONAL SKILLS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 in Computer Science Graduated magna cum laude (GPA: 3.8/4.0) University of Wisconsin-Madison, WI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• Programming Languages: SQL, PL/SQL, C#, Python, 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Tools: Virtual Studio, Git, Power BI, MS Excel, SSRS, SSIS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May 2018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