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909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300"/>
          <w:sz w:val="18"/>
          <w:szCs w:val="18"/>
          <w:u w:val="none"/>
          <w:shd w:fill="auto" w:val="clear"/>
          <w:vertAlign w:val="baseline"/>
          <w:rtl w:val="0"/>
        </w:rPr>
        <w:t xml:space="preserve">ROBERT SMITH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Oracle PL/SQL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Phone: (0123)-456-789 | Email: info@qwikresume.com | Website: Qwikresume.com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6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About 6+ years of programming experience as an Oracle PL/SQL Developer in Analysis, Design and Data Modeling (Logical and Physical). Development of client/server, multi-tiered applications using the Oracle Relational Database Management System (RDBMS), SQL and PL/SQL on different platforms like Windows NT/2000/XP, UNIX, and Linux. Well experienced working with Waterfall &amp; Agile Methodologies. Experienced in Tuning Queries for better performance with a large volume of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300"/>
          <w:sz w:val="18"/>
          <w:szCs w:val="18"/>
          <w:u w:val="none"/>
          <w:shd w:fill="auto" w:val="clear"/>
          <w:vertAlign w:val="baseline"/>
          <w:rtl w:val="0"/>
        </w:rPr>
        <w:t xml:space="preserve">CORE COMPETENCIES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SQL LOADER, SQL Developer, SQL Plus, SQL Developer, Data Modeler, Oracle Forms 6i/9i/10g, Oracle Reports 6i/9i/10g, Crystal Reports, ETL,SSIS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58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a700"/>
          <w:sz w:val="18"/>
          <w:szCs w:val="18"/>
          <w:u w:val="none"/>
          <w:shd w:fill="auto" w:val="clear"/>
          <w:vertAlign w:val="baseline"/>
          <w:rtl w:val="0"/>
        </w:rPr>
        <w:t xml:space="preserve">Oracle PL/SQL 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Wendys Company - January 2015 - March 2016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Key Deliverables: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Created technical design for the back end PL/SQL based on business requirement documents and the functional system design.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Creation of database objects like tables, views, synonyms, materialized views, stored procedures, packages using Oracle tools like PL/SQL developer.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Coordinated with the front end design team to provide them with the necessary stored procedures and packages and the necessary insight into the data.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Involved in updating procedures, functions, triggers, and packages based on the change request.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Built complex queries using SQL and wrote stored procedures using PL/SQL.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Used ref cursors and collections for accessing complex data resulted from joining of a large number of tables.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Involved in moving the data from flat files to staging area tables using SQL loader.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a100"/>
          <w:sz w:val="18"/>
          <w:szCs w:val="18"/>
          <w:u w:val="none"/>
          <w:shd w:fill="auto" w:val="clear"/>
          <w:vertAlign w:val="baseline"/>
          <w:rtl w:val="0"/>
        </w:rPr>
        <w:t xml:space="preserve">Oracle PL/SQL Developer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ABC Corp - 2010-2015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Key Deliverables: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client business needs discussions and translate those needs from a data perspective into technical executions.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Got all design and coding reviewed and approved by the concerned authorities.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Planned and executed the testing and implementation of major systems.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sprint ceremonies.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both peer design and code reviews.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Provided production support through monitoring, notification and job/service management. Participated in vendor review and selection where appropriate.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2259 Oak Street, Old Forge, New York, 13420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This Free Resume Template is the copyright of Qwikresume.com. Usage Guidelines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