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6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7f00"/>
          <w:sz w:val="18"/>
          <w:szCs w:val="18"/>
          <w:u w:val="none"/>
          <w:shd w:fill="auto" w:val="clear"/>
          <w:vertAlign w:val="baseline"/>
          <w:rtl w:val="0"/>
        </w:rPr>
        <w:t xml:space="preserve">James Jones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  <w:rtl w:val="0"/>
        </w:rPr>
        <w:t xml:space="preserve">Junior SQL Developer | Data Analysis Enthusiast help@enhancv.com linkedin.com San Antonio, Texas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  <w:rtl w:val="0"/>
        </w:rPr>
        <w:t xml:space="preserve">Passionate Junior SQL Developer with 3 years of honing my skills in SQL Server Databases and T-SQL queries, eager to bring my expertise of building robust data solutions to a vibrant, team-oriented environment. Biggest achievement includes developing a database resulting in a 20% improvement in data retrieval speed.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8a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6300"/>
          <w:sz w:val="18"/>
          <w:szCs w:val="18"/>
          <w:u w:val="none"/>
          <w:shd w:fill="auto" w:val="clear"/>
          <w:vertAlign w:val="baseline"/>
          <w:rtl w:val="0"/>
        </w:rPr>
        <w:t xml:space="preserve">Rackspace Technology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2019-2022 San Antonio, Texas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designing, developing, and maintaining SQL databases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•Developed and maintained 50+ queries and stored procedures for implementation of business logic leading to 15% improvement in efficiency ⚫Administered performance tuning of stored procedures, improving response time by 20%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cross-functional teams to transform and load (ETL) data across various business systems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  <w:rtl w:val="0"/>
        </w:rPr>
        <w:t xml:space="preserve">•Developed complex reports that amalgamated data from multiple sources using SQL and SSRS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  <w:rtl w:val="0"/>
        </w:rPr>
        <w:t xml:space="preserve">Database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Exhibit solid problem-solving skills by efficiently troubleshooting 100+ database related issues at IBM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Self Starter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Proactive with a keen interest for learning and adapting to new developments in SQL and database technologies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  <w:rtl w:val="0"/>
        </w:rPr>
        <w:t xml:space="preserve">Detail Oriented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Ensured precision in data mapping and ETL processes, contributing to efficient data transformation and loading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  <w:rtl w:val="0"/>
        </w:rPr>
        <w:t xml:space="preserve">SQL Server Database development Stored procedures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  <w:rtl w:val="0"/>
        </w:rPr>
        <w:t xml:space="preserve">T-SQL queries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7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7b900"/>
          <w:sz w:val="18"/>
          <w:szCs w:val="18"/>
          <w:u w:val="none"/>
          <w:shd w:fill="auto" w:val="clear"/>
          <w:vertAlign w:val="baseline"/>
          <w:rtl w:val="0"/>
        </w:rPr>
        <w:t xml:space="preserve">2017-2019 Austin, Texas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c200"/>
          <w:sz w:val="18"/>
          <w:szCs w:val="18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c200"/>
          <w:sz w:val="18"/>
          <w:szCs w:val="18"/>
          <w:u w:val="none"/>
          <w:shd w:fill="auto" w:val="clear"/>
          <w:vertAlign w:val="baseline"/>
          <w:rtl w:val="0"/>
        </w:rPr>
        <w:t xml:space="preserve">SSIS SAP B1 Data Analysis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  <w:rtl w:val="0"/>
        </w:rPr>
        <w:t xml:space="preserve">SSRS Performance Tuning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In charge of database administration tasks and data analysis reporting. •Developed and designed 3 databases with advanced data models, enhancing data structure optimization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•Performed trouble shooting and solved 100+ database related issues Supported senior management with data analysis and reporting tasks, improving data-driven decision making by 30%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Systems Analyst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  <w:rtl w:val="0"/>
        </w:rPr>
        <w:t xml:space="preserve">JD Power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700"/>
          <w:sz w:val="18"/>
          <w:szCs w:val="18"/>
          <w:u w:val="none"/>
          <w:shd w:fill="auto" w:val="clear"/>
          <w:vertAlign w:val="baseline"/>
          <w:rtl w:val="0"/>
        </w:rPr>
        <w:t xml:space="preserve">2015-2017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  <w:rtl w:val="0"/>
        </w:rPr>
        <w:t xml:space="preserve">Westlake Village, California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Focused on the integration between various business systems and extraction of important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detailed data mapping for extraction and transformation of data across 5 business systems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•Developed and maintained SSIS packages to automate tasks, which reduced manual effort by 25% in the data collection process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700"/>
          <w:sz w:val="18"/>
          <w:szCs w:val="18"/>
          <w:u w:val="none"/>
          <w:shd w:fill="auto" w:val="clear"/>
          <w:vertAlign w:val="baseline"/>
          <w:rtl w:val="0"/>
        </w:rPr>
        <w:t xml:space="preserve">Data Modeling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e00"/>
          <w:sz w:val="18"/>
          <w:szCs w:val="18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63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Certified: Azure Data Engineer Associate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  <w:rtl w:val="0"/>
        </w:rPr>
        <w:t xml:space="preserve">Completed a certification course provided by Microsoft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9700"/>
          <w:sz w:val="18"/>
          <w:szCs w:val="18"/>
          <w:u w:val="none"/>
          <w:shd w:fill="auto" w:val="clear"/>
          <w:vertAlign w:val="baseline"/>
          <w:rtl w:val="0"/>
        </w:rPr>
        <w:t xml:space="preserve">SQL for Data Science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  <w:rtl w:val="0"/>
        </w:rPr>
        <w:t xml:space="preserve">A focused course finished via Coursera, providing in-depth knowledge on SQL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  <w:rtl w:val="0"/>
        </w:rPr>
        <w:t xml:space="preserve">Master's in Information Technology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7c00"/>
          <w:sz w:val="18"/>
          <w:szCs w:val="18"/>
          <w:u w:val="none"/>
          <w:shd w:fill="auto" w:val="clear"/>
          <w:vertAlign w:val="baseline"/>
          <w:rtl w:val="0"/>
        </w:rPr>
        <w:t xml:space="preserve">Texas A&amp;M University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e00"/>
          <w:sz w:val="18"/>
          <w:szCs w:val="18"/>
          <w:u w:val="none"/>
          <w:shd w:fill="auto" w:val="clear"/>
          <w:vertAlign w:val="baseline"/>
          <w:rtl w:val="0"/>
        </w:rPr>
        <w:t xml:space="preserve">2013-2015 College Station, Texas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99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4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Houston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300"/>
          <w:sz w:val="18"/>
          <w:szCs w:val="18"/>
          <w:u w:val="none"/>
          <w:shd w:fill="auto" w:val="clear"/>
          <w:vertAlign w:val="baseline"/>
          <w:rtl w:val="0"/>
        </w:rPr>
        <w:t xml:space="preserve">2009-2013 Houston, Texas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English Native ..... Spanish Advanced 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b00"/>
          <w:sz w:val="18"/>
          <w:szCs w:val="18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Data Analysis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  <w:rtl w:val="0"/>
        </w:rPr>
        <w:t xml:space="preserve">Passionate about extracting and analyzing data to influence business decisions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a900"/>
          <w:sz w:val="18"/>
          <w:szCs w:val="18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300"/>
          <w:sz w:val="18"/>
          <w:szCs w:val="18"/>
          <w:u w:val="none"/>
          <w:shd w:fill="auto" w:val="clear"/>
          <w:vertAlign w:val="baseline"/>
          <w:rtl w:val="0"/>
        </w:rPr>
        <w:t xml:space="preserve">Enjoy watching and participating in various sports activities, particularly college and professional sports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