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1410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14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KRISTOPHER TILLMAN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217 Camryn Extensions, New York, NY⚫ +1 (555) 232 0174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SENIOR ORACLE PL/SQL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08/2016 -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Distributed Multi-tier Application Development, Database Design, Data processing, Data Warehouse and Support mainly with Oracle technology on different platforms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• Strong knowledge in writing SQL Queries that varies from single table simple SQL's to multiple table complex SQLS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• Proficiency in Relational Database Management Systems (RDBMS)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• Document concise design, development, and testing processes for assigned projects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• Good understanding of data modeling, processing and warehousing techniques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• Exceptional analytical and debugging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• Coordinate with DBAs for tasks such as creating/rebuilding indexes, adding partitions, and analyzing tables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• Proficiency using TOAD or equivalent developer tools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using source control applications such as Perforce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PL/SQL DEVELOPER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Boston, 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• Informatica experience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• Deep knowledge of SQL and best practices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 intermediate (to advanced) understanding of data modeling, schema design and ETL processes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• Strong knowledge of relational databases, Data Warehouse and business Intelligence solutions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• Work in a group or team environment.Search Jobs 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working with Oracle databases, preferably version 11.5.10 or later release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ability to performance tune queries and reports for maximum performance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⚫ Database design and implementation experience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• Employee is occasionally required to stand for long periods of time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JUNIOR PL/SQL DEVELOPER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Phoenix, AZ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• Perl programming and Microsoft SQL/T-SQL experience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• Receives data from numerous sources using varied file record layouts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• Performs a wide variety of edits and validations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• Accepts high volumes of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• Retains flexibility to accommodate changes in organizations and accounting standards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• Good Understanding of Oracle Exadata platform and DBMS concepts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as a Data Modeler/Sr. Oracle database developer role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with Python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06/2009 - 05/2016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04/2003 - 12/2008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TRINITY UNIVERSITY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Bachelor's Degree in Computer Science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PROFESSIONAL SKILLS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1997-2002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This skillset does not require NoSQL, Big Data or Hadoop experience, the ideal skillset would be a hands on PL/SQL experienced with ETL using Oracle RDBMS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• Excellent/good communication skills, co-ordination skills, self-motivated, process oriented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⚫ Eager to learn new skills and improve existing skills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communication skills are essential to gather and impart information effectively within the department and also to the wider business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• Leading skills and experience with passing on knowledge to junior developers, mentoring or similar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⚫ Trong web interface development skills using the following technologies. JavaScript, HTML, CSS and XML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• Strong Database programming skills in PL/SQL on Oracle database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