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11410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1141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MICHEL GOODWIN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38089 Kutch Ford, Detroit, MI +1 (555) 286 1388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WORK EXPERIENCE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SENIOR SQL SERVER DEVELOPER Boston, MA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⚫ BSc in Computer Science or an IT related discipline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• Excellent knowledge of SQL performance tuning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⚫ Considerable knowledge of SQL Server 2008-2012 (R2 environment)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• Good understanding of SSIS, SSRS, SSAS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• An excellent working environment in the city centre, ideal for transport links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• Pluralsight and MSDN subscription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• Relaxed and friendly atmosphere with casual dress policy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0"/>
        </w:rPr>
        <w:t xml:space="preserve">• Design and enhance relational data models for high transaction OLTP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05/2016 - PRESENT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SQL SERVER DEVELOPER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Los Angeles, CA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• Design and enhance Star Schema/Dimensional data models for Data warehouse/OLAP environments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07/2009 - 12/2015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• Modifies, as necessary, existing data conversion routines and designs, develops, and tests new data conversion routines to meet customers'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conversion requirements using technologies including, but not limited to: T-SQL, SSIS, C#, VB.Net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⚫ File Transfer Protocols (SFTP, NDM, etc...)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• Create DTS packages and jobs to monitor, backup, import/export data and data warehouse extracts • Review peer database design and code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• Work on conversion of structured and non structured data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• Participate in the definition, documentation and application of our Coding and Naming Standards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WEB APPLICATION/SQL SERVER DEVELOPER Philadelphia, PA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• Provide support to developers and/or testers to resolve technical problems with data and/or databases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• Experience in supporting SQL Server-based .NET applications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  <w:rtl w:val="0"/>
        </w:rPr>
        <w:t xml:space="preserve">• Experience in assisting business analysts our business consumers in the modeling their data needs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10/2003 - 06/2009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⚫ Drive matters to resolution with a strong focus on system/process improvement, execution of business objectives, and stakeholder satisfaction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• Responsible for writing reports, query routines, and designing new applications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⚫ Data mining, data analysis, develops reports and queries for production, finance, sales, etc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• Works with ERP structure and data to drive reports and application via SQL server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• Analyzes technical and business requirements and translates them into system specifications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8"/>
          <w:szCs w:val="18"/>
          <w:u w:val="none"/>
          <w:shd w:fill="auto" w:val="clear"/>
          <w:vertAlign w:val="baseline"/>
          <w:rtl w:val="0"/>
        </w:rPr>
        <w:t xml:space="preserve">⚫ BS in Computer Science, Information Systems, or IT related field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UTAH STATE UNIVERSITY-OREM EDUCATION CENTER Bachelor's Degree in Computer Science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PROFESSIONAL SKILLS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1998-2003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• Related experience which demonstrates a skillset that includes the technical and collaborative soft skills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• Strong designing, development and troubleshooting skills required along with good oral and written communication skills Required 3 Years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• Experience developing database processing logic with T-SQL with strong debugging skills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• Experience developing database processing logic with T-SQL with strong debugging skills on large datasets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• Experience developing database processing logic with T-SQL with strong debugging skills on large datasets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• Demonstrated strong problem solving and technical skills 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• Strong follow-through, ability to drive to closure and resolution of complex system issues. Excellent problem identification, analysis and solving skills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