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65693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569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Hardworking and reliable Academic Testing Coordinator successful at optimizing administrative procedures to control costs and improve operations. Highly organized, proactive and punctual with team-oriented mentality. Experienced in building positive relationships with students, instructors, and parents to underpin sustainable policies. proven background meeting and exceeding operational objectives across 10-year career. Maintain currency on trends in field to keep systems modernized and streamlined. Natural leader and analytical problem-solver with articulate communication style.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Organizational leadership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Professional demeanor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verbal and written communication 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Effective listening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Decision-making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Coordinating services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Program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Active participation in AHEAD and NCTA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Effectively work with students, faculty, staff, and parents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reading comprehension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Ability to multitask and work cooperatively with others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Utilized collaborative software to complete team assignments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student development theory and research to address key topics in higher education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Testing Coordinator, 08/2017 - Current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Metropolitan Community College - Kansas City, MO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 leadership for one of the two programs housed in the Center for Access and Academic Testing for the Stephenville and Fort Worth Campuses.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 excellent service and attention to customers and stakeholders in face-to-face encounters and through phone conversations.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Improve operations by working with team members and customers to find workable solutions.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 industry knowledge through continuing education, training and monitoring of industry publications.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 the Access and Academic Testing Director in strategic planning, staff supervision, and budget operations.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 consultation and training to campus units and departments regarding accessibility issues and laws.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Serve as a Campus Security Authority (CSA).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Ability to implement and manage new programs.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 and maintain testing schedules for multiple locations. Currently scheduling 12 individual proctors to be able to continue providing testing services to students.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Answer phones for Tarleton State University and directed calls to the appropriate department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Implement, maintain, and verify compliance to various international quality standards and administer training on standards.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Developed, wrote, and maintain detailed troubleshooting guide and knowledge base for use by front desk staff.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Make accommodations for students with disabilities to complete tests.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Keep operations and conduct in compliance with testing policies and standards.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Keep testing materials secured and confidential to prevent cheating.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 with project leaders and stakeholders to accomplish objectives.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Develop and maintain effective frameworks, standards and requirements.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 feedback on individual actions, behaviors and verbal responses.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Disability Services Coordinator, 08/2013 - 07/2017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Compass Group Usa Inc - Aliso Viejo, CA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leadership for one of the two programs housed in the Center for Access and Academic Testing for the Stephenville, Fort Worth, Midlothian, and Waco Campuses.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the Access and Academic Testing Director in strategic planning, staff supervision, and budget operations.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consultation and training to campus units and departments regarding accessibility issues and laws.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Served as a Campus Security Authority (CSA).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and managed new programs.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Knowledge of Section 504 of the Texas Rehabilitation Act and ADA.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Adhered to ethical standards and ADA laws and regulations.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sensitive information and maintained confidentiality.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Escalated identified risk issues, challenges and trends to senior management and delivered risk-related documents for audit and regulatory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exams.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Translated governing board directives into actionable front-line service policies to meet participant needs.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hired talented individuals bringing valuable skills and great experience to team.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Presented talks at university events to promote understanding of students with disabilities.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American Sign Language Interpreter, 08/2010 - 07/2013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Tarleton State University - City, STATE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communication access services to students with hearing disabilities during lectures, required group meetings, and in other required academic environments.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Delivered real-time, accurate oral translations and interpretations for clients.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understanding of specialized concepts for translation by consulting subject matter experts and other colleagues.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Reviewed and analyzed briefing materials before starting translations.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appropriate contextual information to increase clients understanding of translations.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Cross-referenced specialized dictionaries and thesauruses for slang and nuanced terminology.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Consistently provided exceptional service and attention to customers and stakeholders.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excellent service and attention to customers in face-to-face encounters.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Applied Psychology, 05/2020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Tarleton State University - Stephenville, TX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Psychology, 12/2009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Appalachian State University - Boone, NC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wrote policy materials and provided them to all employees, ensuring that all staffers were educated properly and in the most convenient manner.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Technology Integration - Increased student participation and test scores by introducing relevant computer programs and exercises to encourage student interest and enjoyment.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Met with parents to discuss student issues and course weakness areas.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Process Improvement - Developed new test scheduling process that resulted in more efficient use of testing seats available and Student Worker/Graduate Assistant time.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Training: - Delivered training modules to inter-departmental teams to ensure smooth adoption of new program. Completed training on-time and under-budget.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Achieved recognition by management for friendly and responsive service.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Selected to train new office personnel in policies, procedures, and office management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Contributed to the successful transfer of over 400 disability services student files into new CRM program from hard copy.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Process Improvement - Developed online forms for students requesting disability services that resulted in faster communication with staff and onboarding of new students with disabilities.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Ran office alone allowing co-workers in the "increased risk" group to work from home throughout the COVID-19 pandemic.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Member of AHEAD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Member of NCTA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Member of Alpha Chi National Collegiate Honor Society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