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3946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394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(555) 432-1000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Seeking a position in the company to utilize my skills and abilities and achieve professional growth while being resourceful, innovative and flexible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SENIOR FUNCTIONAL TESTING ENGINEER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04/2014 to 06/2016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The Kraft Heinz Company | Minneapolis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End to End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a00"/>
          <w:sz w:val="18"/>
          <w:szCs w:val="18"/>
          <w:u w:val="none"/>
          <w:shd w:fill="auto" w:val="clear"/>
          <w:vertAlign w:val="baseline"/>
          <w:rtl w:val="0"/>
        </w:rPr>
        <w:t xml:space="preserve">• 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Preparing Test Plan, Test Strategy.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Requirements, Design documents and Test plan reviews, Test case execution for Regression scenarios as well as new functionality scenarios.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Root cause analysis of the issues/defects being faced by involving various applications.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Imparted knowledge sharing sessions about various applications and flows.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PROJECT ENGINEER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Wipro Technologies (Project Vodafone UK ) | City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End to End Testing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a00"/>
          <w:sz w:val="18"/>
          <w:szCs w:val="18"/>
          <w:u w:val="none"/>
          <w:shd w:fill="auto" w:val="clear"/>
          <w:vertAlign w:val="baseline"/>
          <w:rtl w:val="0"/>
        </w:rPr>
        <w:t xml:space="preserve">⚫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Scripting Test Plan, Test Strategy, Test design and execution of test cases.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200"/>
          <w:sz w:val="18"/>
          <w:szCs w:val="18"/>
          <w:u w:val="none"/>
          <w:shd w:fill="auto" w:val="clear"/>
          <w:vertAlign w:val="baseline"/>
          <w:rtl w:val="0"/>
        </w:rPr>
        <w:t xml:space="preserve">01/2012 to 04/2014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Have good proficiency in Manual Testing; Clear understanding of Software Testing Life Cycle and Test Management process.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Used UNIX Jump box to check the logs and processes for each server.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Reviewing data in various reports generated from Quality Center Dashboard.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Mentor and trained the new joiners' in the process with productive training plans.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OSM (Order &amp; Service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Management)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Amdocs Billing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Testing software Test cases and script creation HTML JavaScript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Oracle Fusion Middle ware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BBNMS &amp; Activation Tools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QA tools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HTML and CSS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SQL and databases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Data analysis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Excellent problem-solving abilities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Excellent communication skills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Excellent diagnostic skills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Release planning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Business development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Customer Relationship Management Software (CRM)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Software development life-cycle expert Database management software 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| Information System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Maryland, Baltimore, MD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Information Systems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Data validation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Data quality assurance processes Customer-oriented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Computer Science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Uttarakhand Technical University, Dehradun, INDIA Computer Science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Promoted to Senior Functional Testing Engineer in 6 months.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Awarded with the Good Team Player for contributions to AT&amp;T project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Awarded with the Star Performer &amp; Customer Satisfaction for contributions to Quarterly release.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MAY2011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