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7723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772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432-1000 -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Well-developed communications, interpersonal, organizational skills gained through extensive and dynamic customer service experience. Accurate, analytical, results and solution-oriented with ability to work independently and in a team-oriented environment. Seeking entry-level opportunities to expand skills while facilitating company growth.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Organizational 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Friendly, positive attitude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Teambuilding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 and strong problem solver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data entry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08/2021 to Current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Ms office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Leadership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Time-management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⚫ detail-oriented/ deadline oriented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Multitask and Fast Leaner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Ms office suite knowledge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Fluent in French, Swahili and Lingala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COVID-19 Testing Specialist/Certified Immunizer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Town Pump, Inc. - Idaho Falls, 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COVID-19 testing to the people of the community of Lexington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Help create a safer environment by administrating COVID-19 tests and vaccines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Enter data in the database as needed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operational standards and OSHA regulations.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daily communication with subcontractors and inspectors to drive forward progress of project.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local business owners and community members to facilitate use of resources.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strong working knowledge of pump controls, monitoring equipment and calibration tools by attending trainings.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Drove testing process improvements and automation methods to help speed up test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 all duties with HIPAA regulations.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Able to label, collect, and process patient specimen to ensure accurate test results.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Kept detailed records of supply inventory and testing materials needed.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Checking people in for an appointment and directing walk ins.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Performs others related duties as necessary.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08/2021 to 12/2021 Biology Tutor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Traditions Spirits - Denton, TX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students to improve performance and grade point average in natural sciences coursework.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Gathered multimedia materials to reinforce specific concepts.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with subject knowledge as well as general abilities in learning, studying and retaining information.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Offered last-minute tutoring to pupils prior to examinations.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teachers to provide students with comprehensive support.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removed obstacles keeping students from learning, helping to effectively complete homework tasks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on time.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students to develop skills in note-taking, studying and test preparation.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Stayed informed about new resources and learning strategies as well as detailed information about tutoring subjects.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Educated students in use of various study techniques.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11/2020 to 02/2021 Store Cashier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Home -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Greeted customers promptly and responded to questions.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Counted and balanced cashier drawers.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cash handling procedures to meet regional cashier variance policy.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Welcomed customers, offering assistance to help find store items.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Processed customer payments quickly and returned exact change and receipts.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Kept check-out areas clean, organized, and well-stocked to maintain attractive store.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Built and maintained productive relationships with employees.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Issued receipts, discussed return policies, and directed customers to pickup locations for larger merchandise.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Resolved customer complaints and escalated worsening concerns for remediation.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Processed returned items in accordance with store policy.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Applied proper tare procedures when ringing up scalable items to maintain accurate pricing.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customer locate and select appropriate merchandise throughout store.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stocked front-end areas with register tapes and ribbons.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06/2016 to 08/2019 Fast Food Cashier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Chick-fil-A - City,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customer and food preparation areas clean and well-organized.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Restocked workstation with supplies and communicated out-of-stock items to management.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Boosted customer satisfaction by quickly addressing and resolving complaints with food or service.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Processed sales transactions to prevent long customer wait times.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Verified orders and bagged items for easy transport.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Took orders, prepared foods and processed payments in full-service establishment.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Greeted customers promptly and responded to questions.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Counted and balanced cashier drawers.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mentored new cashiers to maximize performance with skilled, efficient and knowledgeable team members.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customers to find appropriate products, answered product questions and provided product solutions.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Updated promotional displays to assist merchandising teams and drive new product sales.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06/2018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Henry Clay High School - Lexington, KY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12/2021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Biology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shadowing: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University of Kentucky - Lexington, 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Cum laude graduate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Tri-Alpha Honor Society Member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3.6 GPA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Dean's List Honoree Fall 2018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William Parker Scholarship Recipient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KEES scholarship Recipient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College CAP scholarship Recipient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Completed coursework in Genetics, Cell Biology and Bio-chemistry.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University of Kentucky Clinic: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October 2020 to January 2021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Had the opportunity to shadow a pediatrician who specialized in Cardiology.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Attended multiple outreaches and observed patient-doctor interactions.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