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7320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73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Experienced nursing professional bringing demonstrated clinical expertise, leadership skills and technical knowledge. Proficient in updating charts, monitoring medications and working with multidisciplinary teams to optimize patient care. Quality-driven and efficient with strong interpersonal abilities. Organized and motivated employee eager to apply time management and organizational skills in various environments.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Medical Procedure Preparation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Medication Administration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Care Coordination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Decision Making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Monitoring Vital Signs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Patient Examination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Immunizations and Vaccinations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Compassionate and Caring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Nursing Consultation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Procedure Assistance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Attention to Detail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Patient Care Oversight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Blood Draw and Sample Collection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Accurate Documentation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Procedure Room Preparation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Patient Care Assessment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Preventive Healthcare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Preadmissions Testing, 04/2022 to Current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Stcharles - Meridian, 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Treatment Preparation Specialized Healthcare Referrals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Creative Problem Solving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Direct Patient Care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Student Precepting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Infection Control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Diagnostic Test Ordering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Treatment Plan Modification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Prescription Drug Recommendations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Healthcare Personnel Supervision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Group and Individual Instruction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Diagnostic Software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Diagnostic Test Evaluations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Test Interpretations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Emergency Diagnostics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Routine Examinations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Utilized computerized Resource and Patient Management System (RPMS) and Electronic Health Record (EHR) system.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Delivered information regarding care and medications to patients and caregivers in comprehendible terminology.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Executed appropriate steps for patient treatment following careful review of physician medical regimen.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with healthcare team to establish, enact and evaluate patient care plans.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strict patient data procedures to comply with HIPAA laws and prevent information breaches.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patient conditions, monitored behaviors and updated supervising physicians with observations and concerns.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Critical Care Registered Nurse, 06/1993 to Current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Bjc Healthcare - Alton, IL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Treated patients with broad range of acute, life-threatening diagnoses.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PA catheters and arterials, vasoactive drug administration and titration, thrombolytic therapy, dysrhythmia interpretation and chest tube management.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Prioritized patient care assignments based on patient conditions to achieve optimal outcomes.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patients, families and caregivers on diagnoses, chronic disease management and medication self-management.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patients, documented observations and reviewed patient charts to determine care needs.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Mentored new nurses on practices and procedures to drive patient outcome goals.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direct care in surgical, cardiac and neurological critical care units.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doctors to plan post-treatment home care and prevent return hospitalization.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Administered care to patients suffering from catastrophic traumatic injuries.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treatment plans, monitored vitals and administered medications for patients in ICU.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thorough, accurate and confidential documentation in electronic medical records.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Advocated for patients by supporting and respecting basic rights, values and beliefs.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toward team goals of medical unit and accounted for department and system-specific metrics.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Delegated and supervised work of other nursing team members and support staff.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patients, recognized and addressed complications and coordinated treatment with other members of critical care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team.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Educated patients on treatment plans, medications and aftercare procedures.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Liaised between patients, families and care staff in care delivery.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Located additional community resources for patients to assist with recovery.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Clinical Documentation Specialist, 04/2020 to 03/2022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Crestwood Medical Center - City, STATE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Uncovered discrepancies in health records and contacted physicians to provide further documentation to clarify concerns.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Explained to entire healthcare team importance of providing in-depth, accurate medical records and documentation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speed, efficiency and accuracy to process documentation and complete projects.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Utilized copying equipment for medical record duplication, answered phones and filed documents.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electronic health record quality assurance processes by organizing and handling requests for medical records and charts.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Maximized accuracy and completeness of medical records through in-depth audits and patient information reviews.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professionals with different administrative tasks, which included coding and sending information to various departments.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ER Supervisor, 10/2016 to 03/2022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Huntsville Hospital - City, STATE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Resolved customer complaints and adjusted policies to meet changing needs.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and enforced clear goals to keep employees working collaboratively.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ongoing training to address staff needs.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Complied with company policies, objectives and communication goals.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and corrected performance and personnel issues to reduce impact to business operations.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Interviewed applicants, recommended individuals for hiring and evaluated staff performance.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employee schedules according to shift changes and availability.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employee productivity to provide constructive feedback and coaching.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Responded to employee concerns or complaints by coordinating with human resources team to solve issues.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Responded to customer questions regarding products, prices and availability.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Planned and managed resources to consistently meet production, quality and cost goals.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Reviewed completed work to verify consistency, quality and conformance.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Supervised overnight team functions and services for youth and adult shelter, managed resident intake, assigned work,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maintained security and delivered resident support and discipline.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Hired team members and trained in collaborative team environment.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safe work and collaboration spaces for night employees.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Nursing, 06/1990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Calhoun Community College - Tanner, 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