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9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9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SOFTWARE TESTING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Green Wave Capital | City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06/2013 to 05/2014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Created test measures from requirements documents, best practices, and user interviews.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Provided technical expertise on computer networks to support IT and operational test teams. Documented Rules of Engagement (ROE) and defined technical procedures needed for execution of operational tests.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Composed and edited work instructions for quality and test procedures.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Reviewed test plans and procedures to ensure adequate coverage of system requirements. Collaborated with scientific, engineering, and technical personnel to resolve testing problems and system malfunctions.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Created comprehensive test plans, test scripts, and use cases to support testing objectives.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Test Engineer with the proven ability to implement and maintain cost-effective methods of system testing and troubleshooting to reduce operating costs. Technically-savvy with the ability to quickly learn new concepts, software, and equipment. A collaborative team player with excellent communication and interpersonal skills.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Automation tools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Technical communication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System verification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Test scripts and diagnostics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Quality assurance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Technical troubleshooting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 | Information system and management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Stratford University, Fairfax, 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Computer Hardware &amp; networking (NIIT)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Entrepreneurship Development (EDI)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B.Tech in Electronics and Telecommunication Eng. (Shridhar university, pilani)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