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824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82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WEBSITES, PORTFOLIOS,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94105(555) 432-1000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https://www.linkedin.com/in/JessicaClaire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Technical Test Lead with 6+ years of experience in Manual and Automation Testing for Back-End Systems in Retail Domain. Proven track record of successfully leading Automation QA effort for migration of Back-End Systems. Expertise in Automation Framework Design, Implementation, Coding and Maintenance. Self-driven and self-motivated person with great communication and presentation skills.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Test Automation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Back-End Testing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SOA Testing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JAVA Spring MVC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MySQL, Mongo DB, IBM DB2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Web-service creation ASP.NET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Maven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JIRA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Excellent problem-solving abilities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Excellent communication and presentation skills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Successfully lead the Automation Effort during Back-End System Migration.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OVS (Order Validation Service), an Automated Back-End Regression Test Suite which saved up to 70% in testing time when compared to manual labor. OVS is created to aid with the aforementioned Migration Effort and also with daily Regression Tests.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COMETS (COMprehensive End-to-end Testing Service), a helper tool for Manual Testing. Resulted in savings of up to 90% in testing time for Individual Test Case Execution during Manual Testing.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O TECHNICAL TESTING LEAD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Infinite Campus | Blaine, MN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04/2015 to CURRENT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Coordinate with product development engineers and business to design test plans and analyse functional and non-functional requirements for automation tests.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Identifying projects/ components of projects that can be validated using automation.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Requirement gathering and analysis of modules identified for automation.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Design and implement automated test suites and also tools that help in manual execution. Scaling up of existing automation test suite by incremental additions.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Code development, review and maintenance.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Developing services for running automation test scripts.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Documentation of code changes and versions.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Regression and Functional Testing.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Documentation of test results and status reporting.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Leading an offshore team for automation.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TEOT ANALYST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Charter Spectrum | Albany, NY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Delivered automated modules for back end testing for a retail client.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Developed automated scripts in JAVA Spring framework.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2013 to 04/2015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Tested end to end flows for fulfilment of goods through various channels via automation and manual effort.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Being trained in both JAVA and ASP.NET, helped in creating and mentoring multiple tools to help with manual testing.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Lead a 4 member team at offshore.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TEOT ENGINEER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Infosys Limited | City, STATE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Trained in ASP.NET during internship at Infosys Limited.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Trained in JAVA after joining a business unit.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07/2009 to 12/2012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Started with basic regression testing for a US based retail client.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production support tasks for 9 months which included daily monitoring of Production and Pilot sites.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Moved to back-end system testing due to interest in databases.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Worked on both DB2 and MySQL databases during this time.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Chosen as one of the initial two to handle migration of the project from WCS to an in-house framework called OMS (Order Management System).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Came up with the idea of a Post-Order/Back-End Testing Automation suite which kick-started automation career.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Information Technology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CGPA of 7.1.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Amrita School Of Engineering, Amritapuri, Kollam, India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Advisory Board member for Students Association of Information Technology.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Class Representative for second semester.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Hosted multiple events as an MC.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Second prize for Western Music Solo at Amritolsavam 2008.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2008 ICPC organizing committee member.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Basics of CPG Retailing, Infosys, 2010.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Technology 101 - JEE Elective, Infosys Limited, 2011.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Introduction to Retailing, Infosys Limited, 2011.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Basics of Transportation and Logistics, Infosys Limited, 2012.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Technology 201 - JEE Elective, Infosys Limited, 2012.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Testing Foundation Certification, Infosys Limited, 2013 (Equivalent to ISTQB foundation level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certification).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2009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