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27072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2707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 ♦ (555) 432-1000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As Field Supervisor/ Technician with more than 9 years of experience in Oil and Gas Project onshore/ offshore. Familiar with Flange Management, Bolt Tensioning and hydraulic Bolting, Hydrotesting, purging, pigging, pre Commissioning and Hook up skill related work at offshore Oil &amp; gas Platform, Oil refineries, Petrochemicals, Power plant, mining and Turnaround project all over in Indonesia, module deck, yard fabricated and work shop. Have experience too with on_site machining services and also experience with accommodation Work Barge.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Guest services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Inventory control procedures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Merchandising expertise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HIGHLIGHTS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Loss prevention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Cash register operations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Product promotions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Bolting/ Testing Technician, 07/2014 - 08/2014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City of Broken Arrow, Ok - Broken Arrow, OK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Project Name: Bolting/Hydrotest for Catalys separator Project for Petrocina. Onshore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Bolting Supervisor, 05/2014 - 06/2015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City of Broken Arrow, Ok - Broken Arrow, OK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Project Name: WHP Bukit Tua Project - Petronas, Hanjung Yard.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Mechanic, 04/2014 - 04/2014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City of Copperas Cove - Copperas Cove, TX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Vessel Flag: Swiber Victorius.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Project Name: Trenching Project, 8" pipeline replacement (PRP-2).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Mechanic, 08/2013 - 09/2013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OER SWIBER - STATE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Vessel Flag: MV Kendal Hallin.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Project Name: Zawtika Platform Quarter (ZPQ) - PTTEP Limited - MOGE, Myanmar. Offshore.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Mechanic, 04/2013 - 06/2013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OER SWIBER - City, STATE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Vessel Flag: Barge Triumphant.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Project Name : Maintenance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Freelance Mechanic Skills, 02/2013 - 03/2013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PT.PUPUK SRIWIJAYA - City, STATE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Project Name: Maintenance and repair for Pusri - IV, Palembang Field.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Bolt Tensioning Technician, 06/2007 - 08/2007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PT. KELSRI - City, STATE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Project Name: BP Tangguh Onshore Pipeline and cable instalation Project, Tangguh Papua.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Bolting/Technician, 09/2006 - 10/2006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PT. Mc. DERMOTT INDONESIA - City, STATE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Project Name: Woodside NWS LNG Phase V Expansion Project for Australia - Batam Yard.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GED: Mechanical Engineering, 2006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Timah Polytechnic of Manufacturing Bangka - Sungailiat, Bangka Belitung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Diploma III: Department Mechanical Maintenance, MajoringMaintenance and repair.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AFFILIATIONS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Basic Safety Training, (Semaya Maritime Training Center), Banjarmasin ccertificate number 6202015664 -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Bosiet with EBS and Travel safely boat (SMTC Global), certificate number 137157071603130001 valid until 15/03/2017 -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In house Training Online Leak sealing, Bolting, Pipe Cutting, PT Petracarbon Indonesia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HTL Asia Pasifik MJI 10, MJI 18, MJI 19 Certificated, January 17th 2013.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Familiar with On-site Machining Services such as Cold Cutting, Flange Facing.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Familiar with Flange Management equipment such as Hydraulic Torque wrench and Bolt-Tensioning Service, Nut Splitter, Flange Spreader, Hand torque.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Familiar with N2 Leak Test, Hydro testing, pigging, purging service.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Familiar with Engine Vessel Barge Cummin QSK60DM 1,500 Rpm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ADDITIONAL INFORMATION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TRAVEL DOCUMENT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Passport A0334801 Jakarta, April 20, 2011 April 20, 2016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Seaman's book B 062571 Batam, April 26, 2013 April 25, 2016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