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16395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63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succeed in an environment of growth and excellence and earn a job which provides me job satisfaction and self-development and help me achieve personal as well as organizational goals.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Operating Systems: Windows, Linux.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Databases: MY SQL,SQL Server.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Project Details: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Project Title: M.C.A Project -Switch to E-world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⚫ Duration 6 months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Tools used: Dreamviewer, wamp server (PHP)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Project Description: This project is based on E-commerce.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Role &amp; Responsibility: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Personal Details: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 Jessica Claire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Father's Name - Mr. Pukhraj Claire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Nationality Indian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Sex Male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Date of birth - 12-08-1989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Marital Status - Single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QA tools:HP ALM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Quality assurance and testing, 10/2014 - Current Accenture - City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Experience &amp; well versed in Selenium WebDriver.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Experience &amp; well versed in HP ALM,Soap UI and Version one.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Have knowledge on Requirement Analysis, Test Estimation, Capacity Planning, Test Plan, Test Design, Test Data Preparation, Test Execution, Defect logging.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Testing expertise include System Testing, Functionality Testing, Regression Testing, Integration Testing, Sanity Testing, Data Migration Testing and User Acceptance Testing.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Adept at mapping client's requirements, custom ideas for solutions &amp; troubleshooting for complex errors. Capturing &amp; preparing the useful documents for the clients.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Played a major role in End to End Testing, took initiatives on the Process Improvements.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Mentored all the entry level resources on the basics of Application followed by a fully-fledged functional knowledge transfer.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English, Hindi &amp; Kanada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MCA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Bangalore Univercity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BCA: Computer application, 2010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Bangalore University - Bangalore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GPA: 75%(Till 5th Semester)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75% (Till 5th Semester)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B.C.A: Computer application, 2010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East-West Institute of technology CollegeBangalore University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GPA: GPA: 60.05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GPA 60.05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12th: Science, 2007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Shree I.G. senior secondary school - Ajmer, Rajasthan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10th: 2005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Alok senior secondary school - Ajmer, Rajasthan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