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762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76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Multi-tasking perserverance well-known for creating positive workplace culture through hard work, attention to detail and excellent organization skills. Motivated to learn, grow and excel. Demonstrated customer and reliability expertise.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Staff training and development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Computer Based Testing Support, 08/2014 to 03/2019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Hyatt Hotels Corp. - College Park, GA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Problem resolution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Operations 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best practices among on-site and external personnel to align efforts and goals.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communicated customer needs to supply chain capacity and quality teams.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site investigations, documented issues and escalated to executive teams as needed.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Engaged prospects and customers through various events, including tradeshows, seminars and workshops.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 site investigations, reported issues and escalated those that required further assistance.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Consistently trained employees to minimize loss and increase sales.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operational efficiency by developing improved filing systems for confidential client records and reports.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Reduced customer service complaints by designing new methods of resolution.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supplier risk evaluations and supported regulatory inspections.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Shoe Department Associate, 05/2018 to 08/2018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Kohl's - City, STATE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Listened to customer needs and desires to identify and recommend optimal products.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Opened, shelved and merchandised new products in visually appealing and organized displays for optimal sales promotions.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questions about store policies and concerns to support positive customer experiences.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Managed efficient cash register operations, including scanning items, processing payments and issuing receipts.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diligence to regularly meet or exceed special targets, including credit card applications, special donations and specific product promotions.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customer loyalty and consistent sales by delivering friendly service and knowledgeable assistance.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Checked prices for customers and processed items sold by scanning barcodes.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operational efficiencies while managing customers requests, store inventory, transactions, new purchase orders and pricing needs.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customers by answering questions and fulfilling requests.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Replenished sales floor merchandise and organized shelves, racks and bins for optimal appearance.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Issued receipts and processed refunds, credits, or exchanges.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promotional in-store signage and displays and re-stocked merchandise from returns or dressing rooms.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Monitored customers for signs of security concerns and escalated issues to management.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Greeted customers and helped with product questions, selections, and purchases including in-store and e-service transactions.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customers complete purchases, locate items and join reward programs to promote loyalty, satisfaction and sales numbers.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Stocked merchandise each month, clearly labeling items, arranging according to size or color and preparing attractive displays.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up-to-date knowledge of store sales, payment policies and security standards.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Educated customers on promotions to enhance sales.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customers with locating and choosing merchandise in any store department.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Folded and arranged merchandise in attractive displays to drive sales.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store merchandise racks and displays to promote and maintain visually appealing environments.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accurate information about promotions, customer programs and products, helping drive high customer retention.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Waitress, 05/2016 to 07/2016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Kijima Sushi - City, 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order efficiency and accuracy through clear communication with kitchen staff, earning numerous recommendations from satisfied customers.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guest and employee complaints to maintain complete customer satisfaction and workforce effectiveness.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customer satisfaction with timely table check-ins to assess food and beverage needs.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Greeted new customers, discussed specials, took drink orders and built immediate positive connections with guests.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beverages and filled food orders for customers.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Shared knowledge of menu items and flavors, enabling customers to make personal decisions based on taste and interest.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Bussed and reset tables per shift, working efficiently to keep dining room and work areas clean.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Carried out complete opening, closing and shift change duties to keep restaurant working efficiently and teams ready to meet customer needs.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Checked identification to enforce age regulations for alcoholic beverages.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hot and cold beverages to highest standard while providing guests with legendary customer service.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dishes and utensils for cleanliness, sending back to be washed again when necessary.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credit card, cash and gift certificate payments and dispensed change for cash transactions.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Stored food in designated containers and storage areas to increase shelf life, improve kitchen organization and provide easy access during busy peak service times.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kitchen staff to correctly update customers on unavailable dishes and wait times.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Folded napkins and prepared silverware sets to provide adequate supply for host station.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Psychology, 12/2020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Colorado Denver - Denver, 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