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4662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466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Customer Service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Patient Care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Leadership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Flexible and Dependable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Emergency and Preventive Care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Team-work Oriented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First Aid/CPR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Effective Communication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Emergency Medical Technician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Nationally Registered EMT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NREMT Registrant Number: E3422011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Texas DSHS Certified EMT License Number: 756227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American Heart Association BLS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CPR and AED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Phi Sigma Pi National Honor Fraternity - Delta Psi Chapter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Texas Exes Life Member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National Eagle Scout Association Member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AFFILIATIONS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a highly motivated individual seeking to gain employment with a reputable company involved within the healthcare field that can utilize my skills to benefit their organization. I am interested in opportunities where I can gain essential knowledge and experience from professional challenges that will expand current skills within the healthcare field and foster personal growth and new opportunity. Willing to acquire a position that offers direct patient care, screening and lab work, analytical and critical thinking, and collaboration amongst other healthcare professionals to achieve company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Covid-19 Testing Site Manager, 11/2020 - Current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First Student - Lancaster, TX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Oversaw various testing teams to maintain best practices in accordance to company policy and procedure.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Trained new staff on job duties, company policies and safety procedures for rapid onboarding.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Verified adherence to HIPAA and other local, state, and national guidelines.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Covid-19 testing, handled and stored nasal specimens to prevent compromise.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supervisors, site managers, and city and state officials to effectively get large scale sites operating.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Defined testing protocols, quality assurance initiatives and clinic policies and procedures to outdoor and indoor testing teams.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Conducted and handled day-to-day, weekly, and monthly PPE and testing supply inventory to maintain appropriate levels on testing sites.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Shop Manager, 03/2019 - 11/2020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Avalon Health Care Group - San Andreas, CA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 customer scheduling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Assist with installation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Order and track inventory to maintain appropriate supply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Home Health Aide, 05/2018 - 12/2019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Nate Moore, Sr-City,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caring for disabled patient; handling hygiene, meal preparation, medication administration and physical therapy exercises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to improve and enhance patient's daily life, through effective and compassionate care and companionship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Encouraged patient to participate in safe physical activity, speech and motor skill therapy, and memory recall to boost mood and improve overall wellness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Progressed patient from being wheelchair dependent to mobile using walker.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Floor Lead, 08/2016 - 12/2016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Amazon - City, STATE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Packed customer orders and prepared them for shipment in a timely manner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 Audited and assessed individual packer quality and performance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ensuring employees adhered to all safety protocol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Ensured all proper packaging inventory were replenished as needed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Tracked and sorted items ready for shipment.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Assisted supervisor with feedback for employee performance evaluations.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Emergency Medical Technician, 05/2018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Brazosport College - Lake Jackson, TX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Youth And Community Studies, 12/2014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University of Texas At Austin - Austin, TX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Minored in Nursing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Coursework in Public Health, Nursing, Psychology, and Education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Associate of Science: General Science, 12/2011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Brazosport College - Lake Jackson, TX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