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7693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76933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Customer Service Representative bringing top-notch skills in oral and written communication, active listening, data entry and analytical problem-solving skills. Enhances customer experiences by employing service-oriented behaviors, understanding customer desires and providing customized solutions to build loyalty.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Maintains confidentiality Professional and mature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Word processing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Mail handling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Independent worker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Excel formulas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Microsoft Office proficiency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 collection and reporting Data verification Information Information Verification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Appointment Scheduling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Insurance claims misurance Clam Reminder calls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Insurance Verification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Payment collection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Patient Scheduling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Customer Service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Inbound and Outbound Calling Credit card processing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Complaint resolution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Report preparation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Medical terminology knowledge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telephone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demeanor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Multi-line phone talent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Money handling abilities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Good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Good listening skills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Creative problem solving Appointment Scheduling Scheduling Medical Insurance Patient Assistance Appointment Setting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Patient Information Verification Patient Information Collection Patient Che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Checkout Procedures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Payment Collection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Spreadsheets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Patient Contact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Office Supply Ordering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Billing Inquiries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Medical Records Maintenance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Directing Callers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Illinois Central College East Peoria, IL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Business Administration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Spoon River College Canton, IL. 05/2012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Certified Nursing Assistant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Children's Healthcare Of Atlanta - Data Entry Clerk for Covid-19 Testing Site Atlanta, GA. 04/2020 Current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Scanned documents and saved in database to keep records of essential organizational information. Entered numerical data into databases with speed and accuracy using 10-key pad.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Added documents to file records and created new records to support filing needs.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documents by organizing forms, making photocopies, filing records, preparing correspondence and creating reports.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Verified accuracy of all computer system information by updating data.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Entered client information into databases quickly and with minimal errors.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Obtained scanned records and uploaded into database.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Organized, sorted and checked Epic input data against original documents.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Corrected any data entry error to prevent later issues such as duplication or data degradation.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Mission Health System, Inc - Home Health Care Provider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Franklin, NC 04/2016 - 03/2020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to improve and enhance patient lives through effective and compassionate care. Assisted patients with handling daily chores and errands by transporting to appointments, cleaning personal spaces and purchasing supplies.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patients with dressing, grooming and feeding needs, helping to overcome and adapt to mobility restrictions.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Followed nutritional plans to prepare optimal meals, including purchasing ingredients from local shops. shops.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assistance to clients by handling household cleaning duties, managing schedules and transporting to and from medical appointments. Coordinated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 daily medicine schedules and administration to help clients address symptoms and enhance quality of life.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daily activities and provided assistance when needed.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clean, safe and well-organized patient environment.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progress and documented any patient health status changes, keeping healthcare team updated.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Administered medication as directed by physician.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Completed household management tasks for clients within private home settings, including companionship and personal care assistance.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Ameritox Ltd. - Specimen Processor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12/2013 - 03/2016</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Ordered all drug testing supplies and kept check on inventory levels.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Discussed medical histories with patients in effort to provide most effective medical advice. Communicated with patients, ensuring that medical information was kept private. Implemented procedures necessary for specimen packaging and labeling.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Analyzed experiment and test results to validate adherence to standards and specifications. Worked with patients who were prescribed opiate's, monitoring levels of through saliva or urine specimens.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bodily fluids with laboratory equipment and detected anomalies related to diseased states or acute injuries.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Set up, maintained and verified sterility of lab equipment and tools.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Served customers in a friendly, efficient manner following outlined steps of service.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Osf St. Francis Hospital &amp; Medical Group - Patient Care Technician City, STATE 09/2012 - 05/2014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Offered immediate assistance in emergency and routine paging situations to evaluate needs and deliver care.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Interacted effectively with patients, families, staff and other hospital department staff to deliver high level of customer service and teamwork.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Answered call lights and supported patient comfort and safety by adjusting bed rails and equipment.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tracked and conveyed important patient information to healthcare staff to help optimize treatment planning and care delivery.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Helped I patients maintain healthy skin by checking wounds, assessing integrity and bathing bedbound individuals.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Evaluated patients to identify and address wounds, behavioral concerns and medically relevant symptoms.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Obtained biological specimens for ordered tests and prepared for laboratory transport.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Documented observations and baseline measurements in medical records.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Answered patient assistance calls, assessed needs and offered qualified support. Answered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Answered light or bell calls per shift to respond to patient requests and needs.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Attended to patient and family's immediate needs and concerns by acknowledging and providing required attention.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in providing patients with nutritional needs by transporting food trays and aiding with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feeding.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Obtained patient vital signs and reported results to staff nurse or physician, noting changes from prior measurements.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Organized and replenished unit supplies to maintain team readiness for expected demands.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