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7739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77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Highly-motivated employee with desire to take on new challenges. Strong worth ethic, adaptability and exceptional interpersonal skills. Adept at working effectively unsupervised and quickly mastering new skills. I have a history of meeting company needs with consistent and organized practices. Skilled in working under pressure and adapting to new situations and challenges to best enhance the organizational brand.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PPE 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Reliable &amp; Trustworthy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Team Building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People 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Data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Friendly, Positive Attitude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Problem Resolution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Fluent in Spanish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Relationship Building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Organizational 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Conflict Resolution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Customer Service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Basic Math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Maintenance &amp; Repair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Planning &amp; Organizing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Flexible Schedule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Good Work Ethic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Supervision &amp; Leadership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Training &amp; Development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Non-Destructive Testing Technician, 06/1995 - 02/2023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Alstom - Phoenix, AZ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and coordinated with clients and internal project teams throughout implementation, reporting and following up on NDT processes.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and wrote reports of inspection process and analyzed and interpreted reported data in preparation for submission to clients.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and analyzed work scope for each job prior to beginning testing to verify familiarity and resultant proper testing.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necessary guidance, training and supervision to NDT trainees and Level I certified personnel.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Trained personnel to use NDT equipment and devices and wrote documentation to support training.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Level 1 technician in performing magnetic particle and liquid penetrant testing.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Set up, conducted and supervised project requiring recently-attained NDT Level II certification.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testing and calibration on project requiring earlier-attained NDT Level I certification.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and calibrated sensitive non-destructive testing devices according to manufacturer specifications.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Interpreted project specifications and work instructions to plan adequate support for anticipated questions or concerns.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effective communication, both in writing and verbally, with all project stakeholders to promote open collaboration and enhance goal attainment.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Selected, calibrated and operated equipment used in non-destructive testing of products and materials.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Reviewed testing procedures on regular basis to verify compliance of each step with safety standards and regulations.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Inspected equipment and quickly identified issues, contacting appropriate personnel to schedule repairs.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Visually examined materials, structures and components for signs of corrosion, metal fatigue, cracks and other flaws.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Delivered extensive mentoring and training to team members, guiding through each testing step.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Plating Operator, 02/1995 - 02/2023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Koch Industries, Inc. - Enid, OK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Inspected finished pieces, verified specifications and assessed needs for machine adjustments to optimize products.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Prevented installation errors by carefully measuring and cutting pieces to match work orders and site specifications.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Read production schedules to determine setups of equipment and machines.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Immersed workpieces in coating solution, liquid metal or plastic for specified times.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and measured thicknesses of electroplating on components to verify conformance to specifications.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Immersed objects for coating and plating into cleaning solutions and sprayed objects with conductive solutions to prepare plating.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Observed equipment to verify proper operation and made adjustments to correct errors.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Handled hazardous waste according to established procedures, placing materials in correct receptacles for safe disposal.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Tended machines to coat products with chromium, zinc, copper, cadmium and nickel.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daily production records detailing supplies used, production quantities completed and labor time.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Inspected finished products for air bubbles, uneven coverage or other nonconformances.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Observed production schedules, adjusting daily job procedures to meet deadlines and dynamic specifications.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Measured electroplating on component parts to verify conformance to specifications.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Regulated current and voltage flow by adjusting machine settings to control plating processes.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Replaced worn parts and adjusted equipment components using hand and powered tools.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Reviewed work orders and verified project requirements by evaluating size and composition of plating, electrical current setting and time required.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Operated hoists to place workpieces onto machine feed carriages or spindles.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Trained entry-level employees and apprentices on coater machinery operation to maximize team performance.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Loaded and setup materials in preparation successful operation of equipment.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Precision Grinder, 02/1995 - 02/2023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Crane Co. - Oh, Piqua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Used planers, shapers and grinders to professionally complete parts.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Set up and operated conventional or computer-controlled tools, lathes, milling machines, CNC machines and grinders, to cut, bore, grind or shape parts.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work area safety and appearance, focusing on safety, organization and cleanliness.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Contributed to team-based environment to maintain line productivity and meet expected deadlines.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deburring, buffing and polishing surfaces to remove scratches and other imperfections.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new employees on company and safety standards, providing assistance and remediation with issues.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Maximized shop organization and equipment lifespan by maintaining equipment.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Reviewed pieces to assess compliance and note defects.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Upheld all requirements for safety, performance and compliance to keep equipment operational while safeguarding all workers.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centerless equipment in proper working order by completing maintenance and calibrating settings.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Inspected machines and machine parts for tool effectiveness and fixed or replaced components to optimize performance.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tracer components to duplicate finished pieces and create smooth and accurate finishes.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Maintained, cleaned and lubricated machine parts to meet optimal performance levels.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Used hand tools to finish projects by grinding or filing surfaces to achieve smooth finishes and sharp points.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 machine operations to determine adjustments and conduct troubleshooting.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Mounted grinding wheels onto machines and monitored operation to verify functionality and safety.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Selected and mounted grinding wheels on machines according to specifications using hand tools and pulling from applied knowledge of abrasives and grinding procedures.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Setup machines to efficiently meet daily work orders and specific tool sharpening demands.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basic tool maintenance and lubrication based on scheduled service needs and emergency repair requirements.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safety protocols for various tools and coworker behaviors to minimize delay, prevent injuries and increase production.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Operated centerless equipment work environment with attention towards safety to avoid workplace accidents.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 01/1986 Juan Escobedo - Guadalajara, MX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