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967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96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Experienced OnBase System Analyst with over 6 years of experience with the OnBase application and 21 years in the field of Health Information Management. Excellent reputation for resolving problems and improving customer satisfaction.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Database optimization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Complex problem-solving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OnBase optimization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Application Analysis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OnBase training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Excellent Communication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Excellent Customer Service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Technical Analysis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Verbal and Written Communication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Post Baccalaureate Certificate: Health Information Management, 12/2015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Illinois At Chicago - Chicago, 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GPA: 3.37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MBA: 12/2011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Webster University - St. Louis, MO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GPA: 3.52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Business Management, Advertising and Marketing Communication, 05/2008 Webster University - St Louis, MO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GPA: 3.21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OnBase System Application Analyst II - Application Testing Lead, 12/2015 - Current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Adventist Healthcare - Takoma Park, MD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Partner with customers, business analysts, and team members to understand business requirements that drive analysis and design of quality technical solutions.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 end user support by responding to and troubleshooting OnBase help desk tickets.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Design, code, test, implement, maintain and supports application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Provides training and creates TIP sheets for various end user workflows as needed.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 test scripts and perform various types of testing including but not limited to Change Management Testing, Application Testing, Mapped Record Testing, Integrated Testing and Regression Testing.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 routine system maintenance of the OnBase system to ensure optimal system performance.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with leadership and management in Operational Group Meetings to inform strategy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 OnBase Upgrade and Epic Upgrade Support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Go-Live Support for all 7 of the BJC HealthCare / Washington University School of Medicine OnBase and Epic Implementations dating back to June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daily operations and system maintenance procedures.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identifying gaps between business requirements and application capabilities and recommend action steps.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troubleshooting, maintenance and optimization of OnBase applications.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training to clients in use of OnBase systems and applications.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internal system acceptance to deliver well-tested enhancements and meet business requirements.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and explained business requirements to team members to understand and implement functional demands.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Troubleshot incidents reported by end-users to schedule system changes and identify permanent solutions.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document development across project workstreams to create internal control statements per compliance and regulatory standards.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closely with upper management to drive strategy through development and implementation of new processes.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Information Management Supervisor, 06/2012 - 12/2015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BJC Scanning Center - City, 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Supervise and manage daily operations of the Scanning Center as well as monitor and assure accuracy and productivity metrics.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Identify and interview qualified job applicants, assist in on-boarding process for new hires, and conduct annual performance reviews for direct reports.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 in project planning and preparation for current and future MPF implementations.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 enterprise-wide, prepping, scanning, indexing and quality control training, as needed.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 technical support for the DCS Application and Fujitsu Scanner.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Information Management Operations Lead, 02/2009 - 05/2012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BJC Scanning Center - City, 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Supervised, trained and provided support for a twenty person staff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management in development and implementation of policies and procedures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quality assurance reviews and provide training and competency testing for all clerical positions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clerical/technical support functions for electronic medical record processing and assists internal and external customers with requests for medical record information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workgroup meetings, coordinate work assignments and provide daily productivity reviews of all clerical staff.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Information Management Representative II, 06/2005 - 01/2009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Barnes-Jewish Hospital - City, STATE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system trainings, coordinated the physician medical record area, managed and updated patient medical records database, transcribed and updated medical and transcription databases, and provided physician and customer support.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Information Management Representative I, 05/2000 - 06/2005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Barnes-Jewish Hospital - City,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patient medical records for Release of Information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Processed and updated incomplete medical records in the Physician Lounge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Pulled charts for physicians and other internal and external customers.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OnBase Certified System Administrator - February 2016, Renewed November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