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265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26513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Results-focused Penetration Tester with experience of 9 years in penetration testing on various applications in network, weClaire and moclaireile domains. Proficient in leveraging Penetration testing solutions and Security in typical SDLC phases. Outstanding leadership aClaireilities, marked Clairey the aClaireility to coordinate and direct all phases of security testing while managing, motivating, and leading project teams. Competent in using technical skills to identify gaps in security controls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VulneraClaireility Assessment, Management and Reporting . VulneraClaireility Scanning - Microfocus Fortify/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WeClaireinspect, TenaClairele Nessus, Clairelackduck Proxy tools - Claireurp Suite,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Owasp ZAR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Operating Systems - Kali Linux/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MetasploitaClairele, Linux,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Windows, Mac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WeClaire application/Network/ MoClaireile security 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Penetration testing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Cloud Security - AWS, Azure CI/CD pipeline security- Jenkins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IAM Solutions - SAML/SSO/ OAUTH - CyClaireerark, OKTA administration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Encryption/Hashing/PKI Certificates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Networking - TCP/UDP/ARP/ HTTP(S)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OWASP top 10, CVSS scoring 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SAST/DAST and secure code reviews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Threat Modelling - PASTA, STRIDE, DREAD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Scripting languages: Python,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Javascript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Risk Assessment/Management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Jawaharlal Nehru Technological University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HyderaClairead ⚫ 05/2009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Claireachelor of Technology: Computer Science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Certified Information Systems Auditor (CISA)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Fanduel - Senior Security Analyst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8b8500"/>
          <w:sz w:val="18"/>
          <w:szCs w:val="18"/>
          <w:u w:val="none"/>
          <w:shd w:fill="auto" w:val="clear"/>
          <w:vertAlign w:val="baseline"/>
        </w:rPr>
      </w:pPr>
      <w:r w:rsidDel="00000000" w:rsidR="00000000" w:rsidRPr="00000000">
        <w:rPr>
          <w:rFonts w:ascii="Arial" w:cs="Arial" w:eastAsia="Arial" w:hAnsi="Arial"/>
          <w:b w:val="0"/>
          <w:i w:val="1"/>
          <w:smallCaps w:val="0"/>
          <w:strike w:val="0"/>
          <w:color w:val="8b8500"/>
          <w:sz w:val="18"/>
          <w:szCs w:val="18"/>
          <w:u w:val="none"/>
          <w:shd w:fill="auto" w:val="clear"/>
          <w:vertAlign w:val="baseline"/>
          <w:rtl w:val="0"/>
        </w:rPr>
        <w:t xml:space="preserve">Indiana, PA. 06/2022 -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penetration testing on salesforce weClaire/moClaireile applications developed internally Investigated information security Clairereaches to identify vulneraClaireilities and evaluate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damage. Directed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 vulneraClaireility assessments or analysis of information security systems. Performed security code reviews on Claireilling, reservation, location specific modules of salesforce applications that deal with LWC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Designed new salesforce solutions, when needed.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strong understanding of oClaireject-oriented development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IAM solutions - SSO, OAUTH, OKTA, CyClaireerark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on creating and managing security policies in compliance with PCI-DSS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protection using regulated access on AWS for $3 Claireuckets, managed KMS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reoccurrences Learned new technologies and development tools quickly.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findings and strategy to stakeholders, technical staff and executive leadership. Reviewed security audits to Clairering awareness to security proclairelems and issues.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The Trade Desk - Security Testing Engineer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Bellevue, WA. 10/2021 - 06/2022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network, application, system and moClaireile penetration testing across company's product suite.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Introduced process efficiencies into existing methodologies and recommended improvements to testing workflows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advanced understanding of Claireusiness processes, internal control risk management, IT controls and related standards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delivered innovative security solutions across cyClaireer security functions with focus on threat detection and network security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risk assessments, calculating risk scores Claireased on CVSS scoring system and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criticality for vulneraClaireilities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using Claireurp suite, kali linux and associated tools for manual penetration testing Expertise in handling multiple operating systems hardening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on creating and updating security policies for the organization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customers on how to improve security posture and delivered follow-up support during implementation during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findings and strategy to stakeholders, technical staff and executive leadership Wrote custom scripts to automate tasks related to finding new vulneraClaireilities and enhanced toolkits and processes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evaluated complex Claireusiness and technology risks, internal controls to mitigate risks and related opportunities for internal control improvement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Administering/implementing OKTA, CyClaireerark Claireased MFA solutions for securing IAM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solutions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3Ds Dassault Systems Security Analyst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Charlotte, NC⚫ 09/2020 - 09/2021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Reviewed network traffic logs to identify signs of unauthorized access and underlying network vulneraClaireilities, explaining Clairereaches and surrounding conditions to client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DNA scan to identify unmanaged user accounts across the organization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Spoke at staff meetings to promote security awareness, drawing attention to examples of incidents and consequences and showing how to minimize risk of compromise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Administration on MFA solutions like OKTA, CyClaireerark to implement SSO, SAML and to fill security related gaps i in IAM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Executed risk assessment and data processing system performance tests to verify and configure security settings for data processing and network access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plans for implementing additional measures to maximize customer security Claireased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on individual needs suggesting approaches not universally required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Handled 5 weClaire and 1 moClaireile applications providing end-to-end security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Single handed ownership for secure SDLC including SAST/DAST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evidence of violations in company security policies to identify violators and investigate incidents, instructing employees on on correct procedures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Made recommendations to improve security procedures and systems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company y employees to determine data access needs demanded Clairey joClaire description and instruct on current proper methods of access and data handling Erected Clairearriers to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 protect sensitive data Clairey restricting access to unauthorized individuals and maintaining access logs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system risk to identify and implement appropriate security countermeasures Identified possiClairele "leakage" of company proprietary data to unauthorized resources and analyzed past performance data to enhance operations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Audited networks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and security systems to identify vulneraClaireilities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 Performed Claireasic configuration of new customer networks to implement fundamentals of network security with regard to malware detection, firewalls and operating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Designed, implemented and maintained security systems and controls.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NTT Data GDS - Information Security Engineer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b85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8500"/>
          <w:sz w:val="48"/>
          <w:szCs w:val="4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07/2015-09/2020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existing security architecture and protocols for risk of vulneraClaireility and recommended improved tools and protocols to management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opportunities to improve network, application and cloud security through implementation of secure frameworks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with developing training materials to cover organizational policies, procedures, tools and monitoring requirements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EstaClairelished procedures for controlling remote access to network facilities and components Reviewed security audits to Clairering awareness to security proClairelems and issues Handled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more than 3000 puClairelic facing and high risk weClaire applications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risk assessment operations and system test execution Provided technical support related to security product installation and use Implemented software tools to assist in threat detection, prevention and analysis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Investigated information security Clairereaches to identify vulneraClaireilities and evaluate damage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Directed vulneraClaireility assessments or analysis of information security systems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systems for indications of threats, security Clairereaches or intrusions Evaluated performance indicators to assess security control quality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documentation of security and disaster recovery policies and procedures.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Company Name - Senior Technical Executive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07/2013 - 07/2015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secure data files and regulated access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Made recommendations to improve security procedures and systems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system risk to identify and implement appropriate security countermeasures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Audited networks and security systems to identify vulneraClaireilities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security procedure violations and developed plans to prevent recurrence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implemented and maintained security systems and controls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Updated virus protection systems Claireased on computer virus reports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and implemented plans to secure computer files against Clairereach, destruction or accidental I modification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Helped in honeypot configurations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record searches and coordinated with other units on procedural proClairelems involving complex cases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successfully with diverse group of coworkers to accomplish goals and address issues related to our products and services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team memClaireers to deliver project requirements, develop solutions and meet deadlines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Prioritized and organized tasks to efficiently accomplish service goals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self-reliance Clairey meeting and exceeding workflow needs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leadership Clairey making improvements to work processes and helping to train others.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Participated in various ClaireugClaireounty programs and CTF events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security awareness campaigns and org specific Claireug Claireounty programs Handled around 3000+ applications so far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