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039F6" w14:textId="7D294E3A" w:rsidR="00B53BB5" w:rsidRDefault="00B53BB5">
      <w:r>
        <w:t>Quelques Modification de la plateforme école canadienne :</w:t>
      </w:r>
    </w:p>
    <w:p w14:paraId="1FE6DE51" w14:textId="483925E0" w:rsidR="00B53BB5" w:rsidRDefault="00B53BB5">
      <w:r>
        <w:t xml:space="preserve">Interface SE CONNECTER : voir image </w:t>
      </w:r>
      <w:r w:rsidR="00D941B7">
        <w:t xml:space="preserve">(to </w:t>
      </w:r>
      <w:proofErr w:type="spellStart"/>
      <w:r w:rsidR="00D941B7">
        <w:t>learn</w:t>
      </w:r>
      <w:proofErr w:type="spellEnd"/>
      <w:r w:rsidR="00D941B7">
        <w:t>)</w:t>
      </w:r>
    </w:p>
    <w:p w14:paraId="1FA6E070" w14:textId="66210BCE" w:rsidR="00B53BB5" w:rsidRDefault="00B53BB5" w:rsidP="00B53BB5">
      <w:pPr>
        <w:pStyle w:val="Paragraphedeliste"/>
        <w:numPr>
          <w:ilvl w:val="0"/>
          <w:numId w:val="1"/>
        </w:numPr>
      </w:pPr>
      <w:r>
        <w:t>Ajouter une nouvel élevé : supprimer l’arrière-plan et remplacer par leur logo (voir maquette) même pour le autres interfaces enseignant, directeur péda et utilisateur)</w:t>
      </w:r>
    </w:p>
    <w:p w14:paraId="14692140" w14:textId="0628FB4D" w:rsidR="00B53BB5" w:rsidRDefault="00B53BB5" w:rsidP="00B53BB5">
      <w:pPr>
        <w:pStyle w:val="Paragraphedeliste"/>
        <w:numPr>
          <w:ilvl w:val="0"/>
          <w:numId w:val="1"/>
        </w:numPr>
      </w:pPr>
      <w:r>
        <w:t xml:space="preserve">Consulter </w:t>
      </w:r>
      <w:r w:rsidR="0040186A">
        <w:t>la liste</w:t>
      </w:r>
      <w:r>
        <w:t xml:space="preserve"> des élèves supprimer l’arrière-plan et remplacer l’image par une autre image sous le nom (</w:t>
      </w:r>
      <w:r w:rsidR="0035789B">
        <w:t>enfant en classe</w:t>
      </w:r>
      <w:r>
        <w:t>)</w:t>
      </w:r>
    </w:p>
    <w:p w14:paraId="4EA801D7" w14:textId="06670971" w:rsidR="0040186A" w:rsidRDefault="0040186A" w:rsidP="00B53BB5">
      <w:pPr>
        <w:pStyle w:val="Paragraphedeliste"/>
        <w:numPr>
          <w:ilvl w:val="0"/>
          <w:numId w:val="1"/>
        </w:numPr>
      </w:pPr>
      <w:r>
        <w:t>Ajouter une spécialité : supprimer l’arrière et centrer le contenu … même pour ajouter une classe.</w:t>
      </w:r>
    </w:p>
    <w:p w14:paraId="5A9E1775" w14:textId="470544DF" w:rsidR="001F3B95" w:rsidRDefault="001F3B95" w:rsidP="001F3B95">
      <w:pPr>
        <w:ind w:left="360"/>
      </w:pPr>
    </w:p>
    <w:sectPr w:rsidR="001F3B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A4DEA"/>
    <w:multiLevelType w:val="hybridMultilevel"/>
    <w:tmpl w:val="725A7AEC"/>
    <w:lvl w:ilvl="0" w:tplc="BA889E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0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B5"/>
    <w:rsid w:val="001F3B95"/>
    <w:rsid w:val="0035789B"/>
    <w:rsid w:val="0040186A"/>
    <w:rsid w:val="00B53BB5"/>
    <w:rsid w:val="00D9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9BF7A"/>
  <w15:chartTrackingRefBased/>
  <w15:docId w15:val="{8DC33500-3C18-4BA4-BF97-43ABC923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3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53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3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53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53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53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53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53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53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3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53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53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53BB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53BB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53BB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53BB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53BB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53BB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53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3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53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53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53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53BB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53BB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53BB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53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53BB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53B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 ben abdelghaffar</dc:creator>
  <cp:keywords/>
  <dc:description/>
  <cp:lastModifiedBy>maroua ben abdelghaffar</cp:lastModifiedBy>
  <cp:revision>4</cp:revision>
  <dcterms:created xsi:type="dcterms:W3CDTF">2024-03-26T11:17:00Z</dcterms:created>
  <dcterms:modified xsi:type="dcterms:W3CDTF">2024-03-26T12:06:00Z</dcterms:modified>
</cp:coreProperties>
</file>