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41E1A" w14:textId="48086F5C" w:rsidR="0080073B" w:rsidRPr="00A367D9" w:rsidRDefault="0080073B">
      <w:pPr>
        <w:rPr>
          <w:b/>
          <w:bCs/>
          <w:sz w:val="28"/>
          <w:szCs w:val="28"/>
        </w:rPr>
      </w:pPr>
      <w:r w:rsidRPr="00A367D9">
        <w:rPr>
          <w:b/>
          <w:bCs/>
          <w:sz w:val="28"/>
          <w:szCs w:val="28"/>
        </w:rPr>
        <w:t>Enseignante :</w:t>
      </w:r>
      <w:bookmarkStart w:id="0" w:name="_GoBack"/>
      <w:bookmarkEnd w:id="0"/>
    </w:p>
    <w:p w14:paraId="7AB0ED20" w14:textId="390C499B" w:rsidR="0080073B" w:rsidRPr="00A367D9" w:rsidRDefault="0080073B">
      <w:pPr>
        <w:rPr>
          <w:color w:val="FF0000"/>
        </w:rPr>
      </w:pPr>
      <w:r>
        <w:t xml:space="preserve">MENU -&gt; Ajouter une planification pédagogique -&gt; </w:t>
      </w:r>
      <w:r w:rsidRPr="00A367D9">
        <w:rPr>
          <w:color w:val="FF0000"/>
        </w:rPr>
        <w:t>Erreur (*Ce document est obligatoire) alors que j’ai déjà mis le document en format PDF</w:t>
      </w:r>
      <w:r w:rsidR="00CD214E">
        <w:rPr>
          <w:color w:val="FF0000"/>
        </w:rPr>
        <w:t xml:space="preserve"> problème d’insertion de fichier</w:t>
      </w:r>
      <w:r w:rsidRPr="00A367D9">
        <w:rPr>
          <w:color w:val="FF0000"/>
        </w:rPr>
        <w:t>.</w:t>
      </w:r>
    </w:p>
    <w:p w14:paraId="4FE82200" w14:textId="77777777" w:rsidR="00C57132" w:rsidRDefault="00C57132"/>
    <w:p w14:paraId="52763BC5" w14:textId="153E1580" w:rsidR="00C57132" w:rsidRPr="00A367D9" w:rsidRDefault="00C57132">
      <w:pPr>
        <w:rPr>
          <w:b/>
          <w:bCs/>
          <w:sz w:val="28"/>
          <w:szCs w:val="28"/>
        </w:rPr>
      </w:pPr>
      <w:r w:rsidRPr="00A367D9">
        <w:rPr>
          <w:b/>
          <w:bCs/>
          <w:sz w:val="28"/>
          <w:szCs w:val="28"/>
        </w:rPr>
        <w:t>ADMIN :</w:t>
      </w:r>
    </w:p>
    <w:p w14:paraId="35D698E8" w14:textId="7079279E" w:rsidR="00832770" w:rsidRPr="00AC42B0" w:rsidRDefault="00832770">
      <w:pPr>
        <w:rPr>
          <w:color w:val="FF0000"/>
        </w:rPr>
      </w:pPr>
      <w:r>
        <w:t xml:space="preserve">MENU -&gt; Ajouter une nouvelle spécialité -&gt; </w:t>
      </w:r>
      <w:r w:rsidRPr="00AC42B0">
        <w:rPr>
          <w:color w:val="FF0000"/>
        </w:rPr>
        <w:t xml:space="preserve">Comment </w:t>
      </w:r>
      <w:r w:rsidR="006E5CF1">
        <w:rPr>
          <w:color w:val="FF0000"/>
        </w:rPr>
        <w:t>O</w:t>
      </w:r>
      <w:r w:rsidRPr="00AC42B0">
        <w:rPr>
          <w:color w:val="FF0000"/>
        </w:rPr>
        <w:t>n peu</w:t>
      </w:r>
      <w:r w:rsidR="00CD214E">
        <w:rPr>
          <w:color w:val="FF0000"/>
        </w:rPr>
        <w:t>t</w:t>
      </w:r>
      <w:r w:rsidRPr="00AC42B0">
        <w:rPr>
          <w:color w:val="FF0000"/>
        </w:rPr>
        <w:t xml:space="preserve"> </w:t>
      </w:r>
      <w:proofErr w:type="spellStart"/>
      <w:r w:rsidR="00B80B2E">
        <w:rPr>
          <w:color w:val="FF0000"/>
        </w:rPr>
        <w:t>su</w:t>
      </w:r>
      <w:r w:rsidRPr="00AC42B0">
        <w:rPr>
          <w:color w:val="FF0000"/>
        </w:rPr>
        <w:t>primer</w:t>
      </w:r>
      <w:proofErr w:type="spellEnd"/>
      <w:r w:rsidRPr="00AC42B0">
        <w:rPr>
          <w:color w:val="FF0000"/>
        </w:rPr>
        <w:t xml:space="preserve"> les spécialités inutiles.</w:t>
      </w:r>
    </w:p>
    <w:p w14:paraId="4B63C0F8" w14:textId="659A65E7" w:rsidR="00832770" w:rsidRDefault="00832770" w:rsidP="00832770">
      <w:r>
        <w:t xml:space="preserve">MENU -&gt; Crier une nouvelle classe -&gt; </w:t>
      </w:r>
      <w:r w:rsidRPr="00AC42B0">
        <w:rPr>
          <w:color w:val="FF0000"/>
        </w:rPr>
        <w:t xml:space="preserve">Comment </w:t>
      </w:r>
      <w:r w:rsidR="006E5CF1">
        <w:rPr>
          <w:color w:val="FF0000"/>
        </w:rPr>
        <w:t>O</w:t>
      </w:r>
      <w:r w:rsidRPr="00AC42B0">
        <w:rPr>
          <w:color w:val="FF0000"/>
        </w:rPr>
        <w:t>n peu</w:t>
      </w:r>
      <w:r w:rsidR="00CD214E">
        <w:rPr>
          <w:color w:val="FF0000"/>
        </w:rPr>
        <w:t>t</w:t>
      </w:r>
      <w:r w:rsidRPr="00AC42B0">
        <w:rPr>
          <w:color w:val="FF0000"/>
        </w:rPr>
        <w:t xml:space="preserve"> supprimer les classes inutiles.</w:t>
      </w:r>
    </w:p>
    <w:p w14:paraId="0DE74C03" w14:textId="6B401460" w:rsidR="00832770" w:rsidRPr="00AC42B0" w:rsidRDefault="00931964" w:rsidP="00832770">
      <w:pPr>
        <w:rPr>
          <w:color w:val="FF0000"/>
        </w:rPr>
      </w:pPr>
      <w:r>
        <w:t xml:space="preserve">MENU -&gt; </w:t>
      </w:r>
      <w:r w:rsidR="00CD214E" w:rsidRPr="00CD214E">
        <w:t>Élèves</w:t>
      </w:r>
      <w:r>
        <w:t xml:space="preserve"> -&gt;</w:t>
      </w:r>
      <w:r w:rsidR="00BD4347">
        <w:t xml:space="preserve"> </w:t>
      </w:r>
      <w:r w:rsidR="002E6342">
        <w:t>Consulter la liste des élèves -&gt; Ajouter un écart</w:t>
      </w:r>
      <w:r w:rsidR="00A618B6">
        <w:t xml:space="preserve"> </w:t>
      </w:r>
      <w:proofErr w:type="spellStart"/>
      <w:r w:rsidR="00A618B6">
        <w:t>discip</w:t>
      </w:r>
      <w:proofErr w:type="spellEnd"/>
      <w:r w:rsidR="00A618B6">
        <w:t xml:space="preserve"> -&gt; </w:t>
      </w:r>
      <w:r w:rsidR="00A618B6" w:rsidRPr="00AC42B0">
        <w:rPr>
          <w:color w:val="FF0000"/>
        </w:rPr>
        <w:t>Toujours erreur lor</w:t>
      </w:r>
      <w:r w:rsidR="006E5CF1">
        <w:rPr>
          <w:color w:val="FF0000"/>
        </w:rPr>
        <w:t>s</w:t>
      </w:r>
      <w:r w:rsidR="00A618B6" w:rsidRPr="00AC42B0">
        <w:rPr>
          <w:color w:val="FF0000"/>
        </w:rPr>
        <w:t xml:space="preserve"> de</w:t>
      </w:r>
      <w:r w:rsidR="006E5CF1">
        <w:rPr>
          <w:color w:val="FF0000"/>
        </w:rPr>
        <w:t>s</w:t>
      </w:r>
      <w:r w:rsidR="00A618B6" w:rsidRPr="00AC42B0">
        <w:rPr>
          <w:color w:val="FF0000"/>
        </w:rPr>
        <w:t xml:space="preserve"> téléchargement</w:t>
      </w:r>
      <w:r w:rsidR="006E5CF1">
        <w:rPr>
          <w:color w:val="FF0000"/>
        </w:rPr>
        <w:t>s</w:t>
      </w:r>
      <w:r w:rsidR="00A618B6" w:rsidRPr="00AC42B0">
        <w:rPr>
          <w:color w:val="FF0000"/>
        </w:rPr>
        <w:t xml:space="preserve"> de fichier</w:t>
      </w:r>
      <w:r w:rsidR="006E5CF1">
        <w:rPr>
          <w:color w:val="FF0000"/>
        </w:rPr>
        <w:t>s</w:t>
      </w:r>
    </w:p>
    <w:p w14:paraId="72CDC31D" w14:textId="73ABE8BD" w:rsidR="00A618B6" w:rsidRPr="00AC42B0" w:rsidRDefault="00A618B6" w:rsidP="00A618B6">
      <w:pPr>
        <w:rPr>
          <w:color w:val="FF0000"/>
        </w:rPr>
      </w:pPr>
      <w:r>
        <w:t xml:space="preserve">MENU -&gt; Elèves -&gt; Consulter la liste des élèves -&gt; Ajouter un Bulletin -&gt; </w:t>
      </w:r>
      <w:r w:rsidRPr="00AC42B0">
        <w:rPr>
          <w:color w:val="FF0000"/>
        </w:rPr>
        <w:t>Toujours erreur lor</w:t>
      </w:r>
      <w:r w:rsidR="006E5CF1">
        <w:rPr>
          <w:color w:val="FF0000"/>
        </w:rPr>
        <w:t>s</w:t>
      </w:r>
      <w:r w:rsidRPr="00AC42B0">
        <w:rPr>
          <w:color w:val="FF0000"/>
        </w:rPr>
        <w:t xml:space="preserve"> de téléchargement de fichier</w:t>
      </w:r>
    </w:p>
    <w:p w14:paraId="18E10205" w14:textId="391E582F" w:rsidR="00832770" w:rsidRDefault="00576A76">
      <w:r>
        <w:t xml:space="preserve">Correction du mot </w:t>
      </w:r>
      <w:r w:rsidRPr="009144E0">
        <w:rPr>
          <w:color w:val="FF0000"/>
        </w:rPr>
        <w:t>Détails</w:t>
      </w:r>
      <w:r>
        <w:t xml:space="preserve"> au lieu de </w:t>
      </w:r>
      <w:r w:rsidRPr="009144E0">
        <w:rPr>
          <w:color w:val="FF0000"/>
        </w:rPr>
        <w:t xml:space="preserve">Détailles </w:t>
      </w:r>
      <w:r>
        <w:t xml:space="preserve">dans les listes des élèves. </w:t>
      </w:r>
    </w:p>
    <w:p w14:paraId="5F8FE84D" w14:textId="21D83775" w:rsidR="002864D8" w:rsidRDefault="002864D8" w:rsidP="002864D8">
      <w:pPr>
        <w:rPr>
          <w:color w:val="000000" w:themeColor="text1"/>
        </w:rPr>
      </w:pPr>
      <w:r w:rsidRPr="002864D8">
        <w:rPr>
          <w:color w:val="000000" w:themeColor="text1"/>
        </w:rPr>
        <w:t>Une fois une rubrique sélectionnée dans le menu, le menu doit se cacher automatiquement.</w:t>
      </w:r>
    </w:p>
    <w:p w14:paraId="4D1B99B2" w14:textId="5D87FDD7" w:rsidR="00F07A20" w:rsidRPr="00C07510" w:rsidRDefault="00C07510">
      <w:pPr>
        <w:rPr>
          <w:b/>
          <w:bCs/>
          <w:sz w:val="28"/>
          <w:szCs w:val="28"/>
        </w:rPr>
      </w:pPr>
      <w:r w:rsidRPr="00C07510">
        <w:rPr>
          <w:b/>
          <w:bCs/>
          <w:sz w:val="28"/>
          <w:szCs w:val="28"/>
        </w:rPr>
        <w:t xml:space="preserve">Directeurs Pédagogiques : </w:t>
      </w:r>
    </w:p>
    <w:p w14:paraId="580D3EBF" w14:textId="77777777" w:rsidR="00DA3EE9" w:rsidRDefault="00DA3EE9">
      <w:r w:rsidRPr="00DA3EE9">
        <w:t>Planifications pédagogiques -&gt; fichier Word que la directrice puisse le modifier et le mettre une autrefois.</w:t>
      </w:r>
    </w:p>
    <w:p w14:paraId="15F57FB3" w14:textId="1371CE75" w:rsidR="00B27C09" w:rsidRDefault="00007697">
      <w:r>
        <w:t xml:space="preserve">Accès à tous les bulletins  </w:t>
      </w:r>
    </w:p>
    <w:p w14:paraId="7933F6D9" w14:textId="77777777" w:rsidR="0080073B" w:rsidRDefault="0080073B"/>
    <w:sectPr w:rsidR="008007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43A10"/>
    <w:multiLevelType w:val="hybridMultilevel"/>
    <w:tmpl w:val="DB92FAD8"/>
    <w:lvl w:ilvl="0" w:tplc="122CA5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45A"/>
    <w:rsid w:val="00007697"/>
    <w:rsid w:val="00284A81"/>
    <w:rsid w:val="002864D8"/>
    <w:rsid w:val="002E6342"/>
    <w:rsid w:val="003F145A"/>
    <w:rsid w:val="004D4CF7"/>
    <w:rsid w:val="00550905"/>
    <w:rsid w:val="00576A76"/>
    <w:rsid w:val="006E5CF1"/>
    <w:rsid w:val="007B50BD"/>
    <w:rsid w:val="0080073B"/>
    <w:rsid w:val="00832770"/>
    <w:rsid w:val="009144E0"/>
    <w:rsid w:val="00931964"/>
    <w:rsid w:val="00933AB7"/>
    <w:rsid w:val="00A367D9"/>
    <w:rsid w:val="00A618B6"/>
    <w:rsid w:val="00A810DE"/>
    <w:rsid w:val="00AA048E"/>
    <w:rsid w:val="00AB54F6"/>
    <w:rsid w:val="00AC42B0"/>
    <w:rsid w:val="00B27C09"/>
    <w:rsid w:val="00B80B2E"/>
    <w:rsid w:val="00B855B6"/>
    <w:rsid w:val="00BD4347"/>
    <w:rsid w:val="00C07510"/>
    <w:rsid w:val="00C57132"/>
    <w:rsid w:val="00CD214E"/>
    <w:rsid w:val="00DA3EE9"/>
    <w:rsid w:val="00E911A0"/>
    <w:rsid w:val="00EC2795"/>
    <w:rsid w:val="00F07A20"/>
    <w:rsid w:val="00F4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66884"/>
  <w15:chartTrackingRefBased/>
  <w15:docId w15:val="{F044847E-F393-4C4A-98EE-C0C020F7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Dorsaf Glaa</dc:creator>
  <cp:keywords/>
  <dc:description/>
  <cp:lastModifiedBy>Compte Microsoft</cp:lastModifiedBy>
  <cp:revision>2</cp:revision>
  <dcterms:created xsi:type="dcterms:W3CDTF">2024-01-29T11:36:00Z</dcterms:created>
  <dcterms:modified xsi:type="dcterms:W3CDTF">2024-01-29T11:36:00Z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6feef0-ba3f-45fb-a76c-f6e2270446a7_Enabled">
    <vt:lpwstr>true</vt:lpwstr>
  </property>
  <property fmtid="{D5CDD505-2E9C-101B-9397-08002B2CF9AE}" pid="3" name="MSIP_Label_026feef0-ba3f-45fb-a76c-f6e2270446a7_SetDate">
    <vt:lpwstr>2024-01-26T15:52:21Z</vt:lpwstr>
  </property>
  <property fmtid="{D5CDD505-2E9C-101B-9397-08002B2CF9AE}" pid="4" name="MSIP_Label_026feef0-ba3f-45fb-a76c-f6e2270446a7_Method">
    <vt:lpwstr>Standard</vt:lpwstr>
  </property>
  <property fmtid="{D5CDD505-2E9C-101B-9397-08002B2CF9AE}" pid="5" name="MSIP_Label_026feef0-ba3f-45fb-a76c-f6e2270446a7_Name">
    <vt:lpwstr>defa4170-0d19-0005-0004-bc88714345d2</vt:lpwstr>
  </property>
  <property fmtid="{D5CDD505-2E9C-101B-9397-08002B2CF9AE}" pid="6" name="MSIP_Label_026feef0-ba3f-45fb-a76c-f6e2270446a7_SiteId">
    <vt:lpwstr>1a6bc9f0-6baf-41d6-ac3c-d175132a1419</vt:lpwstr>
  </property>
  <property fmtid="{D5CDD505-2E9C-101B-9397-08002B2CF9AE}" pid="7" name="MSIP_Label_026feef0-ba3f-45fb-a76c-f6e2270446a7_ActionId">
    <vt:lpwstr>586bb45f-6035-4448-8952-f0404450dcf1</vt:lpwstr>
  </property>
  <property fmtid="{D5CDD505-2E9C-101B-9397-08002B2CF9AE}" pid="8" name="MSIP_Label_026feef0-ba3f-45fb-a76c-f6e2270446a7_ContentBits">
    <vt:lpwstr>0</vt:lpwstr>
  </property>
</Properties>
</file>