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E568C" w:rsidRPr="00F84F7A" w:rsidRDefault="00F84F7A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000000" w:themeColor="text1"/>
          <w:sz w:val="32"/>
          <w:szCs w:val="32"/>
        </w:rPr>
      </w:pPr>
      <w:bookmarkStart w:id="0" w:name="_GoBack"/>
      <w:bookmarkEnd w:id="0"/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 xml:space="preserve">AI-Powered </w:t>
      </w:r>
      <w:proofErr w:type="spellStart"/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>Chatbot</w:t>
      </w:r>
      <w:proofErr w:type="spellEnd"/>
      <w:r w:rsidRPr="00F84F7A">
        <w:rPr>
          <w:rFonts w:ascii="Google Sans" w:eastAsia="Google Sans" w:hAnsi="Google Sans" w:cs="Google Sans"/>
          <w:color w:val="000000" w:themeColor="text1"/>
          <w:sz w:val="32"/>
          <w:szCs w:val="32"/>
        </w:rPr>
        <w:t>: Project Outline</w:t>
      </w:r>
    </w:p>
    <w:p w14:paraId="00000002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This is a step-by-step guide to building, deploying, and improving your AI-powered social interaction </w:t>
      </w:r>
      <w:proofErr w:type="spellStart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chatbot</w:t>
      </w:r>
      <w:proofErr w:type="spellEnd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, based on the provided project specification.</w:t>
      </w:r>
    </w:p>
    <w:p w14:paraId="00000003" w14:textId="77777777" w:rsidR="00DE568C" w:rsidRPr="00F84F7A" w:rsidRDefault="00F84F7A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Phase 1: Foundation &amp; Basic Chat (Estimated: Weeks 1-3)</w:t>
      </w:r>
    </w:p>
    <w:p w14:paraId="00000004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000000" w:themeColor="text1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 xml:space="preserve"> To build the core, functional skeleton of the application. By the end of this phase, you will have a simple, working </w:t>
      </w:r>
      <w:proofErr w:type="spellStart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chatbot</w:t>
      </w:r>
      <w:proofErr w:type="spellEnd"/>
      <w:r w:rsidRPr="00F84F7A">
        <w:rPr>
          <w:rFonts w:ascii="Google Sans Text" w:eastAsia="Google Sans Text" w:hAnsi="Google Sans Text" w:cs="Google Sans Text"/>
          <w:color w:val="000000" w:themeColor="text1"/>
          <w:sz w:val="24"/>
          <w:szCs w:val="24"/>
        </w:rPr>
        <w:t>.</w:t>
      </w:r>
    </w:p>
    <w:p w14:paraId="00000005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Set Up Your Development Environment</w:t>
      </w:r>
    </w:p>
    <w:p w14:paraId="00000006" w14:textId="77777777" w:rsidR="00DE568C" w:rsidRPr="00F84F7A" w:rsidRDefault="00F84F7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Install necessary tools: Node.js (for React), Python, Docker, and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Git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07" w14:textId="77777777" w:rsidR="00DE568C" w:rsidRPr="00F84F7A" w:rsidRDefault="00F84F7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project folder and initialize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Git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repository.</w:t>
      </w:r>
    </w:p>
    <w:p w14:paraId="00000008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2: Build the Backend Foundation</w:t>
      </w:r>
    </w:p>
    <w:p w14:paraId="00000009" w14:textId="77777777" w:rsidR="00DE568C" w:rsidRPr="00F84F7A" w:rsidRDefault="00F84F7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Set up a simple Python backend using the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Flask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framework.</w:t>
      </w:r>
    </w:p>
    <w:p w14:paraId="0000000A" w14:textId="77777777" w:rsidR="00DE568C" w:rsidRPr="00F84F7A" w:rsidRDefault="00F84F7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Create a basic API endpoint (e.g., /chat) that can receive and respond with JSON data.</w:t>
      </w:r>
    </w:p>
    <w:p w14:paraId="0000000B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Create the Frontend Interface</w:t>
      </w:r>
    </w:p>
    <w:p w14:paraId="0000000C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Initialize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React.js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application.</w:t>
      </w:r>
    </w:p>
    <w:p w14:paraId="0000000D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a simple chat interface with a message display area and a text input field.</w:t>
      </w:r>
    </w:p>
    <w:p w14:paraId="0000000E" w14:textId="77777777" w:rsidR="00DE568C" w:rsidRPr="00F84F7A" w:rsidRDefault="00F84F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Connect the frontend to the backend API, allowing users to send a message and see a hardcoded response.</w:t>
      </w:r>
    </w:p>
    <w:p w14:paraId="0000000F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Set Up the Database</w:t>
      </w:r>
    </w:p>
    <w:p w14:paraId="00000010" w14:textId="77777777" w:rsidR="00DE568C" w:rsidRPr="00F84F7A" w:rsidRDefault="00F84F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new project in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 xml:space="preserve">Google Cloud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1" w14:textId="77777777" w:rsidR="00DE568C" w:rsidRPr="00F84F7A" w:rsidRDefault="00F84F7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Connect your Python backend to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2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5: Implement User Authentication &amp; Security</w:t>
      </w:r>
    </w:p>
    <w:p w14:paraId="00000013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a users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4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signup and login functionality.</w:t>
      </w:r>
    </w:p>
    <w:p w14:paraId="00000015" w14:textId="77777777" w:rsidR="00DE568C" w:rsidRPr="00F84F7A" w:rsidRDefault="00F84F7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JSON Web Token (JWT)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authentication to secure your API endpoints.</w:t>
      </w:r>
    </w:p>
    <w:p w14:paraId="00000016" w14:textId="77777777" w:rsidR="00DE568C" w:rsidRPr="00F84F7A" w:rsidRDefault="00F84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6: Develop the Basic AI</w:t>
      </w:r>
    </w:p>
    <w:p w14:paraId="00000017" w14:textId="77777777" w:rsidR="00DE568C" w:rsidRPr="00F84F7A" w:rsidRDefault="00F84F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simple,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rule-based dialogue engine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in your backend. It should look for specific keywords in the user's message and return a pre-defined response.</w:t>
      </w:r>
    </w:p>
    <w:p w14:paraId="00000018" w14:textId="77777777" w:rsidR="00DE568C" w:rsidRPr="00F84F7A" w:rsidRDefault="00F84F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basic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conversation logging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, saving each message to a conversations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19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2: Refinement &amp; Initial Deployment (Estimated: Weeks 3-8)</w:t>
      </w:r>
    </w:p>
    <w:p w14:paraId="0000001A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containerize the application, set up an automated deployment pipeline, and make the first version publicly accessible.</w:t>
      </w:r>
    </w:p>
    <w:p w14:paraId="0000001B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Containerize the Application with Docker</w:t>
      </w:r>
    </w:p>
    <w:p w14:paraId="0000001C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Dockerfile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your React frontend.</w:t>
      </w:r>
    </w:p>
    <w:p w14:paraId="0000001D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Dockerfile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your Python backend.</w:t>
      </w:r>
    </w:p>
    <w:p w14:paraId="0000001E" w14:textId="77777777" w:rsidR="00DE568C" w:rsidRPr="00F84F7A" w:rsidRDefault="00F84F7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docker-compose.yml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file to easily run both services together for local development.</w:t>
      </w:r>
    </w:p>
    <w:p w14:paraId="0000001F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lastRenderedPageBreak/>
        <w:t>Step 2: Set Up CI/CD (Continuous Integration/Continuous Deployment)</w:t>
      </w:r>
    </w:p>
    <w:p w14:paraId="00000020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Push your code to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GitHub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repository.</w:t>
      </w:r>
    </w:p>
    <w:p w14:paraId="00000021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Create a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GitHub Actions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workflow (.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github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/workflows/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main.yml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).</w:t>
      </w:r>
    </w:p>
    <w:p w14:paraId="00000022" w14:textId="77777777" w:rsidR="00DE568C" w:rsidRPr="00F84F7A" w:rsidRDefault="00F84F7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Configure the workflow to:</w:t>
      </w:r>
    </w:p>
    <w:p w14:paraId="00000023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Trigger on pushes to the main branch.</w:t>
      </w:r>
    </w:p>
    <w:p w14:paraId="00000024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Build the Docker images for the frontend and backend.</w:t>
      </w:r>
    </w:p>
    <w:p w14:paraId="00000025" w14:textId="77777777" w:rsidR="00DE568C" w:rsidRPr="00F84F7A" w:rsidRDefault="00F84F7A">
      <w:pPr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Run any automated tests you've written.</w:t>
      </w:r>
    </w:p>
    <w:p w14:paraId="00000026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Deploy the Application</w:t>
      </w:r>
    </w:p>
    <w:p w14:paraId="00000027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Deploy your backend Docker container to a service like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Google Cloud Run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28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Deploy your frontend to a static hosting service like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Firebase Hosting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29" w14:textId="77777777" w:rsidR="00DE568C" w:rsidRPr="00F84F7A" w:rsidRDefault="00F84F7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Configure your GitHub Actions workflow to automatically deploy new versions when tests pass.</w:t>
      </w:r>
    </w:p>
    <w:p w14:paraId="0000002A" w14:textId="77777777" w:rsidR="00DE568C" w:rsidRPr="00F84F7A" w:rsidRDefault="00F84F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Refine the User Experience</w:t>
      </w:r>
    </w:p>
    <w:p w14:paraId="0000002B" w14:textId="77777777" w:rsidR="00DE568C" w:rsidRPr="00F84F7A" w:rsidRDefault="00F84F7A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Improve the styling and usability of the chat interface.</w:t>
      </w:r>
    </w:p>
    <w:p w14:paraId="0000002C" w14:textId="77777777" w:rsidR="00DE568C" w:rsidRPr="00F84F7A" w:rsidRDefault="00F84F7A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Refine the AI's rules based on initial testing and feedback.</w:t>
      </w:r>
    </w:p>
    <w:p w14:paraId="0000002D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3: Analytics &amp; Feedback (Estimated: Weeks 3-12)</w:t>
      </w:r>
    </w:p>
    <w:p w14:paraId="0000002E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integrate analytics and feedback mechanisms to understand user interaction and guide future improvements.</w:t>
      </w:r>
    </w:p>
    <w:p w14:paraId="0000002F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Integrate Web Analytics</w:t>
      </w:r>
    </w:p>
    <w:p w14:paraId="00000030" w14:textId="77777777" w:rsidR="00DE568C" w:rsidRPr="00F84F7A" w:rsidRDefault="00F84F7A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Add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Google Analytics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your React application to track user events like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conversation_start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and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message_sent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1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2: Implement a User Feedback System</w:t>
      </w:r>
    </w:p>
    <w:p w14:paraId="00000032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Add a "Send Feedback" or rating button to the chat interface.</w:t>
      </w:r>
    </w:p>
    <w:p w14:paraId="00000033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Create a new API endpoint to receive this feedback.</w:t>
      </w:r>
    </w:p>
    <w:p w14:paraId="00000034" w14:textId="77777777" w:rsidR="00DE568C" w:rsidRPr="00F84F7A" w:rsidRDefault="00F84F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Store the feedback in a feedback collection in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5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Introduce Basic NLP</w:t>
      </w:r>
    </w:p>
    <w:p w14:paraId="00000036" w14:textId="77777777" w:rsidR="00DE568C" w:rsidRPr="00F84F7A" w:rsidRDefault="00F84F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Begin exploring NLP libraries like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scikit</w:t>
      </w:r>
      <w:proofErr w:type="spellEnd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-learn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or </w:t>
      </w:r>
      <w:proofErr w:type="spellStart"/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spaCy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.</w:t>
      </w:r>
    </w:p>
    <w:p w14:paraId="00000037" w14:textId="77777777" w:rsidR="00DE568C" w:rsidRPr="00F84F7A" w:rsidRDefault="00F84F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Start building a simple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intent recognition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model to categorize user messages (e.g., "greeting," "question," "goodbye") instead of relying purely on keywords.</w:t>
      </w:r>
    </w:p>
    <w:p w14:paraId="00000038" w14:textId="77777777" w:rsidR="00DE568C" w:rsidRPr="00F84F7A" w:rsidRDefault="00F84F7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Develop Analytics Scripts</w:t>
      </w:r>
    </w:p>
    <w:p w14:paraId="00000039" w14:textId="77777777" w:rsidR="00DE568C" w:rsidRPr="00F84F7A" w:rsidRDefault="00F84F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Write Python scripts to query your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Firestore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data and generate simple reports on:</w:t>
      </w:r>
    </w:p>
    <w:p w14:paraId="0000003A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Most common user questions.</w:t>
      </w:r>
    </w:p>
    <w:p w14:paraId="0000003B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Conversation length.</w:t>
      </w:r>
    </w:p>
    <w:p w14:paraId="0000003C" w14:textId="77777777" w:rsidR="00DE568C" w:rsidRPr="00F84F7A" w:rsidRDefault="00F84F7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User satisfaction based on feedback.</w:t>
      </w:r>
    </w:p>
    <w:p w14:paraId="0000003D" w14:textId="77777777" w:rsidR="00DE568C" w:rsidRPr="00F84F7A" w:rsidRDefault="00F84F7A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Phase 4: Future Enhancements &amp; Polish (Ongoing)</w:t>
      </w:r>
    </w:p>
    <w:p w14:paraId="0000003E" w14:textId="77777777" w:rsidR="00DE568C" w:rsidRPr="00F84F7A" w:rsidRDefault="00F84F7A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FF0000"/>
          <w:sz w:val="24"/>
          <w:szCs w:val="24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Goal: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To evolve the </w:t>
      </w:r>
      <w:proofErr w:type="spellStart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chatbot</w:t>
      </w:r>
      <w:proofErr w:type="spellEnd"/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into a more intelligent and capable conversational agent.</w:t>
      </w:r>
    </w:p>
    <w:p w14:paraId="0000003F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1: Enhance AI Context</w:t>
      </w:r>
    </w:p>
    <w:p w14:paraId="00000040" w14:textId="77777777" w:rsidR="00DE568C" w:rsidRPr="00F84F7A" w:rsidRDefault="00F84F7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Modify the dialogue engine to retain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context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from previous messages in a conversation.</w:t>
      </w:r>
    </w:p>
    <w:p w14:paraId="00000041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lastRenderedPageBreak/>
        <w:t>Step 2: Improve AI Robustness</w:t>
      </w:r>
    </w:p>
    <w:p w14:paraId="00000042" w14:textId="77777777" w:rsidR="00DE568C" w:rsidRPr="00F84F7A" w:rsidRDefault="00F84F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clarification capabilities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, allowing the AI to ask for more information when it doesn't understand a query.</w:t>
      </w:r>
    </w:p>
    <w:p w14:paraId="00000043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3: Explore Actionable Responses</w:t>
      </w:r>
    </w:p>
    <w:p w14:paraId="00000044" w14:textId="77777777" w:rsidR="00DE568C" w:rsidRPr="00F84F7A" w:rsidRDefault="00F84F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Investigate how the AI could perform simple actions for the user (e.g., fetching weather data from an external API).</w:t>
      </w:r>
    </w:p>
    <w:p w14:paraId="00000045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4: Strengthen Security</w:t>
      </w:r>
    </w:p>
    <w:p w14:paraId="00000046" w14:textId="77777777" w:rsidR="00DE568C" w:rsidRPr="00F84F7A" w:rsidRDefault="00F84F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Implement an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audit trail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for important security events (e.g., failed logins).</w:t>
      </w:r>
    </w:p>
    <w:p w14:paraId="00000047" w14:textId="77777777" w:rsidR="00DE568C" w:rsidRPr="00F84F7A" w:rsidRDefault="00F84F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Develop a strategy for detecting and </w:t>
      </w: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anonymizing</w:t>
      </w: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 xml:space="preserve"> any sensitive personal data that might appear in conversation logs.</w:t>
      </w:r>
    </w:p>
    <w:p w14:paraId="00000048" w14:textId="77777777" w:rsidR="00DE568C" w:rsidRPr="00F84F7A" w:rsidRDefault="00F84F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b/>
          <w:color w:val="FF0000"/>
          <w:sz w:val="24"/>
          <w:szCs w:val="24"/>
        </w:rPr>
        <w:t>Step 5: Iterate and Improve</w:t>
      </w:r>
    </w:p>
    <w:p w14:paraId="00000049" w14:textId="77777777" w:rsidR="00DE568C" w:rsidRPr="00F84F7A" w:rsidRDefault="00F84F7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color w:val="FF0000"/>
        </w:rPr>
      </w:pPr>
      <w:r w:rsidRPr="00F84F7A">
        <w:rPr>
          <w:rFonts w:ascii="Google Sans Text" w:eastAsia="Google Sans Text" w:hAnsi="Google Sans Text" w:cs="Google Sans Text"/>
          <w:color w:val="FF0000"/>
          <w:sz w:val="24"/>
          <w:szCs w:val="24"/>
        </w:rPr>
        <w:t>Continuously use the analytics and feedback from Phase 3 to refine and retrain your AI models.</w:t>
      </w:r>
    </w:p>
    <w:sectPr w:rsidR="00DE568C" w:rsidRPr="00F84F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Times New Roman"/>
    <w:charset w:val="00"/>
    <w:family w:val="auto"/>
    <w:pitch w:val="default"/>
  </w:font>
  <w:font w:name="Google Sans Tex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600E"/>
    <w:multiLevelType w:val="multilevel"/>
    <w:tmpl w:val="7DE425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249228B"/>
    <w:multiLevelType w:val="multilevel"/>
    <w:tmpl w:val="BCDA8E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BC45DB2"/>
    <w:multiLevelType w:val="multilevel"/>
    <w:tmpl w:val="948AE2E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E64468"/>
    <w:multiLevelType w:val="multilevel"/>
    <w:tmpl w:val="0E66B8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2637126"/>
    <w:multiLevelType w:val="multilevel"/>
    <w:tmpl w:val="0078429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2B54167"/>
    <w:multiLevelType w:val="multilevel"/>
    <w:tmpl w:val="8CA6683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53172E0"/>
    <w:multiLevelType w:val="multilevel"/>
    <w:tmpl w:val="7E0AE3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6CE751E"/>
    <w:multiLevelType w:val="multilevel"/>
    <w:tmpl w:val="84B239C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1A003A6"/>
    <w:multiLevelType w:val="multilevel"/>
    <w:tmpl w:val="52F4AE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36C6A87"/>
    <w:multiLevelType w:val="multilevel"/>
    <w:tmpl w:val="266C72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45F6B26"/>
    <w:multiLevelType w:val="multilevel"/>
    <w:tmpl w:val="B74212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586222A"/>
    <w:multiLevelType w:val="multilevel"/>
    <w:tmpl w:val="95B496E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A371E59"/>
    <w:multiLevelType w:val="multilevel"/>
    <w:tmpl w:val="DFC66D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ABE4671"/>
    <w:multiLevelType w:val="multilevel"/>
    <w:tmpl w:val="66BA78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20B57DD"/>
    <w:multiLevelType w:val="multilevel"/>
    <w:tmpl w:val="0308B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2BD138F"/>
    <w:multiLevelType w:val="multilevel"/>
    <w:tmpl w:val="299A74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2E104E4"/>
    <w:multiLevelType w:val="multilevel"/>
    <w:tmpl w:val="82B83E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4F7072E"/>
    <w:multiLevelType w:val="multilevel"/>
    <w:tmpl w:val="39EA1C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8C043B8"/>
    <w:multiLevelType w:val="multilevel"/>
    <w:tmpl w:val="69E4C0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24E3420"/>
    <w:multiLevelType w:val="multilevel"/>
    <w:tmpl w:val="F12830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25C532A"/>
    <w:multiLevelType w:val="multilevel"/>
    <w:tmpl w:val="7A9423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D2A70CF"/>
    <w:multiLevelType w:val="multilevel"/>
    <w:tmpl w:val="2DB4D1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28E00D8"/>
    <w:multiLevelType w:val="multilevel"/>
    <w:tmpl w:val="2B50FB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73A844EE"/>
    <w:multiLevelType w:val="multilevel"/>
    <w:tmpl w:val="344001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756E46A9"/>
    <w:multiLevelType w:val="multilevel"/>
    <w:tmpl w:val="0AC69B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3"/>
  </w:num>
  <w:num w:numId="3">
    <w:abstractNumId w:val="12"/>
  </w:num>
  <w:num w:numId="4">
    <w:abstractNumId w:val="8"/>
  </w:num>
  <w:num w:numId="5">
    <w:abstractNumId w:val="24"/>
  </w:num>
  <w:num w:numId="6">
    <w:abstractNumId w:val="2"/>
  </w:num>
  <w:num w:numId="7">
    <w:abstractNumId w:val="16"/>
  </w:num>
  <w:num w:numId="8">
    <w:abstractNumId w:val="13"/>
  </w:num>
  <w:num w:numId="9">
    <w:abstractNumId w:val="10"/>
  </w:num>
  <w:num w:numId="10">
    <w:abstractNumId w:val="19"/>
  </w:num>
  <w:num w:numId="11">
    <w:abstractNumId w:val="1"/>
  </w:num>
  <w:num w:numId="12">
    <w:abstractNumId w:val="22"/>
  </w:num>
  <w:num w:numId="13">
    <w:abstractNumId w:val="3"/>
  </w:num>
  <w:num w:numId="14">
    <w:abstractNumId w:val="11"/>
  </w:num>
  <w:num w:numId="15">
    <w:abstractNumId w:val="7"/>
  </w:num>
  <w:num w:numId="16">
    <w:abstractNumId w:val="9"/>
  </w:num>
  <w:num w:numId="17">
    <w:abstractNumId w:val="0"/>
  </w:num>
  <w:num w:numId="18">
    <w:abstractNumId w:val="20"/>
  </w:num>
  <w:num w:numId="19">
    <w:abstractNumId w:val="6"/>
  </w:num>
  <w:num w:numId="20">
    <w:abstractNumId w:val="5"/>
  </w:num>
  <w:num w:numId="21">
    <w:abstractNumId w:val="18"/>
  </w:num>
  <w:num w:numId="22">
    <w:abstractNumId w:val="21"/>
  </w:num>
  <w:num w:numId="23">
    <w:abstractNumId w:val="15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8C"/>
    <w:rsid w:val="003F2BD5"/>
    <w:rsid w:val="00DE568C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D6587-D368-46D3-B518-7D7630D3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2025-07-27T05:50:00Z</dcterms:created>
  <dcterms:modified xsi:type="dcterms:W3CDTF">2025-07-27T14:40:00Z</dcterms:modified>
</cp:coreProperties>
</file>