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2D5" w:rsidRPr="004A0C60" w:rsidRDefault="00771F19" w:rsidP="00771F19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5278755</wp:posOffset>
            </wp:positionH>
            <wp:positionV relativeFrom="paragraph">
              <wp:posOffset>-563245</wp:posOffset>
            </wp:positionV>
            <wp:extent cx="974090" cy="1007913"/>
            <wp:effectExtent l="0" t="0" r="0" b="190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r-hilali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090" cy="1007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1BF" w:rsidRPr="004A0C60">
        <w:rPr>
          <w:rFonts w:asciiTheme="majorBidi" w:hAnsiTheme="majorBidi" w:cstheme="majorBidi"/>
          <w:sz w:val="24"/>
          <w:szCs w:val="24"/>
          <w:lang w:val="en-US"/>
        </w:rPr>
        <w:t>CURRICULUM VITAE</w:t>
      </w:r>
      <w:bookmarkStart w:id="0" w:name="_GoBack"/>
      <w:bookmarkEnd w:id="0"/>
    </w:p>
    <w:p w:rsidR="007461BF" w:rsidRPr="004A0C60" w:rsidRDefault="006446C6" w:rsidP="007461BF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4A0C60">
        <w:rPr>
          <w:rFonts w:asciiTheme="majorBidi" w:hAnsiTheme="majorBidi" w:cstheme="majorBidi"/>
          <w:sz w:val="24"/>
          <w:szCs w:val="24"/>
          <w:lang w:val="en-US"/>
        </w:rPr>
        <w:t xml:space="preserve">MOHAMED KAMAL </w:t>
      </w:r>
      <w:r w:rsidR="007461BF" w:rsidRPr="004A0C60">
        <w:rPr>
          <w:rFonts w:asciiTheme="majorBidi" w:hAnsiTheme="majorBidi" w:cstheme="majorBidi"/>
          <w:sz w:val="24"/>
          <w:szCs w:val="24"/>
          <w:lang w:val="en-US"/>
        </w:rPr>
        <w:t>HILALI</w:t>
      </w:r>
    </w:p>
    <w:p w:rsidR="00A507F0" w:rsidRPr="004A0C60" w:rsidRDefault="00A507F0" w:rsidP="007461BF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:rsidR="007461BF" w:rsidRDefault="007461BF" w:rsidP="00D85375">
      <w:pPr>
        <w:ind w:firstLine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Professeur de l’Enseignement Supérieur</w:t>
      </w:r>
      <w:r w:rsidR="00D85375">
        <w:rPr>
          <w:rFonts w:asciiTheme="majorBidi" w:hAnsiTheme="majorBidi" w:cstheme="majorBidi"/>
          <w:sz w:val="24"/>
          <w:szCs w:val="24"/>
        </w:rPr>
        <w:t>, actuellement</w:t>
      </w:r>
      <w:r>
        <w:rPr>
          <w:rFonts w:asciiTheme="majorBidi" w:hAnsiTheme="majorBidi" w:cstheme="majorBidi"/>
          <w:sz w:val="24"/>
          <w:szCs w:val="24"/>
        </w:rPr>
        <w:t xml:space="preserve"> en retraite </w:t>
      </w:r>
    </w:p>
    <w:p w:rsidR="00A507F0" w:rsidRDefault="00A507F0" w:rsidP="00D85375">
      <w:pPr>
        <w:ind w:firstLine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License e</w:t>
      </w:r>
      <w:r w:rsidR="00A41891">
        <w:rPr>
          <w:rFonts w:asciiTheme="majorBidi" w:hAnsiTheme="majorBidi" w:cstheme="majorBidi"/>
          <w:sz w:val="24"/>
          <w:szCs w:val="24"/>
        </w:rPr>
        <w:t xml:space="preserve">n Biologie Géologie (B.G.) </w:t>
      </w:r>
      <w:r>
        <w:rPr>
          <w:rFonts w:asciiTheme="majorBidi" w:hAnsiTheme="majorBidi" w:cstheme="majorBidi"/>
          <w:sz w:val="24"/>
          <w:szCs w:val="24"/>
        </w:rPr>
        <w:t>à la Faculté de Sciences Mohamed V, Rabat</w:t>
      </w:r>
    </w:p>
    <w:p w:rsidR="00A507F0" w:rsidRDefault="00A507F0" w:rsidP="00A507F0">
      <w:pPr>
        <w:ind w:firstLine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Diplôme d’Étude Approfondies (D.E.A.) en</w:t>
      </w:r>
      <w:r w:rsidR="00A41891">
        <w:rPr>
          <w:rFonts w:asciiTheme="majorBidi" w:hAnsiTheme="majorBidi" w:cstheme="majorBidi"/>
          <w:sz w:val="24"/>
          <w:szCs w:val="24"/>
        </w:rPr>
        <w:t xml:space="preserve"> Ecologie Humaine</w:t>
      </w:r>
    </w:p>
    <w:p w:rsidR="00A507F0" w:rsidRDefault="00A507F0" w:rsidP="00A507F0">
      <w:pPr>
        <w:ind w:firstLine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Diplôme d’Etude Supérieures (D.E.S.)</w:t>
      </w:r>
      <w:r w:rsidR="00A41891">
        <w:rPr>
          <w:rFonts w:asciiTheme="majorBidi" w:hAnsiTheme="majorBidi" w:cstheme="majorBidi"/>
          <w:sz w:val="24"/>
          <w:szCs w:val="24"/>
        </w:rPr>
        <w:t xml:space="preserve"> en Ecologie Humaine </w:t>
      </w:r>
    </w:p>
    <w:p w:rsidR="007461BF" w:rsidRDefault="007461BF" w:rsidP="00D85375">
      <w:pPr>
        <w:ind w:firstLine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Doctorat d’État </w:t>
      </w:r>
      <w:r w:rsidR="00A507F0">
        <w:rPr>
          <w:rFonts w:asciiTheme="majorBidi" w:hAnsiTheme="majorBidi" w:cstheme="majorBidi"/>
          <w:sz w:val="24"/>
          <w:szCs w:val="24"/>
        </w:rPr>
        <w:t xml:space="preserve"> (D.E.)</w:t>
      </w:r>
      <w:r w:rsidR="00940146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>en Écologie Humaine</w:t>
      </w:r>
      <w:r w:rsidR="00A41891">
        <w:rPr>
          <w:rFonts w:asciiTheme="majorBidi" w:hAnsiTheme="majorBidi" w:cstheme="majorBidi"/>
          <w:sz w:val="24"/>
          <w:szCs w:val="24"/>
        </w:rPr>
        <w:t xml:space="preserve"> </w:t>
      </w:r>
    </w:p>
    <w:p w:rsidR="00D85375" w:rsidRDefault="00940146" w:rsidP="00D85375">
      <w:pPr>
        <w:ind w:firstLine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(DEA, DES et DE à la Faculté des Sciences Semlalia de Marrakech, Université Cadi Ayyad)</w:t>
      </w:r>
    </w:p>
    <w:p w:rsidR="00A41891" w:rsidRDefault="00A41891" w:rsidP="00D85375">
      <w:pPr>
        <w:ind w:firstLine="0"/>
        <w:jc w:val="both"/>
        <w:rPr>
          <w:rFonts w:asciiTheme="majorBidi" w:hAnsiTheme="majorBidi" w:cstheme="majorBidi"/>
          <w:sz w:val="24"/>
          <w:szCs w:val="24"/>
        </w:rPr>
      </w:pPr>
    </w:p>
    <w:p w:rsidR="00D85375" w:rsidRDefault="00D85375" w:rsidP="00D85375">
      <w:pPr>
        <w:ind w:firstLine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85375">
        <w:rPr>
          <w:rFonts w:asciiTheme="majorBidi" w:hAnsiTheme="majorBidi" w:cstheme="majorBidi"/>
          <w:b/>
          <w:bCs/>
          <w:sz w:val="24"/>
          <w:szCs w:val="24"/>
        </w:rPr>
        <w:t>Les tâches administratives</w:t>
      </w:r>
    </w:p>
    <w:p w:rsidR="00D85375" w:rsidRPr="00D85375" w:rsidRDefault="00D85375" w:rsidP="00D85375">
      <w:pPr>
        <w:ind w:firstLine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7461BF" w:rsidRDefault="007461BF" w:rsidP="00D85375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Adjoint Chef de Département de Biologie (D.B.)</w:t>
      </w:r>
    </w:p>
    <w:p w:rsidR="007461BF" w:rsidRDefault="007461BF" w:rsidP="00D85375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Président du conseil pédagogique du  D.B.</w:t>
      </w:r>
    </w:p>
    <w:p w:rsidR="007461BF" w:rsidRDefault="007461BF" w:rsidP="00D85375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Président du conseil scientifique du D.B.</w:t>
      </w:r>
    </w:p>
    <w:p w:rsidR="007461BF" w:rsidRDefault="007461BF" w:rsidP="00D85375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Membre du conseil du D.B.</w:t>
      </w:r>
    </w:p>
    <w:p w:rsidR="00D85375" w:rsidRDefault="00D85375" w:rsidP="009A75D6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Directeur du Laboratoire d’Écologie Humaine</w:t>
      </w:r>
    </w:p>
    <w:p w:rsidR="009A75D6" w:rsidRDefault="009A75D6" w:rsidP="009A75D6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Responsable de l’enseignement de génétique et évolution</w:t>
      </w:r>
    </w:p>
    <w:p w:rsidR="00A73CC2" w:rsidRDefault="00A73CC2" w:rsidP="009A75D6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Responsable de l’unité d’enseignement de biologie générale</w:t>
      </w:r>
    </w:p>
    <w:p w:rsidR="00D85375" w:rsidRDefault="00D85375" w:rsidP="00D85375">
      <w:pPr>
        <w:ind w:firstLine="0"/>
        <w:jc w:val="both"/>
        <w:rPr>
          <w:rFonts w:asciiTheme="majorBidi" w:hAnsiTheme="majorBidi" w:cstheme="majorBidi"/>
          <w:sz w:val="24"/>
          <w:szCs w:val="24"/>
        </w:rPr>
      </w:pPr>
    </w:p>
    <w:p w:rsidR="00D85375" w:rsidRDefault="00D85375" w:rsidP="00D85375">
      <w:pPr>
        <w:ind w:firstLine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85375">
        <w:rPr>
          <w:rFonts w:asciiTheme="majorBidi" w:hAnsiTheme="majorBidi" w:cstheme="majorBidi"/>
          <w:b/>
          <w:bCs/>
          <w:sz w:val="24"/>
          <w:szCs w:val="24"/>
        </w:rPr>
        <w:t>Enseignement et recherche scientifique</w:t>
      </w:r>
      <w:r>
        <w:rPr>
          <w:rFonts w:asciiTheme="majorBidi" w:hAnsiTheme="majorBidi" w:cstheme="majorBidi"/>
          <w:b/>
          <w:bCs/>
          <w:sz w:val="24"/>
          <w:szCs w:val="24"/>
        </w:rPr>
        <w:t> :</w:t>
      </w:r>
    </w:p>
    <w:p w:rsidR="00D85375" w:rsidRPr="00D85375" w:rsidRDefault="00D85375" w:rsidP="00D85375">
      <w:pPr>
        <w:ind w:firstLine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D85375" w:rsidRDefault="00D85375" w:rsidP="00D85375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D85375">
        <w:rPr>
          <w:rFonts w:asciiTheme="majorBidi" w:hAnsiTheme="majorBidi" w:cstheme="majorBidi"/>
          <w:b/>
          <w:bCs/>
          <w:i/>
          <w:iCs/>
          <w:sz w:val="24"/>
          <w:szCs w:val="24"/>
        </w:rPr>
        <w:t>Enseignemen</w:t>
      </w:r>
      <w:r w:rsidRPr="004F1897">
        <w:rPr>
          <w:rFonts w:asciiTheme="majorBidi" w:hAnsiTheme="majorBidi" w:cstheme="majorBidi"/>
          <w:b/>
          <w:bCs/>
          <w:sz w:val="24"/>
          <w:szCs w:val="24"/>
        </w:rPr>
        <w:t>t</w:t>
      </w:r>
      <w:r w:rsidR="007461BF" w:rsidRPr="004F1897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7461BF" w:rsidRDefault="007461BF" w:rsidP="004F1897">
      <w:pPr>
        <w:ind w:left="708" w:firstLine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Biologie cellulaire, génétique-évolution, bio-démographie,</w:t>
      </w:r>
      <w:r w:rsidR="009A75D6">
        <w:rPr>
          <w:rFonts w:asciiTheme="majorBidi" w:hAnsiTheme="majorBidi" w:cstheme="majorBidi"/>
          <w:sz w:val="24"/>
          <w:szCs w:val="24"/>
        </w:rPr>
        <w:t xml:space="preserve"> écologie humaine,</w:t>
      </w:r>
      <w:r>
        <w:rPr>
          <w:rFonts w:asciiTheme="majorBidi" w:hAnsiTheme="majorBidi" w:cstheme="majorBidi"/>
          <w:sz w:val="24"/>
          <w:szCs w:val="24"/>
        </w:rPr>
        <w:t xml:space="preserve"> socio-écologie et Spss-win</w:t>
      </w:r>
    </w:p>
    <w:p w:rsidR="00D00FD1" w:rsidRDefault="00D00FD1" w:rsidP="00D85375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</w:p>
    <w:p w:rsidR="00D85375" w:rsidRDefault="00D85375" w:rsidP="00D85375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D85375">
        <w:rPr>
          <w:rFonts w:asciiTheme="majorBidi" w:hAnsiTheme="majorBidi" w:cstheme="majorBidi"/>
          <w:b/>
          <w:bCs/>
          <w:i/>
          <w:iCs/>
          <w:sz w:val="24"/>
          <w:szCs w:val="24"/>
        </w:rPr>
        <w:t>Recherche</w:t>
      </w:r>
      <w:r>
        <w:rPr>
          <w:rFonts w:asciiTheme="majorBidi" w:hAnsiTheme="majorBidi" w:cstheme="majorBidi"/>
          <w:sz w:val="24"/>
          <w:szCs w:val="24"/>
        </w:rPr>
        <w:t> :</w:t>
      </w:r>
    </w:p>
    <w:p w:rsidR="00A41891" w:rsidRDefault="00A41891" w:rsidP="00D85375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</w:p>
    <w:p w:rsidR="006446C6" w:rsidRPr="00A41891" w:rsidRDefault="00A41891" w:rsidP="00A41891">
      <w:pPr>
        <w:ind w:firstLine="708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A41891">
        <w:rPr>
          <w:rFonts w:asciiTheme="majorBidi" w:hAnsiTheme="majorBidi" w:cstheme="majorBidi"/>
          <w:b/>
          <w:bCs/>
          <w:i/>
          <w:iCs/>
          <w:sz w:val="24"/>
          <w:szCs w:val="24"/>
        </w:rPr>
        <w:t>Projets :</w:t>
      </w:r>
    </w:p>
    <w:p w:rsidR="006446C6" w:rsidRPr="006446C6" w:rsidRDefault="006446C6" w:rsidP="006446C6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6446C6">
        <w:rPr>
          <w:rFonts w:asciiTheme="majorBidi" w:hAnsiTheme="majorBidi" w:cstheme="majorBidi"/>
          <w:sz w:val="24"/>
          <w:szCs w:val="24"/>
        </w:rPr>
        <w:t xml:space="preserve">* 1997 – Projet de collaboration : titre du projet « fécondité, mortalité et soins prodigués aux enfants dans la province médicale du Haouz », Responsable côté marocain du projet  en collaboration avec UMR 6578 CNRS Marseille, France. Financement UMR 6578 CNRS </w:t>
      </w:r>
    </w:p>
    <w:p w:rsidR="006446C6" w:rsidRPr="006446C6" w:rsidRDefault="006446C6" w:rsidP="006446C6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6446C6">
        <w:rPr>
          <w:rFonts w:asciiTheme="majorBidi" w:hAnsiTheme="majorBidi" w:cstheme="majorBidi"/>
          <w:sz w:val="24"/>
          <w:szCs w:val="24"/>
        </w:rPr>
        <w:t>* 1997- Projet de collaboration : Responsable côté marocain du Projet de Recherche Maroco-Français « Etude de la structure génétique et sanitaire d’une population du Haut-Atlas Marocain (Vallées d’Azgour et d’Anougal, Wilaya de Marrakech) » en collaboration avec UMR 8555 CNRS Centre d’Anthropologie, Toulouse, France et la Délégation médicale du Haouz. Financement UMR 8555</w:t>
      </w:r>
    </w:p>
    <w:p w:rsidR="006446C6" w:rsidRPr="006446C6" w:rsidRDefault="006446C6" w:rsidP="006446C6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6446C6">
        <w:rPr>
          <w:rFonts w:asciiTheme="majorBidi" w:hAnsiTheme="majorBidi" w:cstheme="majorBidi"/>
          <w:sz w:val="24"/>
          <w:szCs w:val="24"/>
        </w:rPr>
        <w:t xml:space="preserve">* 2000 -Membre du Projet de collaboration Maroco-Français-Espagnole-Anglais « Le berbère et les Berbères : Diversité linguistique et génétique »  </w:t>
      </w:r>
    </w:p>
    <w:p w:rsidR="006446C6" w:rsidRPr="006446C6" w:rsidRDefault="006446C6" w:rsidP="006446C6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6446C6">
        <w:rPr>
          <w:rFonts w:asciiTheme="majorBidi" w:hAnsiTheme="majorBidi" w:cstheme="majorBidi"/>
          <w:sz w:val="24"/>
          <w:szCs w:val="24"/>
        </w:rPr>
        <w:t xml:space="preserve">* 2000-2004 : Responsable côté marocain de l’Action Intégrée Maroco-Espagnole : 4P/00 </w:t>
      </w:r>
    </w:p>
    <w:p w:rsidR="006446C6" w:rsidRPr="006446C6" w:rsidRDefault="006446C6" w:rsidP="006446C6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6446C6">
        <w:rPr>
          <w:rFonts w:asciiTheme="majorBidi" w:hAnsiTheme="majorBidi" w:cstheme="majorBidi"/>
          <w:sz w:val="24"/>
          <w:szCs w:val="24"/>
        </w:rPr>
        <w:t>* 2000-Responsable côté marocain du Projet de collaboration Maroco-Français-Espagnole « Analisi hemo-genètic y sanitario de una poblacion berber del Vall d’Azgour (Alto Atlas de Marrakech) »  par l’Agencia Espagnola de Cooperation Internacional.</w:t>
      </w:r>
    </w:p>
    <w:p w:rsidR="006446C6" w:rsidRPr="006446C6" w:rsidRDefault="006446C6" w:rsidP="006446C6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6446C6">
        <w:rPr>
          <w:rFonts w:asciiTheme="majorBidi" w:hAnsiTheme="majorBidi" w:cstheme="majorBidi"/>
          <w:sz w:val="24"/>
          <w:szCs w:val="24"/>
        </w:rPr>
        <w:t>* 2001 – Membre du projet  de collaboration « Dynamique des populations montagnardes des vallées du Haut-Atlas (Vallée d’Azgour et d’Anougal, Amizmiz, Marrakech, Maroc » en collaboration avec FNUAP, la délégation médicale du Haouz. par FNUAP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446C6">
        <w:rPr>
          <w:rFonts w:asciiTheme="majorBidi" w:hAnsiTheme="majorBidi" w:cstheme="majorBidi"/>
          <w:sz w:val="24"/>
          <w:szCs w:val="24"/>
        </w:rPr>
        <w:t>(MOR/98/01).</w:t>
      </w:r>
    </w:p>
    <w:p w:rsidR="006446C6" w:rsidRDefault="006446C6" w:rsidP="006446C6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6446C6">
        <w:rPr>
          <w:rFonts w:asciiTheme="majorBidi" w:hAnsiTheme="majorBidi" w:cstheme="majorBidi"/>
          <w:sz w:val="24"/>
          <w:szCs w:val="24"/>
        </w:rPr>
        <w:lastRenderedPageBreak/>
        <w:t xml:space="preserve"> * 2000-2003 : Membre du Projet de Convention CNR-CNRS 2000, (SHS02/00) : « Dynamique bioculturelle des vallées du Haut-Atlas (Vallée d’Azgour et d’Anougal, Amizmiz, Marrakech, Maroc).</w:t>
      </w:r>
    </w:p>
    <w:p w:rsidR="006446C6" w:rsidRPr="006446C6" w:rsidRDefault="006446C6" w:rsidP="006446C6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* Enquête « Partage » en collaboration avec l’Association de Lutte Contre le Sida (ALCS), Maroc.</w:t>
      </w:r>
    </w:p>
    <w:p w:rsidR="007461BF" w:rsidRDefault="007461BF" w:rsidP="00D85375">
      <w:pPr>
        <w:ind w:left="709" w:hanging="1"/>
        <w:jc w:val="both"/>
        <w:rPr>
          <w:rFonts w:asciiTheme="majorBidi" w:hAnsiTheme="majorBidi" w:cstheme="majorBidi"/>
          <w:sz w:val="24"/>
          <w:szCs w:val="24"/>
        </w:rPr>
      </w:pPr>
    </w:p>
    <w:p w:rsidR="00D00FD1" w:rsidRDefault="00D00FD1" w:rsidP="00D85375">
      <w:pPr>
        <w:ind w:left="709" w:hanging="1"/>
        <w:jc w:val="both"/>
        <w:rPr>
          <w:rFonts w:asciiTheme="majorBidi" w:hAnsiTheme="majorBidi" w:cstheme="majorBidi"/>
          <w:sz w:val="24"/>
          <w:szCs w:val="24"/>
        </w:rPr>
      </w:pPr>
    </w:p>
    <w:p w:rsidR="00D00FD1" w:rsidRPr="00D00FD1" w:rsidRDefault="00D00FD1" w:rsidP="00D85375">
      <w:pPr>
        <w:ind w:left="709" w:hanging="1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D00FD1">
        <w:rPr>
          <w:rFonts w:asciiTheme="majorBidi" w:hAnsiTheme="majorBidi" w:cstheme="majorBidi"/>
          <w:b/>
          <w:bCs/>
          <w:i/>
          <w:iCs/>
          <w:sz w:val="24"/>
          <w:szCs w:val="24"/>
        </w:rPr>
        <w:t>Publications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et communications</w:t>
      </w:r>
      <w:r w:rsidRPr="00D00FD1">
        <w:rPr>
          <w:rFonts w:asciiTheme="majorBidi" w:hAnsiTheme="majorBidi" w:cstheme="majorBidi"/>
          <w:b/>
          <w:bCs/>
          <w:i/>
          <w:iCs/>
          <w:sz w:val="24"/>
          <w:szCs w:val="24"/>
        </w:rPr>
        <w:t> :</w:t>
      </w:r>
    </w:p>
    <w:p w:rsidR="007461BF" w:rsidRDefault="007461BF" w:rsidP="007461B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D00FD1">
        <w:rPr>
          <w:rFonts w:asciiTheme="majorBidi" w:hAnsiTheme="majorBidi" w:cstheme="majorBidi"/>
          <w:sz w:val="24"/>
          <w:szCs w:val="24"/>
        </w:rPr>
        <w:t xml:space="preserve">    Plusieurs publications et communications nationales et internationales </w:t>
      </w:r>
    </w:p>
    <w:p w:rsidR="00D00FD1" w:rsidRDefault="00D00FD1" w:rsidP="00D00FD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Organisation de colloques, séminaires et tables rondes</w:t>
      </w:r>
    </w:p>
    <w:p w:rsidR="00D00FD1" w:rsidRDefault="00D00FD1" w:rsidP="00D00FD1">
      <w:pPr>
        <w:rPr>
          <w:rFonts w:asciiTheme="majorBidi" w:hAnsiTheme="majorBidi" w:cstheme="majorBidi"/>
          <w:sz w:val="24"/>
          <w:szCs w:val="24"/>
        </w:rPr>
      </w:pPr>
    </w:p>
    <w:p w:rsidR="00D00FD1" w:rsidRDefault="00D00FD1" w:rsidP="00D00FD1">
      <w:pPr>
        <w:ind w:left="567" w:hanging="567"/>
        <w:jc w:val="both"/>
        <w:rPr>
          <w:rFonts w:asciiTheme="majorBidi" w:hAnsiTheme="majorBidi" w:cstheme="majorBidi"/>
          <w:sz w:val="24"/>
          <w:szCs w:val="24"/>
        </w:rPr>
      </w:pPr>
      <w:r w:rsidRPr="00D00FD1">
        <w:rPr>
          <w:rFonts w:asciiTheme="majorBidi" w:hAnsiTheme="majorBidi" w:cstheme="majorBidi"/>
          <w:b/>
          <w:bCs/>
          <w:i/>
          <w:iCs/>
          <w:sz w:val="24"/>
          <w:szCs w:val="24"/>
        </w:rPr>
        <w:t>Actuellement</w:t>
      </w:r>
      <w:r>
        <w:rPr>
          <w:rFonts w:asciiTheme="majorBidi" w:hAnsiTheme="majorBidi" w:cstheme="majorBidi"/>
          <w:sz w:val="24"/>
          <w:szCs w:val="24"/>
        </w:rPr>
        <w:t> : Président de l’Observatoire Nationale de Santé Scolaire et Universitaire (ONSSU)</w:t>
      </w:r>
    </w:p>
    <w:p w:rsidR="009A75D6" w:rsidRDefault="009A75D6" w:rsidP="00D00FD1">
      <w:pPr>
        <w:ind w:left="567" w:hanging="567"/>
        <w:jc w:val="both"/>
        <w:rPr>
          <w:rFonts w:asciiTheme="majorBidi" w:hAnsiTheme="majorBidi" w:cstheme="majorBidi"/>
          <w:sz w:val="24"/>
          <w:szCs w:val="24"/>
        </w:rPr>
      </w:pPr>
    </w:p>
    <w:p w:rsidR="009A75D6" w:rsidRDefault="009A75D6" w:rsidP="00D00FD1">
      <w:pPr>
        <w:ind w:left="567" w:hanging="567"/>
        <w:jc w:val="both"/>
        <w:rPr>
          <w:rFonts w:asciiTheme="majorBidi" w:hAnsiTheme="majorBidi" w:cstheme="majorBidi"/>
          <w:sz w:val="24"/>
          <w:szCs w:val="24"/>
        </w:rPr>
      </w:pPr>
      <w:r w:rsidRPr="009A75D6">
        <w:rPr>
          <w:rFonts w:asciiTheme="majorBidi" w:hAnsiTheme="majorBidi" w:cstheme="majorBidi"/>
          <w:b/>
          <w:bCs/>
          <w:i/>
          <w:iCs/>
          <w:sz w:val="24"/>
          <w:szCs w:val="24"/>
        </w:rPr>
        <w:t>Savoir-faire  et compétences</w:t>
      </w:r>
      <w:r>
        <w:rPr>
          <w:rFonts w:asciiTheme="majorBidi" w:hAnsiTheme="majorBidi" w:cstheme="majorBidi"/>
          <w:sz w:val="24"/>
          <w:szCs w:val="24"/>
        </w:rPr>
        <w:t> :</w:t>
      </w:r>
    </w:p>
    <w:p w:rsidR="009A75D6" w:rsidRDefault="009A75D6" w:rsidP="00D00FD1">
      <w:pPr>
        <w:ind w:left="567" w:hanging="56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Enquêtes de terrain</w:t>
      </w:r>
      <w:r w:rsidR="00A507F0">
        <w:rPr>
          <w:rFonts w:asciiTheme="majorBidi" w:hAnsiTheme="majorBidi" w:cstheme="majorBidi"/>
          <w:sz w:val="24"/>
          <w:szCs w:val="24"/>
        </w:rPr>
        <w:t xml:space="preserve"> en bio</w:t>
      </w:r>
      <w:r w:rsidR="00A73CC2">
        <w:rPr>
          <w:rFonts w:asciiTheme="majorBidi" w:hAnsiTheme="majorBidi" w:cstheme="majorBidi"/>
          <w:sz w:val="24"/>
          <w:szCs w:val="24"/>
        </w:rPr>
        <w:t>-</w:t>
      </w:r>
      <w:r w:rsidR="00A507F0">
        <w:rPr>
          <w:rFonts w:asciiTheme="majorBidi" w:hAnsiTheme="majorBidi" w:cstheme="majorBidi"/>
          <w:sz w:val="24"/>
          <w:szCs w:val="24"/>
        </w:rPr>
        <w:t>démographie et en épidémiologie</w:t>
      </w:r>
    </w:p>
    <w:p w:rsidR="009A75D6" w:rsidRDefault="009A75D6" w:rsidP="009A75D6">
      <w:pPr>
        <w:ind w:left="708" w:hanging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Traitement statistiques des données</w:t>
      </w:r>
      <w:r w:rsidR="00F666E2">
        <w:rPr>
          <w:rFonts w:asciiTheme="majorBidi" w:hAnsiTheme="majorBidi" w:cstheme="majorBidi"/>
          <w:sz w:val="24"/>
          <w:szCs w:val="24"/>
        </w:rPr>
        <w:t>,</w:t>
      </w:r>
    </w:p>
    <w:p w:rsidR="00F666E2" w:rsidRPr="009A75D6" w:rsidRDefault="00A507F0" w:rsidP="004F1897">
      <w:pPr>
        <w:ind w:left="708" w:hanging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Conception de questionnaires en rapport avec la santé humaine</w:t>
      </w:r>
      <w:r w:rsidR="00A73CC2">
        <w:rPr>
          <w:rFonts w:asciiTheme="majorBidi" w:hAnsiTheme="majorBidi" w:cstheme="majorBidi"/>
          <w:sz w:val="24"/>
          <w:szCs w:val="24"/>
        </w:rPr>
        <w:t xml:space="preserve"> et la bio-démographie</w:t>
      </w:r>
    </w:p>
    <w:p w:rsidR="009A75D6" w:rsidRDefault="009A75D6" w:rsidP="00D00FD1">
      <w:pPr>
        <w:ind w:left="567" w:hanging="567"/>
        <w:jc w:val="both"/>
        <w:rPr>
          <w:rFonts w:asciiTheme="majorBidi" w:hAnsiTheme="majorBidi" w:cstheme="majorBidi"/>
          <w:sz w:val="24"/>
          <w:szCs w:val="24"/>
        </w:rPr>
      </w:pPr>
    </w:p>
    <w:p w:rsidR="00D00FD1" w:rsidRDefault="00D00FD1" w:rsidP="007461BF">
      <w:pPr>
        <w:rPr>
          <w:rFonts w:asciiTheme="majorBidi" w:hAnsiTheme="majorBidi" w:cstheme="majorBidi"/>
          <w:sz w:val="24"/>
          <w:szCs w:val="24"/>
        </w:rPr>
      </w:pPr>
    </w:p>
    <w:p w:rsidR="007461BF" w:rsidRDefault="007461BF" w:rsidP="007461BF">
      <w:pPr>
        <w:rPr>
          <w:rFonts w:asciiTheme="majorBidi" w:hAnsiTheme="majorBidi" w:cstheme="majorBidi"/>
          <w:sz w:val="24"/>
          <w:szCs w:val="24"/>
        </w:rPr>
      </w:pPr>
    </w:p>
    <w:p w:rsidR="007461BF" w:rsidRPr="007461BF" w:rsidRDefault="007461BF" w:rsidP="007461BF">
      <w:pPr>
        <w:rPr>
          <w:rFonts w:asciiTheme="majorBidi" w:hAnsiTheme="majorBidi" w:cstheme="majorBidi"/>
          <w:sz w:val="24"/>
          <w:szCs w:val="24"/>
        </w:rPr>
      </w:pPr>
    </w:p>
    <w:p w:rsidR="007461BF" w:rsidRDefault="007461BF" w:rsidP="007461BF"/>
    <w:p w:rsidR="007461BF" w:rsidRDefault="007461BF" w:rsidP="007461BF"/>
    <w:sectPr w:rsidR="00746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1BF"/>
    <w:rsid w:val="0000358A"/>
    <w:rsid w:val="00003936"/>
    <w:rsid w:val="000046A6"/>
    <w:rsid w:val="00006D60"/>
    <w:rsid w:val="00007B4C"/>
    <w:rsid w:val="00021A27"/>
    <w:rsid w:val="00025F94"/>
    <w:rsid w:val="00036830"/>
    <w:rsid w:val="00040D71"/>
    <w:rsid w:val="00045219"/>
    <w:rsid w:val="000512D5"/>
    <w:rsid w:val="0005163A"/>
    <w:rsid w:val="00057D9A"/>
    <w:rsid w:val="00060099"/>
    <w:rsid w:val="00065D93"/>
    <w:rsid w:val="000C7199"/>
    <w:rsid w:val="000E2047"/>
    <w:rsid w:val="000E5AD9"/>
    <w:rsid w:val="000E63A3"/>
    <w:rsid w:val="000F4F8D"/>
    <w:rsid w:val="000F606D"/>
    <w:rsid w:val="0010118B"/>
    <w:rsid w:val="0011066A"/>
    <w:rsid w:val="00112B57"/>
    <w:rsid w:val="001413AC"/>
    <w:rsid w:val="001417A1"/>
    <w:rsid w:val="00157ACA"/>
    <w:rsid w:val="00164995"/>
    <w:rsid w:val="00172CC5"/>
    <w:rsid w:val="001B15D5"/>
    <w:rsid w:val="001B2128"/>
    <w:rsid w:val="001B6049"/>
    <w:rsid w:val="001C3E83"/>
    <w:rsid w:val="001C68A6"/>
    <w:rsid w:val="001D1358"/>
    <w:rsid w:val="001E1814"/>
    <w:rsid w:val="001E75D4"/>
    <w:rsid w:val="001F387B"/>
    <w:rsid w:val="001F4777"/>
    <w:rsid w:val="001F623D"/>
    <w:rsid w:val="002425DF"/>
    <w:rsid w:val="00263CA5"/>
    <w:rsid w:val="00264DD2"/>
    <w:rsid w:val="002728EF"/>
    <w:rsid w:val="002A01BD"/>
    <w:rsid w:val="002A7BFD"/>
    <w:rsid w:val="002B037B"/>
    <w:rsid w:val="002B1BE4"/>
    <w:rsid w:val="002B4927"/>
    <w:rsid w:val="002C2869"/>
    <w:rsid w:val="002E3380"/>
    <w:rsid w:val="002F4CB7"/>
    <w:rsid w:val="002F5F2D"/>
    <w:rsid w:val="00320330"/>
    <w:rsid w:val="003249BB"/>
    <w:rsid w:val="00325E7F"/>
    <w:rsid w:val="0033161C"/>
    <w:rsid w:val="00344B8A"/>
    <w:rsid w:val="00351AC9"/>
    <w:rsid w:val="00356816"/>
    <w:rsid w:val="00362A17"/>
    <w:rsid w:val="003648A3"/>
    <w:rsid w:val="003A092A"/>
    <w:rsid w:val="003C057D"/>
    <w:rsid w:val="003D061B"/>
    <w:rsid w:val="003D2C11"/>
    <w:rsid w:val="003E243B"/>
    <w:rsid w:val="004009EB"/>
    <w:rsid w:val="0040731C"/>
    <w:rsid w:val="00420402"/>
    <w:rsid w:val="004208D6"/>
    <w:rsid w:val="0042250C"/>
    <w:rsid w:val="00435138"/>
    <w:rsid w:val="00454E69"/>
    <w:rsid w:val="0046427F"/>
    <w:rsid w:val="00464B52"/>
    <w:rsid w:val="00484281"/>
    <w:rsid w:val="004A0C60"/>
    <w:rsid w:val="004B4F6D"/>
    <w:rsid w:val="004C21B3"/>
    <w:rsid w:val="004C4C0D"/>
    <w:rsid w:val="004C61CA"/>
    <w:rsid w:val="004F1897"/>
    <w:rsid w:val="004F7584"/>
    <w:rsid w:val="005061BD"/>
    <w:rsid w:val="005062CA"/>
    <w:rsid w:val="00521C06"/>
    <w:rsid w:val="0052500C"/>
    <w:rsid w:val="00530376"/>
    <w:rsid w:val="00541B00"/>
    <w:rsid w:val="00543D34"/>
    <w:rsid w:val="00550DCA"/>
    <w:rsid w:val="00551797"/>
    <w:rsid w:val="0056529D"/>
    <w:rsid w:val="00582018"/>
    <w:rsid w:val="005827CE"/>
    <w:rsid w:val="005A51FA"/>
    <w:rsid w:val="005A5AA2"/>
    <w:rsid w:val="005C2A90"/>
    <w:rsid w:val="005E7DF1"/>
    <w:rsid w:val="005F31EF"/>
    <w:rsid w:val="00610EA5"/>
    <w:rsid w:val="00636BA1"/>
    <w:rsid w:val="00640783"/>
    <w:rsid w:val="006446C6"/>
    <w:rsid w:val="0067272D"/>
    <w:rsid w:val="006A0199"/>
    <w:rsid w:val="006C5748"/>
    <w:rsid w:val="006D7D27"/>
    <w:rsid w:val="006E0538"/>
    <w:rsid w:val="006E3567"/>
    <w:rsid w:val="006F53E9"/>
    <w:rsid w:val="007104D7"/>
    <w:rsid w:val="007137F8"/>
    <w:rsid w:val="007165DB"/>
    <w:rsid w:val="00742216"/>
    <w:rsid w:val="007461BF"/>
    <w:rsid w:val="0076372F"/>
    <w:rsid w:val="00766ADD"/>
    <w:rsid w:val="00771F19"/>
    <w:rsid w:val="0078158D"/>
    <w:rsid w:val="007824F0"/>
    <w:rsid w:val="00784B0A"/>
    <w:rsid w:val="00787421"/>
    <w:rsid w:val="007C5625"/>
    <w:rsid w:val="007D23B2"/>
    <w:rsid w:val="007D3DC0"/>
    <w:rsid w:val="007E19D7"/>
    <w:rsid w:val="007E5F54"/>
    <w:rsid w:val="00800389"/>
    <w:rsid w:val="00832B8A"/>
    <w:rsid w:val="0084696B"/>
    <w:rsid w:val="0085551B"/>
    <w:rsid w:val="00870336"/>
    <w:rsid w:val="00873589"/>
    <w:rsid w:val="00873FF3"/>
    <w:rsid w:val="008D6A73"/>
    <w:rsid w:val="008E7AFB"/>
    <w:rsid w:val="009060B3"/>
    <w:rsid w:val="00907583"/>
    <w:rsid w:val="009210CC"/>
    <w:rsid w:val="00934DC5"/>
    <w:rsid w:val="00940146"/>
    <w:rsid w:val="00941EA9"/>
    <w:rsid w:val="00962E62"/>
    <w:rsid w:val="009812A5"/>
    <w:rsid w:val="0098587C"/>
    <w:rsid w:val="00986C7D"/>
    <w:rsid w:val="009A6A36"/>
    <w:rsid w:val="009A6EEC"/>
    <w:rsid w:val="009A75D6"/>
    <w:rsid w:val="009D53B6"/>
    <w:rsid w:val="009E0A66"/>
    <w:rsid w:val="009E7963"/>
    <w:rsid w:val="00A25A63"/>
    <w:rsid w:val="00A26860"/>
    <w:rsid w:val="00A33A8A"/>
    <w:rsid w:val="00A41891"/>
    <w:rsid w:val="00A507F0"/>
    <w:rsid w:val="00A542FF"/>
    <w:rsid w:val="00A67CFE"/>
    <w:rsid w:val="00A7339B"/>
    <w:rsid w:val="00A73CC2"/>
    <w:rsid w:val="00A82F8D"/>
    <w:rsid w:val="00A874D4"/>
    <w:rsid w:val="00A964C5"/>
    <w:rsid w:val="00AB225F"/>
    <w:rsid w:val="00AD4444"/>
    <w:rsid w:val="00AD6AF8"/>
    <w:rsid w:val="00AE2290"/>
    <w:rsid w:val="00AF59D3"/>
    <w:rsid w:val="00B05D09"/>
    <w:rsid w:val="00B2592C"/>
    <w:rsid w:val="00B33DB1"/>
    <w:rsid w:val="00B53626"/>
    <w:rsid w:val="00B6695D"/>
    <w:rsid w:val="00B71297"/>
    <w:rsid w:val="00B82218"/>
    <w:rsid w:val="00B86CBE"/>
    <w:rsid w:val="00B90FF4"/>
    <w:rsid w:val="00B97AE5"/>
    <w:rsid w:val="00BC61E6"/>
    <w:rsid w:val="00BE1101"/>
    <w:rsid w:val="00BE3F7C"/>
    <w:rsid w:val="00BE4BDB"/>
    <w:rsid w:val="00BF2B2B"/>
    <w:rsid w:val="00C15073"/>
    <w:rsid w:val="00C26F58"/>
    <w:rsid w:val="00C32E62"/>
    <w:rsid w:val="00C3701C"/>
    <w:rsid w:val="00C443E0"/>
    <w:rsid w:val="00C45879"/>
    <w:rsid w:val="00C4658B"/>
    <w:rsid w:val="00C510E2"/>
    <w:rsid w:val="00C57E84"/>
    <w:rsid w:val="00C81D54"/>
    <w:rsid w:val="00C93D92"/>
    <w:rsid w:val="00C973CC"/>
    <w:rsid w:val="00CA7AFD"/>
    <w:rsid w:val="00CB2B4C"/>
    <w:rsid w:val="00CB7335"/>
    <w:rsid w:val="00CB7E45"/>
    <w:rsid w:val="00CD0A77"/>
    <w:rsid w:val="00CD0BEF"/>
    <w:rsid w:val="00CD5D82"/>
    <w:rsid w:val="00CE2F15"/>
    <w:rsid w:val="00CF04BD"/>
    <w:rsid w:val="00D00FD1"/>
    <w:rsid w:val="00D1705D"/>
    <w:rsid w:val="00D2080D"/>
    <w:rsid w:val="00D2499E"/>
    <w:rsid w:val="00D46B58"/>
    <w:rsid w:val="00D66295"/>
    <w:rsid w:val="00D736C1"/>
    <w:rsid w:val="00D7447C"/>
    <w:rsid w:val="00D81299"/>
    <w:rsid w:val="00D85375"/>
    <w:rsid w:val="00DA63E7"/>
    <w:rsid w:val="00DB49B8"/>
    <w:rsid w:val="00DC3126"/>
    <w:rsid w:val="00DC3EC7"/>
    <w:rsid w:val="00DD4979"/>
    <w:rsid w:val="00DF18E7"/>
    <w:rsid w:val="00DF1DC0"/>
    <w:rsid w:val="00DF4996"/>
    <w:rsid w:val="00E0071F"/>
    <w:rsid w:val="00E0790D"/>
    <w:rsid w:val="00E11BA4"/>
    <w:rsid w:val="00E12E38"/>
    <w:rsid w:val="00E2179B"/>
    <w:rsid w:val="00E27BF6"/>
    <w:rsid w:val="00E30FF5"/>
    <w:rsid w:val="00E5198D"/>
    <w:rsid w:val="00E62C65"/>
    <w:rsid w:val="00E63C62"/>
    <w:rsid w:val="00E71360"/>
    <w:rsid w:val="00EA4E3B"/>
    <w:rsid w:val="00EC04BD"/>
    <w:rsid w:val="00ED60B0"/>
    <w:rsid w:val="00EE4A2B"/>
    <w:rsid w:val="00EF2CEC"/>
    <w:rsid w:val="00F060D0"/>
    <w:rsid w:val="00F11EF5"/>
    <w:rsid w:val="00F23DFC"/>
    <w:rsid w:val="00F43C48"/>
    <w:rsid w:val="00F50814"/>
    <w:rsid w:val="00F52367"/>
    <w:rsid w:val="00F666E2"/>
    <w:rsid w:val="00F92F50"/>
    <w:rsid w:val="00F96C9B"/>
    <w:rsid w:val="00F97835"/>
    <w:rsid w:val="00FD7587"/>
    <w:rsid w:val="00FF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4F419B-BA5F-4F0C-BD65-57BA9D1C9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E62"/>
  </w:style>
  <w:style w:type="paragraph" w:styleId="Titre1">
    <w:name w:val="heading 1"/>
    <w:basedOn w:val="Normal"/>
    <w:next w:val="Normal"/>
    <w:link w:val="Titre1Car"/>
    <w:uiPriority w:val="9"/>
    <w:qFormat/>
    <w:rsid w:val="00962E62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62E62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2E62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2E62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2E6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2E6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2E6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2E6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2E6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2E6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962E6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962E6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962E62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962E62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962E62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962E62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2E62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2E62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62E62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62E62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962E62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2E62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62E62"/>
    <w:rPr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962E62"/>
    <w:rPr>
      <w:b/>
      <w:bCs/>
      <w:spacing w:val="0"/>
    </w:rPr>
  </w:style>
  <w:style w:type="character" w:styleId="Accentuation">
    <w:name w:val="Emphasis"/>
    <w:uiPriority w:val="20"/>
    <w:qFormat/>
    <w:rsid w:val="00962E62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962E62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62E62"/>
  </w:style>
  <w:style w:type="paragraph" w:styleId="Paragraphedeliste">
    <w:name w:val="List Paragraph"/>
    <w:basedOn w:val="Normal"/>
    <w:uiPriority w:val="34"/>
    <w:qFormat/>
    <w:rsid w:val="00962E6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962E6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962E6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62E62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62E6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Emphaseple">
    <w:name w:val="Subtle Emphasis"/>
    <w:uiPriority w:val="19"/>
    <w:qFormat/>
    <w:rsid w:val="00962E62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962E62"/>
    <w:rPr>
      <w:b/>
      <w:bCs/>
      <w:i/>
      <w:iCs/>
      <w:color w:val="4F81BD" w:themeColor="accent1"/>
      <w:sz w:val="22"/>
      <w:szCs w:val="22"/>
    </w:rPr>
  </w:style>
  <w:style w:type="character" w:styleId="Rfrenceple">
    <w:name w:val="Subtle Reference"/>
    <w:uiPriority w:val="31"/>
    <w:qFormat/>
    <w:rsid w:val="00962E62"/>
    <w:rPr>
      <w:color w:val="auto"/>
      <w:u w:val="single" w:color="9BBB59" w:themeColor="accent3"/>
    </w:rPr>
  </w:style>
  <w:style w:type="character" w:styleId="Rfrenceintense">
    <w:name w:val="Intense Reference"/>
    <w:basedOn w:val="Policepardfaut"/>
    <w:uiPriority w:val="32"/>
    <w:qFormat/>
    <w:rsid w:val="00962E62"/>
    <w:rPr>
      <w:b/>
      <w:bCs/>
      <w:color w:val="76923C" w:themeColor="accent3" w:themeShade="BF"/>
      <w:u w:val="single" w:color="9BBB59" w:themeColor="accent3"/>
    </w:rPr>
  </w:style>
  <w:style w:type="character" w:styleId="Titredulivre">
    <w:name w:val="Book Title"/>
    <w:basedOn w:val="Policepardfaut"/>
    <w:uiPriority w:val="33"/>
    <w:qFormat/>
    <w:rsid w:val="00962E62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62E62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480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CHM</cp:lastModifiedBy>
  <cp:revision>4</cp:revision>
  <dcterms:created xsi:type="dcterms:W3CDTF">2020-07-22T10:44:00Z</dcterms:created>
  <dcterms:modified xsi:type="dcterms:W3CDTF">2020-07-22T12:42:00Z</dcterms:modified>
</cp:coreProperties>
</file>