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Relevamiento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Requisitos técnicos: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Lenguaje de desarrollo: C#.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Ambiente del cliente: MS Windows.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Ambiente del servidor: CentOS 7.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Lenguaje de la base de datos: SQL.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Gestor de base de datos: MySQL 5.7.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Gestor de versiones: GitHub.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Provisionador de configuraciones del servidor: Ansible.</w:t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Requisitos no funcionales: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Ambiente del servidor: CentOS 7.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fd2A+kY1iBLp1kBajbcXlVw7Q==">AMUW2mV0ORany7walownvgxtfzXpci/HlnzV2nACzZlAU44EmqoQca/FZ/qIH1acAreeYtlHU/zv3mnFplE8K+ocu6DnmtsuD8ylSuDQnV9etSMKcOXOpzE=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2022-05-24T01:58:00Z</dcterms:created>
  <dc:creator>Federico Viera</dc:creator>
</cp:coreProperties>
</file>