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73E9B" w14:textId="1918E690" w:rsidR="00132F83" w:rsidRDefault="001F3D6B">
      <w:r>
        <w:t>Steps to Run Jupyter Notebook:</w:t>
      </w:r>
    </w:p>
    <w:p w14:paraId="6B51EE10" w14:textId="4126CE27" w:rsidR="001F3D6B" w:rsidRDefault="001F3D6B"/>
    <w:p w14:paraId="08BF8F34" w14:textId="104EB24E" w:rsidR="001F3D6B" w:rsidRDefault="001F3D6B" w:rsidP="001F3D6B">
      <w:pPr>
        <w:pStyle w:val="ListParagraph"/>
        <w:numPr>
          <w:ilvl w:val="0"/>
          <w:numId w:val="1"/>
        </w:numPr>
      </w:pPr>
      <w:r>
        <w:t>Open the command prompt</w:t>
      </w:r>
    </w:p>
    <w:p w14:paraId="361B081E" w14:textId="3E0CE3C7" w:rsidR="001F3D6B" w:rsidRDefault="001F3D6B" w:rsidP="001F3D6B">
      <w:pPr>
        <w:pStyle w:val="ListParagraph"/>
        <w:numPr>
          <w:ilvl w:val="0"/>
          <w:numId w:val="1"/>
        </w:numPr>
      </w:pPr>
      <w:r>
        <w:t xml:space="preserve">Open the folder location of </w:t>
      </w:r>
      <w:r w:rsidR="00D81E29">
        <w:t xml:space="preserve">Jupyter </w:t>
      </w:r>
      <w:r>
        <w:t>notebooks</w:t>
      </w:r>
    </w:p>
    <w:p w14:paraId="7AC96FE6" w14:textId="78DDB3D7" w:rsidR="001F3D6B" w:rsidRDefault="001F3D6B" w:rsidP="001F3D6B">
      <w:r>
        <w:t xml:space="preserve">          </w:t>
      </w:r>
      <w:r>
        <w:rPr>
          <w:noProof/>
        </w:rPr>
        <w:drawing>
          <wp:inline distT="0" distB="0" distL="0" distR="0" wp14:anchorId="3CD9C634" wp14:editId="1AC9B220">
            <wp:extent cx="2711194" cy="1539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194" cy="155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362C" w14:textId="752F09A1" w:rsidR="001F3D6B" w:rsidRDefault="00B5759D" w:rsidP="00B5759D">
      <w:pPr>
        <w:pStyle w:val="ListParagraph"/>
        <w:numPr>
          <w:ilvl w:val="0"/>
          <w:numId w:val="1"/>
        </w:numPr>
      </w:pPr>
      <w:r>
        <w:t>Go to the location in command prompt</w:t>
      </w:r>
    </w:p>
    <w:p w14:paraId="6561AAF7" w14:textId="1C6E373F" w:rsidR="00B5759D" w:rsidRDefault="00B5759D" w:rsidP="00B5759D">
      <w:r>
        <w:t xml:space="preserve">          </w:t>
      </w:r>
      <w:r>
        <w:rPr>
          <w:noProof/>
        </w:rPr>
        <w:drawing>
          <wp:inline distT="0" distB="0" distL="0" distR="0" wp14:anchorId="31DDE907" wp14:editId="29418BC2">
            <wp:extent cx="3058160" cy="161664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653" cy="16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AFC2" w14:textId="0F8B1FEA" w:rsidR="00B5759D" w:rsidRDefault="00B5759D" w:rsidP="00B5759D">
      <w:pPr>
        <w:pStyle w:val="ListParagraph"/>
        <w:numPr>
          <w:ilvl w:val="0"/>
          <w:numId w:val="1"/>
        </w:numPr>
      </w:pPr>
      <w:r>
        <w:t>Open the Jupyter notebook using your notebook ex</w:t>
      </w:r>
      <w:r w:rsidR="00D81E29">
        <w:t>e</w:t>
      </w:r>
      <w:bookmarkStart w:id="0" w:name="_GoBack"/>
      <w:bookmarkEnd w:id="0"/>
      <w:r>
        <w:t>cutable file</w:t>
      </w:r>
    </w:p>
    <w:p w14:paraId="1E75D2BE" w14:textId="1985F9AD" w:rsidR="00B5759D" w:rsidRDefault="00B5759D" w:rsidP="00B5759D">
      <w:r>
        <w:t xml:space="preserve">         </w:t>
      </w:r>
      <w:r>
        <w:rPr>
          <w:noProof/>
        </w:rPr>
        <w:drawing>
          <wp:inline distT="0" distB="0" distL="0" distR="0" wp14:anchorId="0940B030" wp14:editId="7D8CB197">
            <wp:extent cx="3383589" cy="1925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696" cy="193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133A" w14:textId="598D6DFF" w:rsidR="00B5759D" w:rsidRDefault="00B5759D" w:rsidP="00B5759D"/>
    <w:p w14:paraId="21C1BF5B" w14:textId="1FF74D9E" w:rsidR="00B5759D" w:rsidRDefault="00B5759D" w:rsidP="00B5759D">
      <w:pPr>
        <w:pStyle w:val="ListParagraph"/>
        <w:numPr>
          <w:ilvl w:val="0"/>
          <w:numId w:val="1"/>
        </w:numPr>
      </w:pPr>
      <w:r>
        <w:t>Copy the location in command prompt as shown below</w:t>
      </w:r>
      <w:r w:rsidR="00C06016">
        <w:t xml:space="preserve"> and click enter</w:t>
      </w:r>
    </w:p>
    <w:p w14:paraId="42ED72C7" w14:textId="2A590E57" w:rsidR="00B5759D" w:rsidRDefault="00B5759D" w:rsidP="00B5759D">
      <w:pPr>
        <w:pStyle w:val="ListParagraph"/>
      </w:pPr>
    </w:p>
    <w:p w14:paraId="3587F579" w14:textId="41A73C36" w:rsidR="00B5759D" w:rsidRDefault="00B5759D" w:rsidP="00B5759D">
      <w:pPr>
        <w:pStyle w:val="ListParagraph"/>
      </w:pPr>
      <w:r w:rsidRPr="00B5759D">
        <w:t>"C:\Program Files (x</w:t>
      </w:r>
      <w:proofErr w:type="gramStart"/>
      <w:r w:rsidRPr="00B5759D">
        <w:t>86)\</w:t>
      </w:r>
      <w:proofErr w:type="gramEnd"/>
      <w:r w:rsidRPr="00B5759D">
        <w:t>Microsoft Visual Studio\Shared\Python36_64\Scripts\jupyter-notebook.exe" ./</w:t>
      </w:r>
    </w:p>
    <w:p w14:paraId="47BDC181" w14:textId="55B53C31" w:rsidR="00B5759D" w:rsidRDefault="00B5759D" w:rsidP="00B5759D">
      <w:pPr>
        <w:pStyle w:val="ListParagraph"/>
      </w:pPr>
    </w:p>
    <w:p w14:paraId="24D304D6" w14:textId="1FAF093B" w:rsidR="00B5759D" w:rsidRDefault="00B5759D" w:rsidP="00B5759D">
      <w:pPr>
        <w:pStyle w:val="ListParagraph"/>
      </w:pPr>
      <w:r>
        <w:rPr>
          <w:noProof/>
        </w:rPr>
        <w:drawing>
          <wp:inline distT="0" distB="0" distL="0" distR="0" wp14:anchorId="53D30E6E" wp14:editId="56BCAFBF">
            <wp:extent cx="3893910" cy="146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409" cy="148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E3EB" w14:textId="78D66A84" w:rsidR="00B5759D" w:rsidRDefault="00B5759D" w:rsidP="00B5759D">
      <w:pPr>
        <w:pStyle w:val="ListParagraph"/>
      </w:pPr>
    </w:p>
    <w:p w14:paraId="54C133AD" w14:textId="0CF2F07C" w:rsidR="00B5759D" w:rsidRDefault="00723B07" w:rsidP="00B5759D">
      <w:pPr>
        <w:pStyle w:val="ListParagraph"/>
      </w:pPr>
      <w:r>
        <w:rPr>
          <w:noProof/>
        </w:rPr>
        <w:drawing>
          <wp:inline distT="0" distB="0" distL="0" distR="0" wp14:anchorId="5F008389" wp14:editId="0B1A9206">
            <wp:extent cx="3992044" cy="15392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096" cy="15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16F3" w14:textId="31D85D95" w:rsidR="00B5759D" w:rsidRDefault="00B5759D" w:rsidP="00723B07"/>
    <w:p w14:paraId="548AF65E" w14:textId="19B072B5" w:rsidR="00723B07" w:rsidRDefault="00723B07" w:rsidP="00723B07">
      <w:pPr>
        <w:pStyle w:val="ListParagraph"/>
        <w:numPr>
          <w:ilvl w:val="0"/>
          <w:numId w:val="1"/>
        </w:numPr>
      </w:pPr>
      <w:r>
        <w:t>Now a window will be opened in your chrome or default browser as below automatically once had clicked enter in previous step</w:t>
      </w:r>
    </w:p>
    <w:p w14:paraId="212D59B4" w14:textId="3D7FEAE5" w:rsidR="006219E2" w:rsidRDefault="006219E2" w:rsidP="006219E2">
      <w:r>
        <w:t xml:space="preserve">            </w:t>
      </w:r>
    </w:p>
    <w:p w14:paraId="20A49DB0" w14:textId="6F6320AA" w:rsidR="00446FF7" w:rsidRDefault="00446FF7" w:rsidP="00446FF7">
      <w:pPr>
        <w:pStyle w:val="ListParagraph"/>
        <w:tabs>
          <w:tab w:val="left" w:pos="464"/>
        </w:tabs>
      </w:pPr>
      <w:r>
        <w:rPr>
          <w:noProof/>
        </w:rPr>
        <w:drawing>
          <wp:inline distT="0" distB="0" distL="0" distR="0" wp14:anchorId="2115F501" wp14:editId="23F9B420">
            <wp:extent cx="5943600" cy="1671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EBEA" w14:textId="4B4425A8" w:rsidR="00446FF7" w:rsidRDefault="00446FF7" w:rsidP="00446FF7">
      <w:pPr>
        <w:pStyle w:val="ListParagraph"/>
        <w:tabs>
          <w:tab w:val="left" w:pos="464"/>
        </w:tabs>
      </w:pPr>
    </w:p>
    <w:p w14:paraId="106579F9" w14:textId="65231871" w:rsidR="00446FF7" w:rsidRDefault="00446FF7" w:rsidP="00446FF7">
      <w:pPr>
        <w:pStyle w:val="ListParagraph"/>
        <w:numPr>
          <w:ilvl w:val="0"/>
          <w:numId w:val="1"/>
        </w:numPr>
        <w:tabs>
          <w:tab w:val="left" w:pos="464"/>
        </w:tabs>
      </w:pPr>
      <w:r>
        <w:t xml:space="preserve">Click on </w:t>
      </w:r>
      <w:proofErr w:type="gramStart"/>
      <w:r>
        <w:t>the .</w:t>
      </w:r>
      <w:proofErr w:type="spellStart"/>
      <w:r>
        <w:t>ipynb</w:t>
      </w:r>
      <w:proofErr w:type="spellEnd"/>
      <w:proofErr w:type="gramEnd"/>
      <w:r>
        <w:t xml:space="preserve"> format files and then your Jupyter notebook will be open and </w:t>
      </w:r>
      <w:r w:rsidR="004E0528">
        <w:t>select each cell and click on run one after other or go to cell in screenshot as show below and click run all.</w:t>
      </w:r>
    </w:p>
    <w:p w14:paraId="43EC6F64" w14:textId="084560BC" w:rsidR="004E0528" w:rsidRDefault="004E0528" w:rsidP="004E0528">
      <w:pPr>
        <w:tabs>
          <w:tab w:val="left" w:pos="464"/>
        </w:tabs>
      </w:pPr>
      <w:r>
        <w:rPr>
          <w:noProof/>
        </w:rPr>
        <w:lastRenderedPageBreak/>
        <w:drawing>
          <wp:inline distT="0" distB="0" distL="0" distR="0" wp14:anchorId="689CCE28" wp14:editId="768AAA80">
            <wp:extent cx="4281327" cy="2585720"/>
            <wp:effectExtent l="0" t="0" r="508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542" cy="259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C9C0" w14:textId="5C3AD97C" w:rsidR="00446FF7" w:rsidRPr="00446FF7" w:rsidRDefault="00446FF7" w:rsidP="00446FF7">
      <w:pPr>
        <w:pStyle w:val="ListParagraph"/>
        <w:tabs>
          <w:tab w:val="left" w:pos="464"/>
        </w:tabs>
      </w:pPr>
    </w:p>
    <w:sectPr w:rsidR="00446FF7" w:rsidRPr="0044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D157E"/>
    <w:multiLevelType w:val="hybridMultilevel"/>
    <w:tmpl w:val="17D24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70"/>
    <w:rsid w:val="00132F83"/>
    <w:rsid w:val="001F3D6B"/>
    <w:rsid w:val="00446FF7"/>
    <w:rsid w:val="004E0528"/>
    <w:rsid w:val="006219E2"/>
    <w:rsid w:val="00723B07"/>
    <w:rsid w:val="00A96D70"/>
    <w:rsid w:val="00B5759D"/>
    <w:rsid w:val="00C06016"/>
    <w:rsid w:val="00D8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E0CA"/>
  <w15:chartTrackingRefBased/>
  <w15:docId w15:val="{54743235-5C2C-4378-B6F9-620D8FB1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D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Yella</dc:creator>
  <cp:keywords/>
  <dc:description/>
  <cp:lastModifiedBy>Tejaswini Yella</cp:lastModifiedBy>
  <cp:revision>12</cp:revision>
  <dcterms:created xsi:type="dcterms:W3CDTF">2019-03-29T15:51:00Z</dcterms:created>
  <dcterms:modified xsi:type="dcterms:W3CDTF">2019-03-29T16:05:00Z</dcterms:modified>
</cp:coreProperties>
</file>