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A919" w14:textId="521E4CEF" w:rsidR="00FE498A" w:rsidRDefault="00FE498A">
      <w:r>
        <w:t xml:space="preserve">This simple program demonstrates some of the functionality of this </w:t>
      </w:r>
      <w:proofErr w:type="spellStart"/>
      <w:r>
        <w:t>StringSet</w:t>
      </w:r>
      <w:proofErr w:type="spellEnd"/>
      <w:r>
        <w:t xml:space="preserve"> class. </w:t>
      </w:r>
    </w:p>
    <w:p w14:paraId="6F7A545F" w14:textId="14F88CB0" w:rsidR="00FE498A" w:rsidRDefault="00FE498A">
      <w:r>
        <w:t>Below is the output of the main function.</w:t>
      </w:r>
    </w:p>
    <w:p w14:paraId="300A0286" w14:textId="1FD949B1" w:rsidR="00FE498A" w:rsidRDefault="00FE498A">
      <w:r w:rsidRPr="00FE498A">
        <w:drawing>
          <wp:anchor distT="0" distB="0" distL="114300" distR="114300" simplePos="0" relativeHeight="251658240" behindDoc="0" locked="0" layoutInCell="1" allowOverlap="1" wp14:anchorId="1B6105B6" wp14:editId="09F1E48A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410125" cy="26480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2EE">
        <w:br w:type="textWrapping" w:clear="all"/>
      </w:r>
    </w:p>
    <w:p w14:paraId="7372FFF8" w14:textId="31FC6B77" w:rsidR="00FE498A" w:rsidRDefault="00FE498A">
      <w:r>
        <w:t xml:space="preserve">This is the in_file.dat. </w:t>
      </w:r>
    </w:p>
    <w:p w14:paraId="0F1EB2E7" w14:textId="27C2098F" w:rsidR="00FE498A" w:rsidRDefault="00FE498A">
      <w:r w:rsidRPr="00FE498A">
        <w:drawing>
          <wp:inline distT="0" distB="0" distL="0" distR="0" wp14:anchorId="763601D6" wp14:editId="10F15B51">
            <wp:extent cx="1949550" cy="130816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6AEB" w14:textId="56F1E88A" w:rsidR="00FE498A" w:rsidRDefault="00FE498A">
      <w:r>
        <w:t>This is the out_file.dat.</w:t>
      </w:r>
    </w:p>
    <w:p w14:paraId="1A646AB0" w14:textId="3ED70CD9" w:rsidR="0049091A" w:rsidRDefault="00FE498A">
      <w:r w:rsidRPr="00FE498A">
        <w:drawing>
          <wp:inline distT="0" distB="0" distL="0" distR="0" wp14:anchorId="0F30D215" wp14:editId="5EF836F6">
            <wp:extent cx="4985006" cy="13907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9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B3A92" w14:textId="77777777" w:rsidR="00EC20D0" w:rsidRDefault="00EC20D0" w:rsidP="00C0273A">
      <w:pPr>
        <w:spacing w:after="0" w:line="240" w:lineRule="auto"/>
      </w:pPr>
      <w:r>
        <w:separator/>
      </w:r>
    </w:p>
  </w:endnote>
  <w:endnote w:type="continuationSeparator" w:id="0">
    <w:p w14:paraId="5EFE5CEE" w14:textId="77777777" w:rsidR="00EC20D0" w:rsidRDefault="00EC20D0" w:rsidP="00C0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DEEA7" w14:textId="77777777" w:rsidR="00EC20D0" w:rsidRDefault="00EC20D0" w:rsidP="00C0273A">
      <w:pPr>
        <w:spacing w:after="0" w:line="240" w:lineRule="auto"/>
      </w:pPr>
      <w:r>
        <w:separator/>
      </w:r>
    </w:p>
  </w:footnote>
  <w:footnote w:type="continuationSeparator" w:id="0">
    <w:p w14:paraId="5D7ACD48" w14:textId="77777777" w:rsidR="00EC20D0" w:rsidRDefault="00EC20D0" w:rsidP="00C0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64450" w14:textId="50358CC9" w:rsidR="00C0273A" w:rsidRDefault="00C0273A">
    <w:pPr>
      <w:pStyle w:val="Header"/>
    </w:pPr>
    <w:r>
      <w:t>Jeff Henry</w:t>
    </w:r>
  </w:p>
  <w:p w14:paraId="3166E592" w14:textId="2090E1B5" w:rsidR="006702EE" w:rsidRDefault="006702EE">
    <w:pPr>
      <w:pStyle w:val="Header"/>
    </w:pPr>
    <w:r>
      <w:t>#0824055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8A"/>
    <w:rsid w:val="0049091A"/>
    <w:rsid w:val="005F780B"/>
    <w:rsid w:val="006702EE"/>
    <w:rsid w:val="00C0273A"/>
    <w:rsid w:val="00E823E3"/>
    <w:rsid w:val="00EC20D0"/>
    <w:rsid w:val="00F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C42C"/>
  <w15:chartTrackingRefBased/>
  <w15:docId w15:val="{159B01B4-2516-4290-9071-43303098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3A"/>
  </w:style>
  <w:style w:type="paragraph" w:styleId="Footer">
    <w:name w:val="footer"/>
    <w:basedOn w:val="Normal"/>
    <w:link w:val="FooterChar"/>
    <w:uiPriority w:val="99"/>
    <w:unhideWhenUsed/>
    <w:rsid w:val="00C0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Henry</dc:creator>
  <cp:keywords/>
  <dc:description/>
  <cp:lastModifiedBy>Jeff Henry</cp:lastModifiedBy>
  <cp:revision>2</cp:revision>
  <dcterms:created xsi:type="dcterms:W3CDTF">2020-10-12T00:25:00Z</dcterms:created>
  <dcterms:modified xsi:type="dcterms:W3CDTF">2020-10-12T00:25:00Z</dcterms:modified>
</cp:coreProperties>
</file>