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TASKX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Task Management System</w:t>
      </w:r>
    </w:p>
    <w:p>
      <w:pPr>
        <w:pBdr>
          <w:bottom w:val="single" w:color="2E75B6" w:sz="8" w:space="4"/>
        </w:pBdr>
        <w:spacing w:after="480" w:before="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Project Technical Report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Repository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Chait0001/Task-Management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Report Date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 5, 2026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Language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TypeScript (84.6%), CSS (14.6%)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Commits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Branch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0" w:before="48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Contributors: Chaitanya Kumar, Aaryan Gera, Archit Gosain, Garv Verma, M. S. Thejas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Project Overview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TASKX is a full-stack task management application built with a strictly encapsulated Object-Oriented Programming (OOP) architecture. Developed as part of a Software Design and Software Engineering (SDSE) academic project, it demonstrates core OOP principles in a real-world, production-ready web application.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application allows users to create, prioritize, filter, and track tasks through a modern glassmorphism interface with light/dark theme support. It is publicly deployed and accessible via Vercel.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Frontend (Live)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https://task-management-five-weld.vercel.app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Backend API (Live)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https://task-management-jvt3.vercel.app/api/tasks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Technology Stack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Runtime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Node.js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Framework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Express.js v5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Language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TypeScript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Database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MongoDB with Mongoose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MVC + Service Layer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Dev Tools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Nodemon + ts-node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Framework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React 18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Build Tool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Vite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Language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TypeScript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Styling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Tailwind CSS v4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Animation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Framer Motion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 Fetching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TanStack Query (React Query)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 Client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Axios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Features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TASKX provides a comprehensive set of task management capabilities: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Create tasks with title, description, priority level (Low / Medium / High), and deadline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View all tasks through a clean, modern glassmorphism interface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Filter tasks by status: All, Pending, In Progress, Completed, or Overdue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Mark tasks as complete or update their status through a progress chip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Delete tasks that are no longer needed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Automatic overdue detection — tasks past their deadline are flagged automatically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Focus Mode — fullscreen Pomodoro timer per task; sessions recorded as a badge on each card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Smart deadline input — accepts natural language like "tomorrow", "next Monday", or "in 3 days"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Task dependencies — link tasks as blockers; a task cannot be completed until all dependencies are resolved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Productivity score — calculated from completed Pomodoro sessions, weighted by task priority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Inline task editing — edit title, description, and priority directly on the card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Tag and label support — colour-coded tags for categorisation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Bulk actions — select multiple tasks and mark complete or delete in one action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Dark / light theme toggle with preference persisted in localStorage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Canvas-based animated dot background that adapts to the active theme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Fully responsive layout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OOP Design Principles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project was built as an academic demonstration of Object-Oriented Programming principles. The table below maps each principle to its implementation in the codebase: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OOP Principle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Encapsulation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model fields are private with controlled access via methods (Task, User, Project, Tag, PomodoroSession)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Singleton Pattern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TaskManager, FocusSessionService, NotificationService, and DependencyGraph each use a single shared instance via getInstance()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Aggregation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Project contains a collection of Task objects (HAS-A relationship)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Separation of Concerns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Controller handles HTTP layer, Service handles business logic, Models hold data and behaviour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DTO Mapping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Internal objects are mapped to plain DTOs before API responses to avoid leaking internal state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Strategy Pattern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DateParser class encapsulates natural language date parsing as interchangeable static methods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Observer-like Notification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NotificationService acts as an append-only event log, notified by TaskManager on every state change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Project Structure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repository follows a clean monorepo layout with three top-level directories: backend, frontend, and docs.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Backend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backend/src/server.ts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Express app entry point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controllers/TaskController.ts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 layer for task CRUD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controllers/FocusController.ts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 layer for Pomodoro focus sessions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controllers/DependencyController.ts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 layer for task dependency management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services/TaskManager.ts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 business logic (Singleton)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services/FocusSessionService.ts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Pomodoro session management (Singleton)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services/DependencyGraph.ts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Dependency resolution (Singleton)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services/NotificationService.ts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Event log (Singleton)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models/Task.ts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Task data model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models/Project.ts, User.ts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Project and User models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models/Tag.ts, PomodoroSession.ts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Tag and session models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routes/taskRoutes.ts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Route definitions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Frontend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src/App.tsx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Root component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components/TaskForm.tsx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Task creation form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components/TaskList.tsx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Filtered task list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components/FocusModeOverlay.tsx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Fullscreen Pomodoro overlay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components/GlassTaskCard.tsx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Glassmorphism task card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components/StatsCard.tsx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Productivity stats display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components/SmartDeadlineInput.tsx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Natural language date input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lib/PomodoroTimer.ts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Pure TS timer class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lib/DateParser.ts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Natural language date parser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api/apiClient.ts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Axios API client wrapper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models/types.ts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Shared TypeScript types/DTOs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API Endpoints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Task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600"/>
        <w:gridCol w:w="4320"/>
      </w:tblGrid>
      <w:tr>
        <w:trPr>
          <w:tblHeader/>
        </w:trP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/api/tasks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Fetch all tasks (optional ?status filter)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/api/tasks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 a new task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PUT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/api/tasks/:id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Update task fields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PATCH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/api/tasks/:id/complete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Mark a task as completed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PATCH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/api/tasks/:id/status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Update task status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DELETE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/api/tasks/:id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Delete a task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/api/stats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 task counts and productivity score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Focus / Pomodoro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600"/>
        <w:gridCol w:w="4320"/>
      </w:tblGrid>
      <w:tr>
        <w:trPr>
          <w:tblHeader/>
        </w:trP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/api/focus/start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Start a Pomodoro session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PATCH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/api/focus/:id/complete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Complete a Pomodoro session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PATCH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/api/focus/:id/abandon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Abandon a Pomodoro session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/api/focus/stats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 productivity score and per-task pomodoro counts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Dependency &amp; Tag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600"/>
        <w:gridCol w:w="4320"/>
      </w:tblGrid>
      <w:tr>
        <w:trPr>
          <w:tblHeader/>
        </w:trP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/api/dependencies/add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 a task dependency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/api/dependencies/remove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Remove a task dependency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/api/dependencies/blocked/:taskId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Check if a task is blocked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/api/tags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Fetch all tags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/api/tags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 a tag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Deployment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project is deployed as two separate Vercel projects from the same monorepo — one for the backend and one for the frontend.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Backend Deployment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Root Directory set to backend in Vercel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Environment variable: MONGODB_URI = MongoDB Atlas connection string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Environment variable: FRONTEND_URL = frontend Vercel URL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Frontend Deployment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Root Directory set to frontend in Vercel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Environment variable: VITE_API_URL = backend Vercel API URL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After both are deployed, the FRONTEND_URL variable in the backend project must be updated to the real frontend URL, followed by a backend redeploy to apply CORS settings correctly.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Documentation &amp; Diagrams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/docs folder contains four system diagrams authored in Markdown using standard UML and notation conventions: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er_diagram.md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Entity relationship diagram (crow's foot notation)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class_diagram.md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 class diagram with method signatures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sequence_diagram.md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Sequence diagrams for create, complete, and focus mode flows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use_case_diagram.md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 case diagram with actor and system boundaries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Local Setup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Prerequisites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Node.js v18 or higher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npm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MongoDB Atlas account (free tier is sufficient)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Environment Variables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Backend (backend/.env):</w:t>
      </w:r>
    </w:p>
    <w:p>
      <w:pPr>
        <w:shd w:fill="F5F5F5" w:val="clear"/>
        <w:spacing w:after="60" w:before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MONGODB_URI=mongodb+srv://&lt;user&gt;:&lt;password&gt;@cluster.mongodb.net/taskmanager</w:t>
      </w:r>
    </w:p>
    <w:p>
      <w:pPr>
        <w:shd w:fill="F5F5F5" w:val="clear"/>
        <w:spacing w:after="6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PORT=4000</w:t>
      </w:r>
    </w:p>
    <w:p>
      <w:pPr>
        <w:shd w:fill="F5F5F5" w:val="clear"/>
        <w:spacing w:after="8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FRONTEND_URL=http://localhost:3001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Frontend (frontend/.env):</w:t>
      </w:r>
    </w:p>
    <w:p>
      <w:pPr>
        <w:shd w:fill="F5F5F5" w:val="clear"/>
        <w:spacing w:after="80" w:before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VITE_API_URL=http://localhost:4000/api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Running Locally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Backend runs at http://localhost:4000 | Frontend runs at http://localhost:3001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10. Contributors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GitHub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Chaitanya Kumar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Chait0001 (Repository Owner)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Aaryan Gera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Contributor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Archit Gosain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Contributor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Garv Verma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Contributor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M. S. Thejas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Contributor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Repository: https://github.com/Chait0001/Task-Management</w:t>
      </w:r>
    </w:p>
    <w:p>
      <w:pPr>
        <w:spacing w:after="80" w:before="8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Live Demo: https://task-management-five-weld.vercel.app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360"/>
      </w:tabs>
    </w:pPr>
    <w:r>
      <w:rPr>
        <w:rFonts w:ascii="Arial" w:cs="Arial" w:eastAsia="Arial" w:hAnsi="Arial"/>
        <w:color w:val="888888"/>
        <w:sz w:val="16"/>
        <w:szCs w:val="16"/>
      </w:rPr>
      <w:t xml:space="preserve">Chait0001 / Task-Management  |  github.com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tabs>
        <w:tab w:val="right" w:pos="9360"/>
      </w:tabs>
    </w:pPr>
    <w:r>
      <w:rPr>
        <w:rFonts w:ascii="Arial" w:cs="Arial" w:eastAsia="Arial" w:hAnsi="Arial"/>
        <w:b/>
        <w:bCs/>
        <w:color w:val="1E3A5F"/>
        <w:sz w:val="18"/>
        <w:szCs w:val="18"/>
      </w:rPr>
      <w:t xml:space="preserve">TASKX — Task Management System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888888"/>
        <w:sz w:val="18"/>
        <w:szCs w:val="18"/>
      </w:rPr>
      <w:t xml:space="preserve">Project Report  |  May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2026-05-05T06:04:06.523Z</dcterms:created>
  <dcterms:modified xsi:type="dcterms:W3CDTF">2026-05-05T06:04:06.523Z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