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6EF9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1BA5441D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2E32D777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6F80BC48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Q.3 What is SDLC? Explain each phase of SDLC.</w:t>
      </w:r>
    </w:p>
    <w:p w14:paraId="38C3FE02" w14:textId="77777777" w:rsidR="00816F52" w:rsidRDefault="00816F52" w:rsidP="00816F52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SDLC:</w:t>
      </w:r>
    </w:p>
    <w:p w14:paraId="51F46346" w14:textId="77777777" w:rsidR="00816F52" w:rsidRDefault="00816F52" w:rsidP="00816F52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SDLC stand for Software Development Life Cycle.</w:t>
      </w:r>
    </w:p>
    <w:p w14:paraId="27915863" w14:textId="77777777" w:rsidR="00816F52" w:rsidRDefault="00816F52" w:rsidP="00816F52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It’s help to creating high-quality software.</w:t>
      </w:r>
    </w:p>
    <w:p w14:paraId="0DF88D48" w14:textId="77777777" w:rsidR="00816F52" w:rsidRDefault="00816F52" w:rsidP="00816F52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It’s </w:t>
      </w:r>
      <w:proofErr w:type="gramStart"/>
      <w:r>
        <w:rPr>
          <w:sz w:val="32"/>
          <w:szCs w:val="32"/>
        </w:rPr>
        <w:t>provides</w:t>
      </w:r>
      <w:proofErr w:type="gramEnd"/>
      <w:r>
        <w:rPr>
          <w:sz w:val="32"/>
          <w:szCs w:val="32"/>
        </w:rPr>
        <w:t xml:space="preserve"> a well-structured flow of phases.</w:t>
      </w:r>
    </w:p>
    <w:p w14:paraId="1350C94B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1D46F653" w14:textId="77777777" w:rsidR="00816F52" w:rsidRDefault="00816F52" w:rsidP="00816F52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Phase </w:t>
      </w:r>
      <w:proofErr w:type="gramStart"/>
      <w:r>
        <w:rPr>
          <w:sz w:val="32"/>
          <w:szCs w:val="32"/>
        </w:rPr>
        <w:t>of  SDLC</w:t>
      </w:r>
      <w:proofErr w:type="gramEnd"/>
      <w:r>
        <w:rPr>
          <w:sz w:val="32"/>
          <w:szCs w:val="32"/>
        </w:rPr>
        <w:t>:</w:t>
      </w:r>
    </w:p>
    <w:p w14:paraId="46648AD8" w14:textId="77777777" w:rsidR="00816F52" w:rsidRDefault="00816F52" w:rsidP="00816F52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 are six phases of SDLC life cycle.</w:t>
      </w:r>
    </w:p>
    <w:p w14:paraId="1A2F5F41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Planning </w:t>
      </w:r>
    </w:p>
    <w:p w14:paraId="266611D6" w14:textId="77777777" w:rsidR="00816F52" w:rsidRDefault="00816F52" w:rsidP="00816F52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means requirement gathering.</w:t>
      </w:r>
    </w:p>
    <w:p w14:paraId="34C714B0" w14:textId="77777777" w:rsidR="00816F52" w:rsidRDefault="00816F52" w:rsidP="00816F52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developers will plan for the upcoming project.</w:t>
      </w:r>
    </w:p>
    <w:p w14:paraId="54716486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</w:p>
    <w:p w14:paraId="1D2A588D" w14:textId="77777777" w:rsidR="00816F52" w:rsidRDefault="00816F52" w:rsidP="00816F52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phase collect information from customer like what they </w:t>
      </w:r>
      <w:proofErr w:type="gramStart"/>
      <w:r>
        <w:rPr>
          <w:sz w:val="32"/>
          <w:szCs w:val="32"/>
        </w:rPr>
        <w:t>wants</w:t>
      </w:r>
      <w:proofErr w:type="gramEnd"/>
      <w:r>
        <w:rPr>
          <w:sz w:val="32"/>
          <w:szCs w:val="32"/>
        </w:rPr>
        <w:t xml:space="preserve"> to build and what is the purpose of the project.</w:t>
      </w:r>
    </w:p>
    <w:p w14:paraId="7C93D3F7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Design</w:t>
      </w:r>
    </w:p>
    <w:p w14:paraId="4E379427" w14:textId="77777777" w:rsidR="00816F52" w:rsidRDefault="00816F52" w:rsidP="00816F52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requirement and information used for design.</w:t>
      </w:r>
    </w:p>
    <w:p w14:paraId="453B8BE3" w14:textId="77777777" w:rsidR="00816F52" w:rsidRDefault="00816F52" w:rsidP="00816F52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Like make home page.</w:t>
      </w:r>
    </w:p>
    <w:p w14:paraId="187256A3" w14:textId="77777777" w:rsidR="00816F52" w:rsidRDefault="00816F52" w:rsidP="00816F52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 helps to attract the customers.</w:t>
      </w:r>
    </w:p>
    <w:p w14:paraId="75727684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14:paraId="433994D9" w14:textId="77777777" w:rsidR="00816F52" w:rsidRDefault="00816F52" w:rsidP="00816F52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Developer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the coding.</w:t>
      </w:r>
    </w:p>
    <w:p w14:paraId="13101C15" w14:textId="77777777" w:rsidR="00816F52" w:rsidRDefault="00816F52" w:rsidP="00816F52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software design is translated into source code.</w:t>
      </w:r>
    </w:p>
    <w:p w14:paraId="6C11FD89" w14:textId="77777777" w:rsidR="00816F52" w:rsidRDefault="00816F52" w:rsidP="00816F52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all the components of the software are implemented.</w:t>
      </w:r>
    </w:p>
    <w:p w14:paraId="09385B8C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Testing &amp; Integration</w:t>
      </w:r>
    </w:p>
    <w:p w14:paraId="521CB731" w14:textId="77777777" w:rsidR="00816F52" w:rsidRDefault="00816F52" w:rsidP="00816F52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phase is used to find fault in developed software. </w:t>
      </w:r>
    </w:p>
    <w:p w14:paraId="32ACA885" w14:textId="77777777" w:rsidR="00816F52" w:rsidRDefault="00816F52" w:rsidP="00816F52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Maintenance </w:t>
      </w:r>
    </w:p>
    <w:p w14:paraId="24C9C85D" w14:textId="77777777" w:rsidR="00816F52" w:rsidRDefault="00816F52" w:rsidP="00816F52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launching the software on the environment, maintenance is required.</w:t>
      </w:r>
    </w:p>
    <w:p w14:paraId="6C186DA7" w14:textId="77777777" w:rsidR="00816F52" w:rsidRDefault="00816F52" w:rsidP="00816F52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 updates.</w:t>
      </w:r>
    </w:p>
    <w:p w14:paraId="00337FA8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52B4F75E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Q.4 What is DFD? Create a DFD diagram on Flipkart.</w:t>
      </w:r>
    </w:p>
    <w:p w14:paraId="0382B8DB" w14:textId="77777777" w:rsidR="00816F52" w:rsidRDefault="00816F52" w:rsidP="00816F52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– stand for Data Flow Diagram.</w:t>
      </w:r>
    </w:p>
    <w:p w14:paraId="48FA540B" w14:textId="77777777" w:rsidR="00816F52" w:rsidRDefault="00816F52" w:rsidP="00816F52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represents the flow of data of a system or a process.</w:t>
      </w:r>
    </w:p>
    <w:p w14:paraId="46770376" w14:textId="77777777" w:rsidR="00816F52" w:rsidRDefault="00816F52" w:rsidP="00816F52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elements are:</w:t>
      </w:r>
    </w:p>
    <w:p w14:paraId="5ECC9B0F" w14:textId="77777777" w:rsidR="00816F52" w:rsidRDefault="00816F52" w:rsidP="00816F52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External Entity</w:t>
      </w:r>
    </w:p>
    <w:p w14:paraId="6A657C71" w14:textId="77777777" w:rsidR="00816F52" w:rsidRDefault="00816F52" w:rsidP="00816F52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</w:t>
      </w:r>
    </w:p>
    <w:p w14:paraId="5263EDC4" w14:textId="77777777" w:rsidR="00816F52" w:rsidRDefault="00816F52" w:rsidP="00816F52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Flow</w:t>
      </w:r>
    </w:p>
    <w:p w14:paraId="5EA55590" w14:textId="77777777" w:rsidR="00816F52" w:rsidRDefault="00816F52" w:rsidP="00816F52">
      <w:pPr>
        <w:pStyle w:val="Default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Store</w:t>
      </w:r>
    </w:p>
    <w:p w14:paraId="07D05B98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5F56875F" w14:textId="77777777" w:rsidR="00816F52" w:rsidRDefault="00816F52" w:rsidP="00816F52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 are some rules of DFD which have to be strictly followed in DFD.</w:t>
      </w:r>
    </w:p>
    <w:p w14:paraId="15942759" w14:textId="77777777" w:rsidR="00816F52" w:rsidRDefault="00816F52" w:rsidP="00816F52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DFD there are two processes.</w:t>
      </w:r>
    </w:p>
    <w:p w14:paraId="6FB64105" w14:textId="77777777" w:rsidR="00816F52" w:rsidRDefault="00816F52" w:rsidP="00816F52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Context level (DFD level-0)</w:t>
      </w:r>
    </w:p>
    <w:p w14:paraId="3DE945CB" w14:textId="77777777" w:rsidR="00816F52" w:rsidRDefault="00816F52" w:rsidP="00816F52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level-1 (or 2)</w:t>
      </w:r>
    </w:p>
    <w:p w14:paraId="392742A8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3234EC91" w14:textId="77777777" w:rsidR="00816F52" w:rsidRDefault="00816F52" w:rsidP="00816F52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diagram on Flipkart:</w:t>
      </w:r>
    </w:p>
    <w:p w14:paraId="33643FBB" w14:textId="77777777" w:rsidR="00816F52" w:rsidRDefault="00816F52" w:rsidP="00816F52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Zero Level DFD of Flipkart:</w:t>
      </w:r>
    </w:p>
    <w:p w14:paraId="27EDC699" w14:textId="09B48E89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5BD1F09" wp14:editId="1A1929C5">
            <wp:extent cx="5524500" cy="2752725"/>
            <wp:effectExtent l="0" t="0" r="0" b="9525"/>
            <wp:docPr id="183288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3A82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3181BD86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1686B51B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1B569D69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38F15C87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6AF4001F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2C8B38B3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6522B1B1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6530C83F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748DE910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5440D7FB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69D32BCA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680F161D" w14:textId="77777777" w:rsidR="00816F52" w:rsidRDefault="00816F52" w:rsidP="00816F52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One Level DFD of Flipkart:</w:t>
      </w:r>
    </w:p>
    <w:p w14:paraId="781566A1" w14:textId="77777777" w:rsidR="00816F52" w:rsidRDefault="00816F52" w:rsidP="00816F52">
      <w:pPr>
        <w:pStyle w:val="Default"/>
        <w:ind w:left="1080"/>
        <w:rPr>
          <w:sz w:val="32"/>
          <w:szCs w:val="32"/>
        </w:rPr>
      </w:pPr>
    </w:p>
    <w:p w14:paraId="600FC0C2" w14:textId="7B703CF2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91111FC" wp14:editId="5D970B01">
            <wp:extent cx="5867400" cy="3552825"/>
            <wp:effectExtent l="0" t="0" r="0" b="9525"/>
            <wp:docPr id="447566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B3CF" w14:textId="77777777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</w:p>
    <w:p w14:paraId="0098E42B" w14:textId="77777777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</w:p>
    <w:p w14:paraId="47D89417" w14:textId="77777777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</w:p>
    <w:p w14:paraId="0476028B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3E4C3576" w14:textId="77777777" w:rsidR="00816F52" w:rsidRDefault="00816F52" w:rsidP="00816F52">
      <w:pPr>
        <w:pStyle w:val="Default"/>
        <w:rPr>
          <w:sz w:val="28"/>
          <w:szCs w:val="28"/>
        </w:rPr>
      </w:pPr>
      <w:r>
        <w:rPr>
          <w:sz w:val="32"/>
          <w:szCs w:val="32"/>
        </w:rPr>
        <w:t xml:space="preserve">Q.5 </w:t>
      </w:r>
      <w:r>
        <w:rPr>
          <w:sz w:val="28"/>
          <w:szCs w:val="28"/>
        </w:rPr>
        <w:t xml:space="preserve">What is Flow chart? Create a flowchart to make addition of two </w:t>
      </w:r>
      <w:proofErr w:type="gramStart"/>
      <w:r>
        <w:rPr>
          <w:sz w:val="28"/>
          <w:szCs w:val="28"/>
        </w:rPr>
        <w:t>numbers .</w:t>
      </w:r>
      <w:proofErr w:type="gramEnd"/>
    </w:p>
    <w:p w14:paraId="0CABC03A" w14:textId="77777777" w:rsidR="00816F52" w:rsidRDefault="00816F52" w:rsidP="00816F52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is a set of symbols.</w:t>
      </w:r>
    </w:p>
    <w:p w14:paraId="33FA28D1" w14:textId="77777777" w:rsidR="00816F52" w:rsidRDefault="00816F52" w:rsidP="00816F52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 that shows step-by-step process.</w:t>
      </w:r>
    </w:p>
    <w:p w14:paraId="1EFCB929" w14:textId="77777777" w:rsidR="00816F52" w:rsidRDefault="00816F52" w:rsidP="00816F52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diagrammatic representation of the solution to a given problem.</w:t>
      </w:r>
    </w:p>
    <w:p w14:paraId="60582E90" w14:textId="77777777" w:rsidR="00816F52" w:rsidRDefault="00816F52" w:rsidP="00816F52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Flowchart symbol:</w:t>
      </w:r>
    </w:p>
    <w:p w14:paraId="31FF2DE5" w14:textId="77777777" w:rsidR="00816F52" w:rsidRDefault="00816F52" w:rsidP="00816F52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 Or End:</w:t>
      </w:r>
    </w:p>
    <w:p w14:paraId="25906D08" w14:textId="77777777" w:rsidR="00816F52" w:rsidRDefault="00816F52" w:rsidP="00816F52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Process:</w:t>
      </w:r>
    </w:p>
    <w:p w14:paraId="30B38048" w14:textId="77777777" w:rsidR="00816F52" w:rsidRDefault="00816F52" w:rsidP="00816F52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Input or Output:</w:t>
      </w:r>
    </w:p>
    <w:p w14:paraId="714D22B8" w14:textId="77777777" w:rsidR="00816F52" w:rsidRDefault="00816F52" w:rsidP="00816F52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Decision making:</w:t>
      </w:r>
    </w:p>
    <w:p w14:paraId="3739E182" w14:textId="77777777" w:rsidR="00816F52" w:rsidRDefault="00816F52" w:rsidP="00816F52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lines:</w:t>
      </w:r>
    </w:p>
    <w:p w14:paraId="428D0B06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37ECB401" w14:textId="77777777" w:rsidR="00816F52" w:rsidRDefault="00816F52" w:rsidP="00816F52">
      <w:pPr>
        <w:pStyle w:val="Defaul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Programs can be in three </w:t>
      </w: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>:</w:t>
      </w:r>
    </w:p>
    <w:p w14:paraId="0EC26781" w14:textId="77777777" w:rsidR="00816F52" w:rsidRDefault="00816F52" w:rsidP="00816F52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Linear or sequence</w:t>
      </w:r>
    </w:p>
    <w:p w14:paraId="53096ADF" w14:textId="77777777" w:rsidR="00816F52" w:rsidRDefault="00816F52" w:rsidP="00816F52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Branching</w:t>
      </w:r>
    </w:p>
    <w:p w14:paraId="2B55D0E5" w14:textId="77777777" w:rsidR="00816F52" w:rsidRDefault="00816F52" w:rsidP="00816F52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Looping </w:t>
      </w:r>
    </w:p>
    <w:p w14:paraId="163B998A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077E0D64" w14:textId="77777777" w:rsidR="00816F52" w:rsidRDefault="00816F52" w:rsidP="00816F52">
      <w:pPr>
        <w:pStyle w:val="Default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of Addition:</w:t>
      </w:r>
    </w:p>
    <w:p w14:paraId="09D46908" w14:textId="62F05E43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BAAB32C" wp14:editId="4435E71F">
            <wp:extent cx="5067300" cy="4210050"/>
            <wp:effectExtent l="0" t="0" r="0" b="0"/>
            <wp:docPr id="1546381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181F" w14:textId="77777777" w:rsidR="00816F52" w:rsidRDefault="00816F52" w:rsidP="00816F52">
      <w:pPr>
        <w:pStyle w:val="Default"/>
        <w:ind w:left="720"/>
        <w:jc w:val="both"/>
        <w:rPr>
          <w:sz w:val="32"/>
          <w:szCs w:val="32"/>
        </w:rPr>
      </w:pPr>
    </w:p>
    <w:p w14:paraId="61802A49" w14:textId="77777777" w:rsidR="00816F52" w:rsidRDefault="00816F52" w:rsidP="00816F5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Q.6 What is Use case Diagram? Create a use-case on bill payment on </w:t>
      </w:r>
      <w:proofErr w:type="spellStart"/>
      <w:r>
        <w:rPr>
          <w:sz w:val="32"/>
          <w:szCs w:val="32"/>
        </w:rPr>
        <w:t>paytm</w:t>
      </w:r>
      <w:proofErr w:type="spellEnd"/>
      <w:r>
        <w:rPr>
          <w:sz w:val="32"/>
          <w:szCs w:val="32"/>
        </w:rPr>
        <w:t xml:space="preserve">. </w:t>
      </w:r>
    </w:p>
    <w:p w14:paraId="0CE3283C" w14:textId="77777777" w:rsidR="00816F52" w:rsidRDefault="00816F52" w:rsidP="00816F52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 Use case diagram is a way to summarize details of a system and the users within that system.</w:t>
      </w:r>
    </w:p>
    <w:p w14:paraId="018B46FD" w14:textId="77777777" w:rsidR="00816F52" w:rsidRDefault="00816F52" w:rsidP="00816F52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It represents an action between the user and the system.</w:t>
      </w:r>
    </w:p>
    <w:p w14:paraId="572F0C6F" w14:textId="77777777" w:rsidR="00816F52" w:rsidRDefault="00816F52" w:rsidP="00816F52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an outside view of a system.</w:t>
      </w:r>
    </w:p>
    <w:p w14:paraId="42FCE4D4" w14:textId="77777777" w:rsidR="00816F52" w:rsidRDefault="00816F52" w:rsidP="00816F52">
      <w:pPr>
        <w:pStyle w:val="Default"/>
        <w:rPr>
          <w:sz w:val="32"/>
          <w:szCs w:val="32"/>
        </w:rPr>
      </w:pPr>
    </w:p>
    <w:p w14:paraId="7AE36A89" w14:textId="77777777" w:rsidR="00816F52" w:rsidRDefault="00816F52" w:rsidP="00816F52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Use Case Diagram of Bill Payment of Paytm:</w:t>
      </w:r>
    </w:p>
    <w:p w14:paraId="017AFB97" w14:textId="663A0573" w:rsidR="00816F52" w:rsidRDefault="00816F52" w:rsidP="00816F52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EA88782" wp14:editId="14E9BE66">
            <wp:extent cx="5731510" cy="3205480"/>
            <wp:effectExtent l="0" t="0" r="2540" b="0"/>
            <wp:docPr id="12340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8008" w14:textId="77777777" w:rsidR="00816F52" w:rsidRDefault="00816F52" w:rsidP="00816F52">
      <w:pPr>
        <w:pStyle w:val="Default"/>
        <w:rPr>
          <w:sz w:val="32"/>
          <w:szCs w:val="32"/>
        </w:rPr>
      </w:pPr>
    </w:p>
    <w:p w14:paraId="6EC6AB3D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56A443E3" w14:textId="77777777" w:rsidR="00816F52" w:rsidRDefault="00816F52" w:rsidP="00816F52">
      <w:pPr>
        <w:pStyle w:val="Default"/>
        <w:ind w:left="1080"/>
        <w:jc w:val="both"/>
        <w:rPr>
          <w:sz w:val="32"/>
          <w:szCs w:val="32"/>
        </w:rPr>
      </w:pPr>
    </w:p>
    <w:p w14:paraId="76CD37B3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39DEBEDF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314D39C5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7AADFC5A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7FB6F4F7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28E093B4" w14:textId="77777777" w:rsidR="00816F52" w:rsidRDefault="00816F52" w:rsidP="00816F52">
      <w:pPr>
        <w:pStyle w:val="Default"/>
        <w:ind w:left="1440"/>
        <w:rPr>
          <w:sz w:val="32"/>
          <w:szCs w:val="32"/>
        </w:rPr>
      </w:pPr>
    </w:p>
    <w:p w14:paraId="4A8F307D" w14:textId="77777777" w:rsidR="00816F52" w:rsidRDefault="00816F52" w:rsidP="00816F52">
      <w:pPr>
        <w:pStyle w:val="Default"/>
        <w:rPr>
          <w:sz w:val="32"/>
          <w:szCs w:val="32"/>
        </w:rPr>
      </w:pPr>
    </w:p>
    <w:p w14:paraId="72440BEA" w14:textId="77777777" w:rsidR="00816F52" w:rsidRDefault="00816F52" w:rsidP="00816F52">
      <w:pPr>
        <w:pStyle w:val="Default"/>
        <w:ind w:left="1440"/>
        <w:jc w:val="both"/>
        <w:rPr>
          <w:sz w:val="32"/>
          <w:szCs w:val="32"/>
        </w:rPr>
      </w:pPr>
    </w:p>
    <w:p w14:paraId="378A0E6A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4657BC78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2EE617C5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4C2AA1AE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1A896422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23D3309D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77FCBCB7" w14:textId="77777777" w:rsidR="00816F52" w:rsidRDefault="00816F52" w:rsidP="00816F52">
      <w:pPr>
        <w:pStyle w:val="Default"/>
        <w:jc w:val="both"/>
        <w:rPr>
          <w:sz w:val="32"/>
          <w:szCs w:val="32"/>
        </w:rPr>
      </w:pPr>
    </w:p>
    <w:p w14:paraId="35E0B5D6" w14:textId="77777777" w:rsidR="00816F52" w:rsidRDefault="00816F52" w:rsidP="00816F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5A4A4" w14:textId="77777777" w:rsidR="00351490" w:rsidRDefault="00351490"/>
    <w:sectPr w:rsidR="0035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B26A" w14:textId="77777777" w:rsidR="00944A8D" w:rsidRDefault="00944A8D" w:rsidP="00816F52">
      <w:pPr>
        <w:spacing w:after="0" w:line="240" w:lineRule="auto"/>
      </w:pPr>
      <w:r>
        <w:separator/>
      </w:r>
    </w:p>
  </w:endnote>
  <w:endnote w:type="continuationSeparator" w:id="0">
    <w:p w14:paraId="7368752B" w14:textId="77777777" w:rsidR="00944A8D" w:rsidRDefault="00944A8D" w:rsidP="0081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A026" w14:textId="77777777" w:rsidR="00944A8D" w:rsidRDefault="00944A8D" w:rsidP="00816F52">
      <w:pPr>
        <w:spacing w:after="0" w:line="240" w:lineRule="auto"/>
      </w:pPr>
      <w:r>
        <w:separator/>
      </w:r>
    </w:p>
  </w:footnote>
  <w:footnote w:type="continuationSeparator" w:id="0">
    <w:p w14:paraId="68B07081" w14:textId="77777777" w:rsidR="00944A8D" w:rsidRDefault="00944A8D" w:rsidP="0081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012"/>
    <w:multiLevelType w:val="hybridMultilevel"/>
    <w:tmpl w:val="ADB6A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FB"/>
    <w:multiLevelType w:val="hybridMultilevel"/>
    <w:tmpl w:val="51861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7FE8"/>
    <w:multiLevelType w:val="hybridMultilevel"/>
    <w:tmpl w:val="70308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FE"/>
    <w:multiLevelType w:val="hybridMultilevel"/>
    <w:tmpl w:val="ED2C59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86A37"/>
    <w:multiLevelType w:val="hybridMultilevel"/>
    <w:tmpl w:val="04CA2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32F5E"/>
    <w:multiLevelType w:val="hybridMultilevel"/>
    <w:tmpl w:val="46DE44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37766"/>
    <w:multiLevelType w:val="hybridMultilevel"/>
    <w:tmpl w:val="2AD6CB54"/>
    <w:lvl w:ilvl="0" w:tplc="F5FA08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A5984"/>
    <w:multiLevelType w:val="hybridMultilevel"/>
    <w:tmpl w:val="EEEC98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53E58"/>
    <w:multiLevelType w:val="hybridMultilevel"/>
    <w:tmpl w:val="72C8E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4BD9"/>
    <w:multiLevelType w:val="hybridMultilevel"/>
    <w:tmpl w:val="70C22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641AD"/>
    <w:multiLevelType w:val="hybridMultilevel"/>
    <w:tmpl w:val="750E3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316B5"/>
    <w:multiLevelType w:val="hybridMultilevel"/>
    <w:tmpl w:val="9B9887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326EED"/>
    <w:multiLevelType w:val="hybridMultilevel"/>
    <w:tmpl w:val="BB72A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77662"/>
    <w:multiLevelType w:val="hybridMultilevel"/>
    <w:tmpl w:val="39B434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F2A31"/>
    <w:multiLevelType w:val="hybridMultilevel"/>
    <w:tmpl w:val="F35E0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37C12"/>
    <w:multiLevelType w:val="hybridMultilevel"/>
    <w:tmpl w:val="FF38B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902D3"/>
    <w:multiLevelType w:val="hybridMultilevel"/>
    <w:tmpl w:val="15DE3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523953">
    <w:abstractNumId w:val="0"/>
  </w:num>
  <w:num w:numId="2" w16cid:durableId="1019817430">
    <w:abstractNumId w:val="2"/>
  </w:num>
  <w:num w:numId="3" w16cid:durableId="1234001182">
    <w:abstractNumId w:val="1"/>
  </w:num>
  <w:num w:numId="4" w16cid:durableId="1849018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4527377">
    <w:abstractNumId w:val="5"/>
  </w:num>
  <w:num w:numId="6" w16cid:durableId="511067888">
    <w:abstractNumId w:val="16"/>
  </w:num>
  <w:num w:numId="7" w16cid:durableId="1674530433">
    <w:abstractNumId w:val="3"/>
  </w:num>
  <w:num w:numId="8" w16cid:durableId="677386193">
    <w:abstractNumId w:val="9"/>
  </w:num>
  <w:num w:numId="9" w16cid:durableId="1527448217">
    <w:abstractNumId w:val="10"/>
  </w:num>
  <w:num w:numId="10" w16cid:durableId="1613900409">
    <w:abstractNumId w:val="15"/>
  </w:num>
  <w:num w:numId="11" w16cid:durableId="1353729214">
    <w:abstractNumId w:val="7"/>
  </w:num>
  <w:num w:numId="12" w16cid:durableId="1316838425">
    <w:abstractNumId w:val="12"/>
  </w:num>
  <w:num w:numId="13" w16cid:durableId="396365704">
    <w:abstractNumId w:val="4"/>
  </w:num>
  <w:num w:numId="14" w16cid:durableId="6842823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0794493">
    <w:abstractNumId w:val="8"/>
  </w:num>
  <w:num w:numId="16" w16cid:durableId="680403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46138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52"/>
    <w:rsid w:val="00351490"/>
    <w:rsid w:val="006A26D2"/>
    <w:rsid w:val="00816F52"/>
    <w:rsid w:val="00944A8D"/>
    <w:rsid w:val="00F05619"/>
    <w:rsid w:val="00F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993"/>
  <w15:chartTrackingRefBased/>
  <w15:docId w15:val="{24FE37D1-A4CC-410C-8D8A-1FDD0A2F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5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F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2024-02-09T13:13:00Z</dcterms:created>
  <dcterms:modified xsi:type="dcterms:W3CDTF">2024-02-09T13:19:00Z</dcterms:modified>
</cp:coreProperties>
</file>