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4A6C0" w14:textId="77777777" w:rsidR="00862D62" w:rsidRDefault="00862D62" w:rsidP="00862D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 HashSet to hold Employee Objects. Upon running the application, the details of the employees added to the HashSet should be displayed.</w:t>
      </w:r>
    </w:p>
    <w:p w14:paraId="1DF6C9FE" w14:textId="77777777" w:rsidR="00862D62" w:rsidRDefault="00862D62" w:rsidP="00862D62">
      <w:pPr>
        <w:pStyle w:val="ListParagraph"/>
        <w:rPr>
          <w:lang w:val="en-US"/>
        </w:rPr>
      </w:pPr>
      <w:r>
        <w:rPr>
          <w:lang w:val="en-US"/>
        </w:rPr>
        <w:t>Employee&lt;&lt;class&gt;&gt;</w:t>
      </w:r>
    </w:p>
    <w:p w14:paraId="0C4D3097" w14:textId="77777777" w:rsidR="00862D62" w:rsidRDefault="00862D62" w:rsidP="00862D62">
      <w:pPr>
        <w:pStyle w:val="ListParagraph"/>
        <w:rPr>
          <w:lang w:val="en-US"/>
        </w:rPr>
      </w:pPr>
      <w:r>
        <w:rPr>
          <w:lang w:val="en-US"/>
        </w:rPr>
        <w:t>|--id</w:t>
      </w:r>
    </w:p>
    <w:p w14:paraId="0B7B9CB4" w14:textId="77777777" w:rsidR="00862D62" w:rsidRDefault="00862D62" w:rsidP="00862D62">
      <w:pPr>
        <w:pStyle w:val="ListParagraph"/>
        <w:rPr>
          <w:lang w:val="en-US"/>
        </w:rPr>
      </w:pPr>
      <w:r>
        <w:rPr>
          <w:lang w:val="en-US"/>
        </w:rPr>
        <w:t>|--name</w:t>
      </w:r>
    </w:p>
    <w:p w14:paraId="0F4368EB" w14:textId="77777777" w:rsidR="00862D62" w:rsidRDefault="00862D62" w:rsidP="00862D62">
      <w:pPr>
        <w:pStyle w:val="ListParagraph"/>
        <w:rPr>
          <w:lang w:val="en-US"/>
        </w:rPr>
      </w:pPr>
      <w:r>
        <w:rPr>
          <w:lang w:val="en-US"/>
        </w:rPr>
        <w:t>|--salary</w:t>
      </w:r>
    </w:p>
    <w:p w14:paraId="6C49CE0D" w14:textId="77777777" w:rsidR="00862D62" w:rsidRDefault="00862D62" w:rsidP="00862D62">
      <w:pPr>
        <w:pStyle w:val="ListParagraph"/>
        <w:rPr>
          <w:lang w:val="en-US"/>
        </w:rPr>
      </w:pPr>
      <w:r>
        <w:rPr>
          <w:lang w:val="en-US"/>
        </w:rPr>
        <w:t>|--department</w:t>
      </w:r>
    </w:p>
    <w:p w14:paraId="6833BB0A" w14:textId="239B542A" w:rsidR="00862D62" w:rsidRDefault="00862D62" w:rsidP="00862D62">
      <w:pPr>
        <w:pStyle w:val="ListParagraph"/>
        <w:rPr>
          <w:lang w:val="en-US"/>
        </w:rPr>
      </w:pPr>
      <w:r>
        <w:rPr>
          <w:lang w:val="en-US"/>
        </w:rPr>
        <w:t>|--</w:t>
      </w:r>
      <w:proofErr w:type="spellStart"/>
      <w:proofErr w:type="gramStart"/>
      <w:r>
        <w:rPr>
          <w:lang w:val="en-US"/>
        </w:rPr>
        <w:t>displaydetails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8F88775" w14:textId="6EAA0693" w:rsidR="00862D62" w:rsidRDefault="00862D62" w:rsidP="00862D62">
      <w:pPr>
        <w:pStyle w:val="ListParagraph"/>
        <w:rPr>
          <w:lang w:val="en-US"/>
        </w:rPr>
      </w:pPr>
      <w:r>
        <w:rPr>
          <w:lang w:val="en-US"/>
        </w:rPr>
        <w:t>Feel free to add properties and method to employee class</w:t>
      </w:r>
    </w:p>
    <w:p w14:paraId="0BCB3083" w14:textId="6B7EF5C6" w:rsidR="00862D62" w:rsidRDefault="00862D62" w:rsidP="00862D62">
      <w:pPr>
        <w:pStyle w:val="ListParagraph"/>
        <w:rPr>
          <w:lang w:val="en-US"/>
        </w:rPr>
      </w:pPr>
      <w:r>
        <w:rPr>
          <w:lang w:val="en-US"/>
        </w:rPr>
        <w:t xml:space="preserve">Note: if we try to store any object other than Employee Object in </w:t>
      </w:r>
      <w:proofErr w:type="spellStart"/>
      <w:r>
        <w:rPr>
          <w:lang w:val="en-US"/>
        </w:rPr>
        <w:t>Hashset</w:t>
      </w:r>
      <w:proofErr w:type="spellEnd"/>
      <w:r>
        <w:rPr>
          <w:lang w:val="en-US"/>
        </w:rPr>
        <w:t>, we</w:t>
      </w:r>
      <w:r w:rsidR="007A197A">
        <w:rPr>
          <w:lang w:val="en-US"/>
        </w:rPr>
        <w:t xml:space="preserve"> should not be allowed to.</w:t>
      </w:r>
    </w:p>
    <w:p w14:paraId="00A7A0FF" w14:textId="39B0B2ED" w:rsidR="007A197A" w:rsidRDefault="007A197A" w:rsidP="00862D62">
      <w:pPr>
        <w:pStyle w:val="ListParagraph"/>
        <w:rPr>
          <w:lang w:val="en-US"/>
        </w:rPr>
      </w:pPr>
      <w:r>
        <w:rPr>
          <w:lang w:val="en-US"/>
        </w:rPr>
        <w:t>Ans</w:t>
      </w:r>
      <w:r w:rsidRPr="007A197A">
        <w:rPr>
          <w:lang w:val="en-US"/>
        </w:rPr>
        <w:sym w:font="Wingdings" w:char="F0E0"/>
      </w:r>
    </w:p>
    <w:p w14:paraId="4ACD0CE2" w14:textId="37740B53" w:rsidR="007A197A" w:rsidRDefault="007A197A" w:rsidP="00862D62">
      <w:pPr>
        <w:pStyle w:val="ListParagraph"/>
        <w:rPr>
          <w:lang w:val="en-US"/>
        </w:rPr>
      </w:pPr>
    </w:p>
    <w:p w14:paraId="2393397C" w14:textId="77777777" w:rsidR="007A197A" w:rsidRDefault="007A197A" w:rsidP="007A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org.generic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110D8E" w14:textId="77777777" w:rsidR="007A197A" w:rsidRDefault="007A197A" w:rsidP="007A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41F3AD" w14:textId="77777777" w:rsidR="007A197A" w:rsidRDefault="007A197A" w:rsidP="007A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2E0DB0" w14:textId="77777777" w:rsidR="007A197A" w:rsidRDefault="007A197A" w:rsidP="007A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CFEA9D" w14:textId="77777777" w:rsidR="007A197A" w:rsidRDefault="007A197A" w:rsidP="007A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A0A0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A0A0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 xml:space="preserve"> example {</w:t>
      </w:r>
    </w:p>
    <w:p w14:paraId="14683C10" w14:textId="77777777" w:rsidR="007A197A" w:rsidRDefault="007A197A" w:rsidP="007A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D50009" w14:textId="77777777" w:rsidR="007A197A" w:rsidRDefault="007A197A" w:rsidP="007A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 xml:space="preserve">HashSet&lt;emp&gt;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hs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HashSet&lt;emp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14:paraId="6F6F4B62" w14:textId="77777777" w:rsidR="007A197A" w:rsidRDefault="007A197A" w:rsidP="007A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 xml:space="preserve">emp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e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emp(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1, 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ganu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"admin"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, 3000.25);</w:t>
      </w:r>
    </w:p>
    <w:p w14:paraId="1BABE105" w14:textId="77777777" w:rsidR="007A197A" w:rsidRDefault="007A197A" w:rsidP="007A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hs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e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14:paraId="2BE43E61" w14:textId="77777777" w:rsidR="007A197A" w:rsidRDefault="007A197A" w:rsidP="007A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for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emp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C0FFC0"/>
        </w:rPr>
        <w:t>e1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: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hs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</w:t>
      </w:r>
    </w:p>
    <w:p w14:paraId="6E39E69A" w14:textId="77777777" w:rsidR="007A197A" w:rsidRDefault="007A197A" w:rsidP="007A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509A35" w14:textId="77777777" w:rsidR="007A197A" w:rsidRDefault="007A197A" w:rsidP="007A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C0FFC0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e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C0FFC0"/>
        </w:rPr>
        <w:t>id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+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 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e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C0FFC0"/>
        </w:rPr>
        <w:t>name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+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 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e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C0FFC0"/>
        </w:rPr>
        <w:t>dep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+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 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e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C0FFC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14:paraId="3538AB43" w14:textId="77777777" w:rsidR="007A197A" w:rsidRDefault="007A197A" w:rsidP="007A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0EF22B" w14:textId="77777777" w:rsidR="007A197A" w:rsidRDefault="007A197A" w:rsidP="007A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>}</w:t>
      </w:r>
    </w:p>
    <w:p w14:paraId="0A6D4ABE" w14:textId="77777777" w:rsidR="007A197A" w:rsidRDefault="007A197A" w:rsidP="007A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E34518" w14:textId="2D331D79" w:rsidR="007A197A" w:rsidRDefault="007A197A" w:rsidP="007A197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FE707E" w14:textId="682E5AD4" w:rsidR="007A197A" w:rsidRDefault="007A197A" w:rsidP="007A197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54437281" w14:textId="77777777" w:rsidR="007A197A" w:rsidRDefault="007A197A" w:rsidP="007A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org.generic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8C9A0D" w14:textId="77777777" w:rsidR="007A197A" w:rsidRDefault="007A197A" w:rsidP="007A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FEC0BC" w14:textId="77777777" w:rsidR="007A197A" w:rsidRDefault="007A197A" w:rsidP="007A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 {</w:t>
      </w:r>
    </w:p>
    <w:p w14:paraId="4E34C83C" w14:textId="77777777" w:rsidR="007A197A" w:rsidRDefault="007A197A" w:rsidP="007A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F27AC4" w14:textId="77777777" w:rsidR="007A197A" w:rsidRDefault="007A197A" w:rsidP="007A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dep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5C8A4B" w14:textId="77777777" w:rsidR="007A197A" w:rsidRDefault="007A197A" w:rsidP="007A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3237F6" w14:textId="77777777" w:rsidR="007A197A" w:rsidRDefault="007A197A" w:rsidP="007A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99B49B" w14:textId="77777777" w:rsidR="007A197A" w:rsidRDefault="007A197A" w:rsidP="007A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B268C9" w14:textId="77777777" w:rsidR="007A197A" w:rsidRDefault="007A197A" w:rsidP="007A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6AD5FC" w14:textId="77777777" w:rsidR="007A197A" w:rsidRDefault="007A197A" w:rsidP="007A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A02532" w14:textId="77777777" w:rsidR="007A197A" w:rsidRDefault="007A197A" w:rsidP="007A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BFEAB8" w14:textId="77777777" w:rsidR="007A197A" w:rsidRDefault="007A197A" w:rsidP="007A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9C82E9" w14:textId="77777777" w:rsidR="007A197A" w:rsidRDefault="007A197A" w:rsidP="007A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5F54AD" w14:textId="423635B3" w:rsidR="007A197A" w:rsidRDefault="007A197A" w:rsidP="007A197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B6FD9A" w14:textId="6B2BD429" w:rsidR="007A197A" w:rsidRDefault="007A197A" w:rsidP="007A197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0B771339" w14:textId="113FCAEC" w:rsidR="007A197A" w:rsidRDefault="007A197A" w:rsidP="007A197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6879B08F" w14:textId="77777777" w:rsidR="007A197A" w:rsidRDefault="007A197A" w:rsidP="007A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admin 3000.25</w:t>
      </w:r>
    </w:p>
    <w:p w14:paraId="5758692B" w14:textId="77777777" w:rsidR="007A197A" w:rsidRDefault="007A197A" w:rsidP="007A197A">
      <w:pPr>
        <w:pStyle w:val="ListParagraph"/>
        <w:rPr>
          <w:lang w:val="en-US"/>
        </w:rPr>
      </w:pPr>
    </w:p>
    <w:p w14:paraId="7E071BCB" w14:textId="0272D6E5" w:rsidR="007A197A" w:rsidRDefault="007A197A" w:rsidP="007A19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an application hold 10 random int values as keys and 10 random double values as values for a HashMap. Print the data store in the HashMap.</w:t>
      </w:r>
    </w:p>
    <w:p w14:paraId="285267D7" w14:textId="77777777" w:rsidR="007A197A" w:rsidRDefault="007A197A" w:rsidP="007A197A">
      <w:pPr>
        <w:pStyle w:val="ListParagraph"/>
        <w:rPr>
          <w:lang w:val="en-US"/>
        </w:rPr>
      </w:pPr>
      <w:r>
        <w:rPr>
          <w:lang w:val="en-US"/>
        </w:rPr>
        <w:t>Ans</w:t>
      </w:r>
      <w:r w:rsidRPr="007A197A">
        <w:rPr>
          <w:lang w:val="en-US"/>
        </w:rPr>
        <w:sym w:font="Wingdings" w:char="F0E0"/>
      </w:r>
    </w:p>
    <w:p w14:paraId="2C468115" w14:textId="77777777" w:rsidR="004F05F8" w:rsidRDefault="00862D62" w:rsidP="004F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lang w:val="en-US"/>
        </w:rPr>
        <w:t xml:space="preserve"> </w:t>
      </w:r>
      <w:r w:rsidR="004F05F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4F05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4F05F8">
        <w:rPr>
          <w:rFonts w:ascii="Consolas" w:hAnsi="Consolas" w:cs="Consolas"/>
          <w:color w:val="000000"/>
          <w:sz w:val="20"/>
          <w:szCs w:val="20"/>
        </w:rPr>
        <w:t>org.generic</w:t>
      </w:r>
      <w:proofErr w:type="gramEnd"/>
      <w:r w:rsidR="004F05F8">
        <w:rPr>
          <w:rFonts w:ascii="Consolas" w:hAnsi="Consolas" w:cs="Consolas"/>
          <w:color w:val="000000"/>
          <w:sz w:val="20"/>
          <w:szCs w:val="20"/>
        </w:rPr>
        <w:t>.sets</w:t>
      </w:r>
      <w:proofErr w:type="spellEnd"/>
      <w:r w:rsidR="004F05F8">
        <w:rPr>
          <w:rFonts w:ascii="Consolas" w:hAnsi="Consolas" w:cs="Consolas"/>
          <w:color w:val="000000"/>
          <w:sz w:val="20"/>
          <w:szCs w:val="20"/>
        </w:rPr>
        <w:t>;</w:t>
      </w:r>
    </w:p>
    <w:p w14:paraId="27D2DAAC" w14:textId="77777777" w:rsidR="004F05F8" w:rsidRDefault="004F05F8" w:rsidP="004F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1BBC5E" w14:textId="77777777" w:rsidR="004F05F8" w:rsidRDefault="004F05F8" w:rsidP="004F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1651B7" w14:textId="77777777" w:rsidR="004F05F8" w:rsidRDefault="004F05F8" w:rsidP="004F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49C513" w14:textId="77777777" w:rsidR="004F05F8" w:rsidRDefault="004F05F8" w:rsidP="004F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1A63CF" w14:textId="77777777" w:rsidR="004F05F8" w:rsidRDefault="004F05F8" w:rsidP="004F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Mapp {</w:t>
      </w:r>
    </w:p>
    <w:p w14:paraId="1D73EA59" w14:textId="77777777" w:rsidR="004F05F8" w:rsidRDefault="004F05F8" w:rsidP="004F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F20C43" w14:textId="77777777" w:rsidR="004F05F8" w:rsidRDefault="004F05F8" w:rsidP="004F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HashMap&lt;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Integer,Double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HashMap&lt;Integer, Double&gt;();</w:t>
      </w:r>
    </w:p>
    <w:p w14:paraId="1ACD1519" w14:textId="77777777" w:rsidR="004F05F8" w:rsidRDefault="004F05F8" w:rsidP="004F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 1.23);</w:t>
      </w:r>
    </w:p>
    <w:p w14:paraId="48AF20BF" w14:textId="77777777" w:rsidR="004F05F8" w:rsidRDefault="004F05F8" w:rsidP="004F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 5.26);</w:t>
      </w:r>
    </w:p>
    <w:p w14:paraId="018826DE" w14:textId="77777777" w:rsidR="004F05F8" w:rsidRDefault="004F05F8" w:rsidP="004F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12, 12.75);</w:t>
      </w:r>
    </w:p>
    <w:p w14:paraId="5F47C034" w14:textId="77777777" w:rsidR="004F05F8" w:rsidRDefault="004F05F8" w:rsidP="004F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15, 15.23);</w:t>
      </w:r>
    </w:p>
    <w:p w14:paraId="5EA57583" w14:textId="77777777" w:rsidR="004F05F8" w:rsidRDefault="004F05F8" w:rsidP="004F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22, 22.45);</w:t>
      </w:r>
    </w:p>
    <w:p w14:paraId="0C9A1A1B" w14:textId="77777777" w:rsidR="004F05F8" w:rsidRDefault="004F05F8" w:rsidP="004F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28, 28.28);</w:t>
      </w:r>
    </w:p>
    <w:p w14:paraId="0EE8266C" w14:textId="77777777" w:rsidR="004F05F8" w:rsidRDefault="004F05F8" w:rsidP="004F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36, 36.15);</w:t>
      </w:r>
    </w:p>
    <w:p w14:paraId="7B16C1F1" w14:textId="77777777" w:rsidR="004F05F8" w:rsidRDefault="004F05F8" w:rsidP="004F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45, 45.25);</w:t>
      </w:r>
    </w:p>
    <w:p w14:paraId="331B2A0C" w14:textId="77777777" w:rsidR="004F05F8" w:rsidRDefault="004F05F8" w:rsidP="004F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55, 55.85);</w:t>
      </w:r>
    </w:p>
    <w:p w14:paraId="3428CCA0" w14:textId="77777777" w:rsidR="004F05F8" w:rsidRDefault="004F05F8" w:rsidP="004F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60, 60.23);</w:t>
      </w:r>
    </w:p>
    <w:p w14:paraId="1C3EEDCB" w14:textId="77777777" w:rsidR="004F05F8" w:rsidRDefault="004F05F8" w:rsidP="004F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"HashMap: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354C27" w14:textId="77777777" w:rsidR="004F05F8" w:rsidRDefault="004F05F8" w:rsidP="004F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.entrySet())</w:t>
      </w:r>
    </w:p>
    <w:p w14:paraId="58B751FA" w14:textId="77777777" w:rsidR="004F05F8" w:rsidRDefault="004F05F8" w:rsidP="004F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D0CD8C" w14:textId="77777777" w:rsidR="004F05F8" w:rsidRDefault="004F05F8" w:rsidP="004F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46A32A6" w14:textId="77777777" w:rsidR="004F05F8" w:rsidRDefault="004F05F8" w:rsidP="004F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25EC62" w14:textId="77777777" w:rsidR="004F05F8" w:rsidRDefault="004F05F8" w:rsidP="004F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EA62E4" w14:textId="77777777" w:rsidR="004F05F8" w:rsidRDefault="004F05F8" w:rsidP="004F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E07EE6" w14:textId="77777777" w:rsidR="004F05F8" w:rsidRDefault="004F05F8" w:rsidP="004F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886109" w14:textId="0F4AFE7F" w:rsidR="00862D62" w:rsidRDefault="004F05F8" w:rsidP="004F05F8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1216F7" w14:textId="1007F0DA" w:rsidR="004F05F8" w:rsidRDefault="004F05F8" w:rsidP="004F05F8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1BAF9CFC" w14:textId="12F011FC" w:rsidR="004F05F8" w:rsidRDefault="004F05F8" w:rsidP="004F05F8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360A21B6" w14:textId="77777777" w:rsidR="004F05F8" w:rsidRDefault="004F05F8" w:rsidP="004F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HashMap: </w:t>
      </w:r>
    </w:p>
    <w:p w14:paraId="3DBC220D" w14:textId="77777777" w:rsidR="004F05F8" w:rsidRDefault="004F05F8" w:rsidP="004F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1 1.23</w:t>
      </w:r>
    </w:p>
    <w:p w14:paraId="75732BE1" w14:textId="77777777" w:rsidR="004F05F8" w:rsidRDefault="004F05F8" w:rsidP="004F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36 36.15</w:t>
      </w:r>
    </w:p>
    <w:p w14:paraId="5E674ACD" w14:textId="77777777" w:rsidR="004F05F8" w:rsidRDefault="004F05F8" w:rsidP="004F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5 5.26</w:t>
      </w:r>
    </w:p>
    <w:p w14:paraId="3BAD8240" w14:textId="77777777" w:rsidR="004F05F8" w:rsidRDefault="004F05F8" w:rsidP="004F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22 22.45</w:t>
      </w:r>
    </w:p>
    <w:p w14:paraId="0A6A9AAF" w14:textId="77777777" w:rsidR="004F05F8" w:rsidRDefault="004F05F8" w:rsidP="004F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55 55.85</w:t>
      </w:r>
    </w:p>
    <w:p w14:paraId="36BCDF5A" w14:textId="77777777" w:rsidR="004F05F8" w:rsidRDefault="004F05F8" w:rsidP="004F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12 12.75</w:t>
      </w:r>
    </w:p>
    <w:p w14:paraId="06D146E2" w14:textId="77777777" w:rsidR="004F05F8" w:rsidRDefault="004F05F8" w:rsidP="004F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28 28.28</w:t>
      </w:r>
    </w:p>
    <w:p w14:paraId="2598EEA5" w14:textId="77777777" w:rsidR="004F05F8" w:rsidRDefault="004F05F8" w:rsidP="004F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60 60.23</w:t>
      </w:r>
    </w:p>
    <w:p w14:paraId="7707FFA9" w14:textId="77777777" w:rsidR="004F05F8" w:rsidRDefault="004F05F8" w:rsidP="004F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45 45.25</w:t>
      </w:r>
    </w:p>
    <w:p w14:paraId="08E800CA" w14:textId="77777777" w:rsidR="004F05F8" w:rsidRDefault="004F05F8" w:rsidP="004F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15 15.23</w:t>
      </w:r>
    </w:p>
    <w:p w14:paraId="1EEEAD77" w14:textId="47730BBE" w:rsidR="004F05F8" w:rsidRDefault="004F05F8" w:rsidP="004F05F8">
      <w:pPr>
        <w:pStyle w:val="ListParagraph"/>
        <w:rPr>
          <w:lang w:val="en-US"/>
        </w:rPr>
      </w:pPr>
    </w:p>
    <w:p w14:paraId="23964101" w14:textId="74E27266" w:rsidR="004F05F8" w:rsidRDefault="004F05F8" w:rsidP="004F0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generic method to exchange the positions of two different elements in an array,</w:t>
      </w:r>
    </w:p>
    <w:p w14:paraId="2E4BB462" w14:textId="72185530" w:rsidR="004F05F8" w:rsidRDefault="004F05F8" w:rsidP="004F05F8">
      <w:pPr>
        <w:pStyle w:val="ListParagraph"/>
        <w:rPr>
          <w:lang w:val="en-US"/>
        </w:rPr>
      </w:pPr>
      <w:r>
        <w:rPr>
          <w:lang w:val="en-US"/>
        </w:rPr>
        <w:t>Ans</w:t>
      </w:r>
      <w:r w:rsidRPr="004F05F8">
        <w:rPr>
          <w:lang w:val="en-US"/>
        </w:rPr>
        <w:sym w:font="Wingdings" w:char="F0E0"/>
      </w:r>
    </w:p>
    <w:p w14:paraId="66721E86" w14:textId="77777777" w:rsidR="00600FBD" w:rsidRDefault="00600FBD" w:rsidP="0060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org.generic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09E561" w14:textId="77777777" w:rsidR="00600FBD" w:rsidRDefault="00600FBD" w:rsidP="0060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B186E3" w14:textId="77777777" w:rsidR="00600FBD" w:rsidRDefault="00600FBD" w:rsidP="0060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90ABB3" w14:textId="77777777" w:rsidR="00600FBD" w:rsidRDefault="00600FBD" w:rsidP="0060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17C7F9" w14:textId="77777777" w:rsidR="00600FBD" w:rsidRDefault="00600FBD" w:rsidP="0060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Swap1 {</w:t>
      </w:r>
    </w:p>
    <w:p w14:paraId="6E5F5C0B" w14:textId="77777777" w:rsidR="00600FBD" w:rsidRDefault="00600FBD" w:rsidP="0060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swap(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5B01DD" w14:textId="77777777" w:rsidR="00600FBD" w:rsidRDefault="00600FBD" w:rsidP="0060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D635C77" w14:textId="77777777" w:rsidR="00600FBD" w:rsidRDefault="00600FBD" w:rsidP="0060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7DF319F" w14:textId="77777777" w:rsidR="00600FBD" w:rsidRDefault="00600FBD" w:rsidP="0060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7F8C49" w14:textId="77777777" w:rsidR="00600FBD" w:rsidRDefault="00600FBD" w:rsidP="0060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35992B" w14:textId="77777777" w:rsidR="00600FBD" w:rsidRDefault="00600FBD" w:rsidP="0060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swap3() {</w:t>
      </w:r>
    </w:p>
    <w:p w14:paraId="0341FFDC" w14:textId="77777777" w:rsidR="00600FBD" w:rsidRDefault="00600FBD" w:rsidP="0060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{1,2,5,8,9};</w:t>
      </w:r>
    </w:p>
    <w:p w14:paraId="16014A5B" w14:textId="77777777" w:rsidR="00600FBD" w:rsidRDefault="00600FBD" w:rsidP="0060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,0,3);</w:t>
      </w:r>
    </w:p>
    <w:p w14:paraId="4A8E37B6" w14:textId="77777777" w:rsidR="00600FBD" w:rsidRDefault="00600FBD" w:rsidP="0060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"Swapped"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CFC29DE" w14:textId="77777777" w:rsidR="00600FBD" w:rsidRDefault="00600FBD" w:rsidP="0060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DF00F2" w14:textId="77777777" w:rsidR="00600FBD" w:rsidRDefault="00600FBD" w:rsidP="0060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33E87C" w14:textId="77777777" w:rsidR="00600FBD" w:rsidRDefault="00600FBD" w:rsidP="0060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swap3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6A82BD" w14:textId="77777777" w:rsidR="00600FBD" w:rsidRDefault="00600FBD" w:rsidP="0060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2659A5" w14:textId="77777777" w:rsidR="00600FBD" w:rsidRDefault="00600FBD" w:rsidP="0060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49E65E" w14:textId="77777777" w:rsidR="00600FBD" w:rsidRDefault="00600FBD" w:rsidP="0060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90C7F" w14:textId="6091DAE6" w:rsidR="004F05F8" w:rsidRDefault="00600FBD" w:rsidP="00600FBD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878770" w14:textId="544D883F" w:rsidR="00600FBD" w:rsidRDefault="00600FBD" w:rsidP="00600FBD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3D70B161" w14:textId="60F26595" w:rsidR="00600FBD" w:rsidRDefault="00600FBD" w:rsidP="00600FBD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Swapped[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8, 2, 5, 1, 9]</w:t>
      </w:r>
    </w:p>
    <w:p w14:paraId="4E2FE9E8" w14:textId="1F2D5A5A" w:rsidR="00600FBD" w:rsidRDefault="00600FBD" w:rsidP="00600FBD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29EFE5D8" w14:textId="39FE6F08" w:rsidR="00600FBD" w:rsidRPr="00600FBD" w:rsidRDefault="00600FBD" w:rsidP="00600F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Design a class named pair which has two properties. The name of the first property is key and that of the second property is value. When </w:t>
      </w:r>
      <w:r w:rsidR="003E5B47">
        <w:rPr>
          <w:rFonts w:ascii="Consolas" w:hAnsi="Consolas" w:cs="Consolas"/>
          <w:color w:val="000000"/>
          <w:sz w:val="20"/>
          <w:szCs w:val="20"/>
        </w:rPr>
        <w:t>designing</w:t>
      </w:r>
      <w:r>
        <w:rPr>
          <w:rFonts w:ascii="Consolas" w:hAnsi="Consolas" w:cs="Consolas"/>
          <w:color w:val="000000"/>
          <w:sz w:val="20"/>
          <w:szCs w:val="20"/>
        </w:rPr>
        <w:t xml:space="preserve"> the class tale case of the following </w:t>
      </w:r>
      <w:r w:rsidR="003E5B47">
        <w:rPr>
          <w:rFonts w:ascii="Consolas" w:hAnsi="Consolas" w:cs="Consolas"/>
          <w:color w:val="000000"/>
          <w:sz w:val="20"/>
          <w:szCs w:val="20"/>
        </w:rPr>
        <w:t>scenarios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4AEE4FD" w14:textId="781504F4" w:rsidR="00600FBD" w:rsidRDefault="00600FBD" w:rsidP="00600FB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an Object of pair class to store String value for the propert</w:t>
      </w:r>
      <w:r w:rsidR="003E5B47">
        <w:rPr>
          <w:rFonts w:ascii="Consolas" w:hAnsi="Consolas" w:cs="Consolas"/>
          <w:color w:val="00000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key and string value for the property value. Restriction Apart from string type no other types should be acceptable as key or value input.</w:t>
      </w:r>
    </w:p>
    <w:p w14:paraId="69F13282" w14:textId="1BB944F2" w:rsidR="00600FBD" w:rsidRDefault="00600FBD" w:rsidP="00600FBD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Ans</w:t>
      </w:r>
      <w:r w:rsidRPr="00600FBD">
        <w:rPr>
          <w:rFonts w:ascii="Consolas" w:hAnsi="Consolas" w:cs="Consolas"/>
          <w:color w:val="000000"/>
          <w:sz w:val="20"/>
          <w:szCs w:val="20"/>
        </w:rPr>
        <w:sym w:font="Wingdings" w:char="F0E0"/>
      </w:r>
    </w:p>
    <w:p w14:paraId="5F151B0E" w14:textId="77777777" w:rsidR="003E5B47" w:rsidRDefault="003E5B47" w:rsidP="003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org.generic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BBC1C6" w14:textId="77777777" w:rsidR="003E5B47" w:rsidRDefault="003E5B47" w:rsidP="003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05B308" w14:textId="77777777" w:rsidR="003E5B47" w:rsidRDefault="003E5B47" w:rsidP="003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B1F52D" w14:textId="77777777" w:rsidR="003E5B47" w:rsidRDefault="003E5B47" w:rsidP="003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178CD3" w14:textId="77777777" w:rsidR="003E5B47" w:rsidRDefault="003E5B47" w:rsidP="003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824D73" w14:textId="77777777" w:rsidR="003E5B47" w:rsidRDefault="003E5B47" w:rsidP="003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ExampleKeyValue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3E2039B" w14:textId="77777777" w:rsidR="003E5B47" w:rsidRDefault="003E5B47" w:rsidP="003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B10814" w14:textId="77777777" w:rsidR="003E5B47" w:rsidRDefault="003E5B47" w:rsidP="003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HashMap&lt;String, String&gt;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8FDF01" w14:textId="77777777" w:rsidR="003E5B47" w:rsidRDefault="003E5B47" w:rsidP="003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"Mango"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6AE6E1" w14:textId="77777777" w:rsidR="003E5B47" w:rsidRDefault="003E5B47" w:rsidP="003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"Orange"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282472" w14:textId="77777777" w:rsidR="003E5B47" w:rsidRDefault="003E5B47" w:rsidP="003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0B3109" w14:textId="77777777" w:rsidR="003E5B47" w:rsidRDefault="003E5B47" w:rsidP="003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.entrySet())</w:t>
      </w:r>
    </w:p>
    <w:p w14:paraId="1F64F76B" w14:textId="77777777" w:rsidR="003E5B47" w:rsidRDefault="003E5B47" w:rsidP="003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F7492D8" w14:textId="77777777" w:rsidR="003E5B47" w:rsidRDefault="003E5B47" w:rsidP="003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632538B" w14:textId="77777777" w:rsidR="003E5B47" w:rsidRDefault="003E5B47" w:rsidP="003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BBC4B3" w14:textId="77777777" w:rsidR="003E5B47" w:rsidRDefault="003E5B47" w:rsidP="003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75F2A1" w14:textId="77777777" w:rsidR="003E5B47" w:rsidRDefault="003E5B47" w:rsidP="003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96AB17" w14:textId="69380943" w:rsidR="00600FBD" w:rsidRDefault="003E5B47" w:rsidP="003E5B47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C84FFE" w14:textId="03A9D472" w:rsidR="003E5B47" w:rsidRDefault="003E5B47" w:rsidP="003E5B47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0A6294AB" w14:textId="77777777" w:rsidR="003E5B47" w:rsidRDefault="003E5B47" w:rsidP="003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{1=Mango, 2=Orange}</w:t>
      </w:r>
    </w:p>
    <w:p w14:paraId="02EE2889" w14:textId="77777777" w:rsidR="003E5B47" w:rsidRDefault="003E5B47" w:rsidP="003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Mango</w:t>
      </w:r>
    </w:p>
    <w:p w14:paraId="0595BD08" w14:textId="77777777" w:rsidR="003E5B47" w:rsidRDefault="003E5B47" w:rsidP="003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Orange</w:t>
      </w:r>
    </w:p>
    <w:p w14:paraId="2547BC68" w14:textId="45A1F623" w:rsidR="003E5B47" w:rsidRDefault="003E5B47" w:rsidP="003E5B47">
      <w:pPr>
        <w:rPr>
          <w:rFonts w:ascii="Consolas" w:hAnsi="Consolas" w:cs="Consolas"/>
          <w:color w:val="000000"/>
          <w:sz w:val="20"/>
          <w:szCs w:val="20"/>
        </w:rPr>
      </w:pPr>
    </w:p>
    <w:p w14:paraId="716C810B" w14:textId="28F6D34D" w:rsidR="003E5B47" w:rsidRDefault="003E5B47" w:rsidP="003E5B47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an object of the class Pair to store String value for the property key and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 value for the property value</w:t>
      </w:r>
    </w:p>
    <w:p w14:paraId="20150B43" w14:textId="1D50CB97" w:rsidR="003E5B47" w:rsidRDefault="003E5B47" w:rsidP="003E5B47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Ans</w:t>
      </w:r>
      <w:r w:rsidRPr="003E5B47">
        <w:rPr>
          <w:rFonts w:ascii="Consolas" w:hAnsi="Consolas" w:cs="Consolas"/>
          <w:color w:val="000000"/>
          <w:sz w:val="20"/>
          <w:szCs w:val="20"/>
        </w:rPr>
        <w:sym w:font="Wingdings" w:char="F0E0"/>
      </w:r>
    </w:p>
    <w:p w14:paraId="1BCAE83F" w14:textId="77777777" w:rsidR="009953F1" w:rsidRDefault="009953F1" w:rsidP="0099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org.generic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3C8949" w14:textId="77777777" w:rsidR="009953F1" w:rsidRDefault="009953F1" w:rsidP="0099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6B8B89" w14:textId="77777777" w:rsidR="009953F1" w:rsidRDefault="009953F1" w:rsidP="0099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D4F4B0" w14:textId="77777777" w:rsidR="009953F1" w:rsidRDefault="009953F1" w:rsidP="0099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BBEFC2" w14:textId="77777777" w:rsidR="009953F1" w:rsidRDefault="009953F1" w:rsidP="0099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E9CE01" w14:textId="77777777" w:rsidR="009953F1" w:rsidRDefault="009953F1" w:rsidP="0099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90BEC0" w14:textId="77777777" w:rsidR="009953F1" w:rsidRDefault="009953F1" w:rsidP="0099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2A30B" w14:textId="77777777" w:rsidR="009953F1" w:rsidRDefault="009953F1" w:rsidP="0099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ExampleDate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965A7EE" w14:textId="77777777" w:rsidR="009953F1" w:rsidRDefault="009953F1" w:rsidP="0099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E7FB27" w14:textId="77777777" w:rsidR="009953F1" w:rsidRDefault="009953F1" w:rsidP="0099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9AC8A8" w14:textId="77777777" w:rsidR="009953F1" w:rsidRDefault="009953F1" w:rsidP="0099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HashMap&lt;String, Date&gt;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Date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10A56E" w14:textId="77777777" w:rsidR="009953F1" w:rsidRDefault="009953F1" w:rsidP="0099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"Today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is:"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Date());</w:t>
      </w:r>
    </w:p>
    <w:p w14:paraId="67A742FA" w14:textId="77777777" w:rsidR="009953F1" w:rsidRDefault="009953F1" w:rsidP="0099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C15EBE" w14:textId="77777777" w:rsidR="009953F1" w:rsidRDefault="009953F1" w:rsidP="0099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135C6469" w14:textId="77777777" w:rsidR="009953F1" w:rsidRDefault="009953F1" w:rsidP="0099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9F1714" w14:textId="3376AF3E" w:rsidR="003E5B47" w:rsidRDefault="009953F1" w:rsidP="009953F1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2DB88F" w14:textId="38E472E1" w:rsidR="009953F1" w:rsidRDefault="009953F1" w:rsidP="009953F1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53DD26AB" w14:textId="77777777" w:rsidR="009953F1" w:rsidRDefault="009953F1" w:rsidP="0099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{Today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is:=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Tue Jan 18 13:49:30 IST 2022}</w:t>
      </w:r>
    </w:p>
    <w:p w14:paraId="2F17F031" w14:textId="77777777" w:rsidR="009953F1" w:rsidRPr="003E5B47" w:rsidRDefault="009953F1" w:rsidP="009953F1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sectPr w:rsidR="009953F1" w:rsidRPr="003E5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C7923"/>
    <w:multiLevelType w:val="hybridMultilevel"/>
    <w:tmpl w:val="6082B450"/>
    <w:lvl w:ilvl="0" w:tplc="00BCA8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F541AB"/>
    <w:multiLevelType w:val="hybridMultilevel"/>
    <w:tmpl w:val="32F89D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62"/>
    <w:rsid w:val="003E5B47"/>
    <w:rsid w:val="004F05F8"/>
    <w:rsid w:val="00600FBD"/>
    <w:rsid w:val="007A197A"/>
    <w:rsid w:val="00862D62"/>
    <w:rsid w:val="009953F1"/>
    <w:rsid w:val="00D8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13AE6"/>
  <w15:chartTrackingRefBased/>
  <w15:docId w15:val="{52DEB089-AAB2-4C23-8C4F-2054C877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Aadesh Chaudhari</dc:creator>
  <cp:keywords/>
  <dc:description/>
  <cp:lastModifiedBy>Aadesh Chaudhari</cp:lastModifiedBy>
  <cp:revision>2</cp:revision>
  <dcterms:created xsi:type="dcterms:W3CDTF">2022-01-18T07:23:00Z</dcterms:created>
  <dcterms:modified xsi:type="dcterms:W3CDTF">2022-01-18T08:20:00Z</dcterms:modified>
</cp:coreProperties>
</file>