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DF3" w:rsidRPr="0066311A" w:rsidRDefault="0066311A">
      <w:pPr>
        <w:rPr>
          <w:rFonts w:ascii="Times New Roman" w:hAnsi="Times New Roman" w:cs="Times New Roman"/>
          <w:b/>
          <w:sz w:val="36"/>
          <w:szCs w:val="36"/>
        </w:rPr>
      </w:pPr>
      <w:r w:rsidRPr="0066311A">
        <w:rPr>
          <w:rFonts w:ascii="Times New Roman" w:hAnsi="Times New Roman" w:cs="Times New Roman"/>
          <w:b/>
          <w:sz w:val="36"/>
          <w:szCs w:val="36"/>
        </w:rPr>
        <w:t>Test-cases:</w:t>
      </w:r>
    </w:p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817"/>
        <w:gridCol w:w="1843"/>
        <w:gridCol w:w="2551"/>
        <w:gridCol w:w="1985"/>
        <w:gridCol w:w="2362"/>
        <w:gridCol w:w="900"/>
      </w:tblGrid>
      <w:tr w:rsidR="0066311A" w:rsidRPr="0066311A" w:rsidTr="00977BBD">
        <w:tc>
          <w:tcPr>
            <w:tcW w:w="817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b/>
                <w:sz w:val="28"/>
                <w:szCs w:val="28"/>
              </w:rPr>
              <w:t>Test case  ID</w:t>
            </w:r>
          </w:p>
        </w:tc>
        <w:tc>
          <w:tcPr>
            <w:tcW w:w="1843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551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b/>
                <w:sz w:val="28"/>
                <w:szCs w:val="28"/>
              </w:rPr>
              <w:t>Input</w:t>
            </w:r>
          </w:p>
        </w:tc>
        <w:tc>
          <w:tcPr>
            <w:tcW w:w="1985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b/>
                <w:sz w:val="28"/>
                <w:szCs w:val="28"/>
              </w:rPr>
              <w:t>Expected Output</w:t>
            </w:r>
          </w:p>
        </w:tc>
        <w:tc>
          <w:tcPr>
            <w:tcW w:w="2362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b/>
                <w:sz w:val="28"/>
                <w:szCs w:val="28"/>
              </w:rPr>
              <w:t>Actual output</w:t>
            </w:r>
          </w:p>
        </w:tc>
        <w:tc>
          <w:tcPr>
            <w:tcW w:w="900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b/>
                <w:sz w:val="28"/>
                <w:szCs w:val="28"/>
              </w:rPr>
              <w:t>Pass</w:t>
            </w:r>
          </w:p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b/>
                <w:sz w:val="28"/>
                <w:szCs w:val="28"/>
              </w:rPr>
              <w:t>/Fail</w:t>
            </w:r>
          </w:p>
        </w:tc>
      </w:tr>
      <w:tr w:rsidR="0066311A" w:rsidRPr="0066311A" w:rsidTr="00977BBD">
        <w:tc>
          <w:tcPr>
            <w:tcW w:w="817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Data pre-processing testing. The macro enabled excel workbook used for pre-processing should convert the data in the format required.</w:t>
            </w:r>
          </w:p>
        </w:tc>
        <w:tc>
          <w:tcPr>
            <w:tcW w:w="2551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Raw data</w:t>
            </w:r>
          </w:p>
        </w:tc>
        <w:tc>
          <w:tcPr>
            <w:tcW w:w="1985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Pre-processed data</w:t>
            </w:r>
          </w:p>
        </w:tc>
        <w:tc>
          <w:tcPr>
            <w:tcW w:w="2362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Pre-processed d</w:t>
            </w:r>
            <w:bookmarkStart w:id="0" w:name="_GoBack"/>
            <w:bookmarkEnd w:id="0"/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ata</w:t>
            </w:r>
          </w:p>
        </w:tc>
        <w:tc>
          <w:tcPr>
            <w:tcW w:w="900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6311A" w:rsidRPr="0066311A" w:rsidTr="00977BBD">
        <w:tc>
          <w:tcPr>
            <w:tcW w:w="817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Testing admin login authentication</w:t>
            </w:r>
          </w:p>
        </w:tc>
        <w:tc>
          <w:tcPr>
            <w:tcW w:w="2551" w:type="dxa"/>
          </w:tcPr>
          <w:p w:rsidR="0066311A" w:rsidRPr="0066311A" w:rsidRDefault="0066311A" w:rsidP="0066311A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  <w:p w:rsidR="0066311A" w:rsidRPr="0066311A" w:rsidRDefault="0066311A" w:rsidP="0066311A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1985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Successful authentication to upload page</w:t>
            </w:r>
          </w:p>
        </w:tc>
        <w:tc>
          <w:tcPr>
            <w:tcW w:w="2362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Successful authentication to upload page</w:t>
            </w:r>
          </w:p>
        </w:tc>
        <w:tc>
          <w:tcPr>
            <w:tcW w:w="900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6311A" w:rsidRPr="0066311A" w:rsidTr="00977BBD">
        <w:tc>
          <w:tcPr>
            <w:tcW w:w="817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Testing uploading of data through GUI</w:t>
            </w:r>
          </w:p>
        </w:tc>
        <w:tc>
          <w:tcPr>
            <w:tcW w:w="2551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1. Selecting appropriate table</w:t>
            </w:r>
          </w:p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2. path where excel sheet is stored</w:t>
            </w:r>
          </w:p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3. Click the upload</w:t>
            </w:r>
          </w:p>
        </w:tc>
        <w:tc>
          <w:tcPr>
            <w:tcW w:w="1985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Successful  uploading of data</w:t>
            </w:r>
          </w:p>
        </w:tc>
        <w:tc>
          <w:tcPr>
            <w:tcW w:w="2362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Successful  uploading of data</w:t>
            </w:r>
          </w:p>
        </w:tc>
        <w:tc>
          <w:tcPr>
            <w:tcW w:w="900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6311A" w:rsidRPr="0066311A" w:rsidTr="00977BBD">
        <w:tc>
          <w:tcPr>
            <w:tcW w:w="817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Testing table selection</w:t>
            </w:r>
          </w:p>
        </w:tc>
        <w:tc>
          <w:tcPr>
            <w:tcW w:w="2551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1. Selecting appropriate table</w:t>
            </w:r>
          </w:p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2. Path where excel sheet is stored</w:t>
            </w:r>
          </w:p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3. Click the upload button</w:t>
            </w:r>
          </w:p>
        </w:tc>
        <w:tc>
          <w:tcPr>
            <w:tcW w:w="1985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Excel sheet is successfully uploaded to the selected table in the SQL server</w:t>
            </w:r>
          </w:p>
        </w:tc>
        <w:tc>
          <w:tcPr>
            <w:tcW w:w="2362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Excel sheet is successfully uploaded to the selected table in the SQL server</w:t>
            </w:r>
          </w:p>
        </w:tc>
        <w:tc>
          <w:tcPr>
            <w:tcW w:w="900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6311A" w:rsidRPr="0066311A" w:rsidTr="00977BBD">
        <w:tc>
          <w:tcPr>
            <w:tcW w:w="817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Testing script for uploading data in the database</w:t>
            </w:r>
          </w:p>
        </w:tc>
        <w:tc>
          <w:tcPr>
            <w:tcW w:w="2551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Script for uploading data</w:t>
            </w:r>
          </w:p>
        </w:tc>
        <w:tc>
          <w:tcPr>
            <w:tcW w:w="1985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Script executed without any errors</w:t>
            </w:r>
          </w:p>
        </w:tc>
        <w:tc>
          <w:tcPr>
            <w:tcW w:w="2362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Script executed without any errors</w:t>
            </w:r>
          </w:p>
        </w:tc>
        <w:tc>
          <w:tcPr>
            <w:tcW w:w="900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6311A" w:rsidRPr="0066311A" w:rsidTr="00977BBD">
        <w:tc>
          <w:tcPr>
            <w:tcW w:w="817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Testing forecasting script(Movie verdict script)</w:t>
            </w:r>
          </w:p>
        </w:tc>
        <w:tc>
          <w:tcPr>
            <w:tcW w:w="2551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 xml:space="preserve">Script for forecasting- </w:t>
            </w:r>
          </w:p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1. Projected contribution of input parameters</w:t>
            </w:r>
          </w:p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2. Forecasted verdict</w:t>
            </w:r>
          </w:p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 Region where the movie will do good business.</w:t>
            </w:r>
          </w:p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4.Box office revenue prediction</w:t>
            </w:r>
          </w:p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5. Movie rating</w:t>
            </w:r>
          </w:p>
        </w:tc>
        <w:tc>
          <w:tcPr>
            <w:tcW w:w="1985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Script executed without any errors</w:t>
            </w:r>
          </w:p>
        </w:tc>
        <w:tc>
          <w:tcPr>
            <w:tcW w:w="2362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Script executed without any errors</w:t>
            </w:r>
          </w:p>
        </w:tc>
        <w:tc>
          <w:tcPr>
            <w:tcW w:w="900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6311A" w:rsidRPr="0066311A" w:rsidTr="00977BBD">
        <w:tc>
          <w:tcPr>
            <w:tcW w:w="817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843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Testing forecasting script(Release month suggestion script)</w:t>
            </w:r>
          </w:p>
        </w:tc>
        <w:tc>
          <w:tcPr>
            <w:tcW w:w="2551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Script for suggestion of release month</w:t>
            </w:r>
          </w:p>
        </w:tc>
        <w:tc>
          <w:tcPr>
            <w:tcW w:w="1985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Script executed without any errors</w:t>
            </w:r>
          </w:p>
        </w:tc>
        <w:tc>
          <w:tcPr>
            <w:tcW w:w="2362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Script executed without any errors</w:t>
            </w:r>
          </w:p>
        </w:tc>
        <w:tc>
          <w:tcPr>
            <w:tcW w:w="900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6311A" w:rsidRPr="0066311A" w:rsidTr="00977BBD">
        <w:tc>
          <w:tcPr>
            <w:tcW w:w="817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43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Testing movie verdict page</w:t>
            </w:r>
          </w:p>
        </w:tc>
        <w:tc>
          <w:tcPr>
            <w:tcW w:w="2551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1. Movie name</w:t>
            </w:r>
          </w:p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2. Genre</w:t>
            </w:r>
          </w:p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3. Release month</w:t>
            </w:r>
          </w:p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4. Director</w:t>
            </w:r>
          </w:p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5. Actor</w:t>
            </w:r>
          </w:p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6. Actress</w:t>
            </w:r>
          </w:p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Click movie prediction button</w:t>
            </w:r>
          </w:p>
        </w:tc>
        <w:tc>
          <w:tcPr>
            <w:tcW w:w="1985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All input parameters are entered and redirected to Movie  forecast page where forecasted outputs will be shown</w:t>
            </w:r>
          </w:p>
        </w:tc>
        <w:tc>
          <w:tcPr>
            <w:tcW w:w="2362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All input parameters are entered and redirected to Movie  forecast page where forecasted outputs will be shown</w:t>
            </w:r>
          </w:p>
        </w:tc>
        <w:tc>
          <w:tcPr>
            <w:tcW w:w="900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6311A" w:rsidRPr="0066311A" w:rsidTr="00977BBD">
        <w:tc>
          <w:tcPr>
            <w:tcW w:w="817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43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Testing of reset form button</w:t>
            </w:r>
          </w:p>
        </w:tc>
        <w:tc>
          <w:tcPr>
            <w:tcW w:w="2551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Click reset form button</w:t>
            </w:r>
          </w:p>
        </w:tc>
        <w:tc>
          <w:tcPr>
            <w:tcW w:w="1985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Form gets reset successfully</w:t>
            </w:r>
          </w:p>
        </w:tc>
        <w:tc>
          <w:tcPr>
            <w:tcW w:w="2362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Form gets reset successfully</w:t>
            </w:r>
          </w:p>
        </w:tc>
        <w:tc>
          <w:tcPr>
            <w:tcW w:w="900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6311A" w:rsidRPr="0066311A" w:rsidTr="00977BBD">
        <w:tc>
          <w:tcPr>
            <w:tcW w:w="817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43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Testing of Movie details page</w:t>
            </w:r>
          </w:p>
        </w:tc>
        <w:tc>
          <w:tcPr>
            <w:tcW w:w="2551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 xml:space="preserve">Enter movie name </w:t>
            </w:r>
          </w:p>
        </w:tc>
        <w:tc>
          <w:tcPr>
            <w:tcW w:w="1985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Movie details are shown if the movie is present in the database else error is displayed</w:t>
            </w:r>
          </w:p>
        </w:tc>
        <w:tc>
          <w:tcPr>
            <w:tcW w:w="2362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Movie details are shown if the movie is present in the database else error is displayed</w:t>
            </w:r>
          </w:p>
        </w:tc>
        <w:tc>
          <w:tcPr>
            <w:tcW w:w="900" w:type="dxa"/>
          </w:tcPr>
          <w:p w:rsidR="0066311A" w:rsidRPr="0066311A" w:rsidRDefault="0066311A" w:rsidP="00977BB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66311A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66311A" w:rsidRPr="0066311A" w:rsidRDefault="0066311A">
      <w:pPr>
        <w:rPr>
          <w:rFonts w:ascii="Times New Roman" w:hAnsi="Times New Roman" w:cs="Times New Roman"/>
          <w:b/>
          <w:sz w:val="28"/>
          <w:szCs w:val="28"/>
        </w:rPr>
      </w:pPr>
    </w:p>
    <w:sectPr w:rsidR="0066311A" w:rsidRPr="0066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1567D"/>
    <w:multiLevelType w:val="hybridMultilevel"/>
    <w:tmpl w:val="5A54A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32C"/>
    <w:rsid w:val="0007665F"/>
    <w:rsid w:val="00097DA0"/>
    <w:rsid w:val="000B2922"/>
    <w:rsid w:val="000C3611"/>
    <w:rsid w:val="000C6483"/>
    <w:rsid w:val="0011368F"/>
    <w:rsid w:val="00115E60"/>
    <w:rsid w:val="00133D61"/>
    <w:rsid w:val="0016476F"/>
    <w:rsid w:val="00172390"/>
    <w:rsid w:val="001A6711"/>
    <w:rsid w:val="001D7332"/>
    <w:rsid w:val="00233476"/>
    <w:rsid w:val="002461BD"/>
    <w:rsid w:val="002627DF"/>
    <w:rsid w:val="002A3964"/>
    <w:rsid w:val="002E35D3"/>
    <w:rsid w:val="002F7780"/>
    <w:rsid w:val="003B3CBA"/>
    <w:rsid w:val="003E5831"/>
    <w:rsid w:val="003F21C7"/>
    <w:rsid w:val="00446710"/>
    <w:rsid w:val="00471C61"/>
    <w:rsid w:val="00480226"/>
    <w:rsid w:val="004C0050"/>
    <w:rsid w:val="00511BD8"/>
    <w:rsid w:val="00542C29"/>
    <w:rsid w:val="00570A8D"/>
    <w:rsid w:val="005A3A3B"/>
    <w:rsid w:val="005A3C87"/>
    <w:rsid w:val="00627AE5"/>
    <w:rsid w:val="00651634"/>
    <w:rsid w:val="00661951"/>
    <w:rsid w:val="0066311A"/>
    <w:rsid w:val="00664A35"/>
    <w:rsid w:val="00685100"/>
    <w:rsid w:val="006A1C0D"/>
    <w:rsid w:val="00735B5B"/>
    <w:rsid w:val="00736E5D"/>
    <w:rsid w:val="00746A06"/>
    <w:rsid w:val="007700CC"/>
    <w:rsid w:val="00812D16"/>
    <w:rsid w:val="008510EB"/>
    <w:rsid w:val="0086232C"/>
    <w:rsid w:val="008B434D"/>
    <w:rsid w:val="0099049D"/>
    <w:rsid w:val="009F10A6"/>
    <w:rsid w:val="00A40DF3"/>
    <w:rsid w:val="00A760D0"/>
    <w:rsid w:val="00A857E9"/>
    <w:rsid w:val="00A909C1"/>
    <w:rsid w:val="00B13740"/>
    <w:rsid w:val="00B72735"/>
    <w:rsid w:val="00B76250"/>
    <w:rsid w:val="00B95A06"/>
    <w:rsid w:val="00BD2B03"/>
    <w:rsid w:val="00C1302F"/>
    <w:rsid w:val="00C527C2"/>
    <w:rsid w:val="00C6209B"/>
    <w:rsid w:val="00C62B77"/>
    <w:rsid w:val="00C707CD"/>
    <w:rsid w:val="00C7320E"/>
    <w:rsid w:val="00CB5D1D"/>
    <w:rsid w:val="00CD0C64"/>
    <w:rsid w:val="00D0533D"/>
    <w:rsid w:val="00D21A16"/>
    <w:rsid w:val="00D40E5A"/>
    <w:rsid w:val="00D54D33"/>
    <w:rsid w:val="00D757B7"/>
    <w:rsid w:val="00D94D71"/>
    <w:rsid w:val="00DB2C6B"/>
    <w:rsid w:val="00E43774"/>
    <w:rsid w:val="00E75786"/>
    <w:rsid w:val="00E81710"/>
    <w:rsid w:val="00EA02EC"/>
    <w:rsid w:val="00F05970"/>
    <w:rsid w:val="00F43D6F"/>
    <w:rsid w:val="00F84AD9"/>
    <w:rsid w:val="00F90931"/>
    <w:rsid w:val="00FE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31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311A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31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311A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RCFLTD</dc:creator>
  <cp:keywords/>
  <dc:description/>
  <cp:lastModifiedBy>RCFLTD</cp:lastModifiedBy>
  <cp:revision>2</cp:revision>
  <dcterms:created xsi:type="dcterms:W3CDTF">2016-03-22T07:13:00Z</dcterms:created>
  <dcterms:modified xsi:type="dcterms:W3CDTF">2016-03-22T07:15:00Z</dcterms:modified>
</cp:coreProperties>
</file>