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Generic repository pattern with UnitOfWork in .net core web api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 web 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 class library into solution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38525" cy="5143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below library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using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NuGet package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Microsoft.EntityFrameworkCore.SqlServer.Design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5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5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5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library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below query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manager 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generate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PM&gt; Scaffold-DbContext "Server=DESKTOP-3DF0FM6\SQLEXPRESS;Database=DemoDatabase;Trusted_Connection=True;" Microsoft.EntityFrameworkCore.SqlServer -OutputDir Models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executing this command it will generate below files in Models folder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33750" cy="47339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DemoDatabaseContext.cs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and comment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OnConfiguring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connection string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appsettings.json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"ConnectionStrings":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"DemoDBConnection":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"Server=DESKTOP-3DF0FM6\\SQLEXPRESS;Database=DemoDatabase;Trusted_Connection=True"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startup.cs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and add below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ConfigureServices()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services.AddDbContext&lt;DemoDatabaseContext&gt;(item =&gt; item.UseSqlServer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(Configuration.GetConnectionString("DemoDBConnection")));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library and add below interface into this folder-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28975" cy="2857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IRepository&lt;T&gt; where T : class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Task&lt;IEnumerable&lt;T&gt;&gt; Get();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Task&lt;IEnumerable&lt;T&gt;&gt; Get(Expression&lt;Func&lt;T, bool&gt;&gt; predicate);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GetById(int id);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 Add(T entity);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Update(T entity);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Delete(T entity);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SaveChanges();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Task&lt;int&gt; SaveChangesAsync();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public interface IUnitOfWork : IDisposable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DbContext Context { get; }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//void Commit();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library and add below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into this folder-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24225" cy="29813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UnitOfWork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IUnitOfWork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DbContext Context {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UnitOfWork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(DemoDatabaseContext context)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context;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//public void 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   Context.SaveChanges();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Dispose()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Context.Dispose();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: IRepository&lt;T&gt;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readonly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IUnitOfWork _unitOfWork;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DbSet&lt;T&gt; dbSet;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DbContext dbContext;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(IUnitOfWork unitOfWork)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//_unitOfWork = unitOfWork;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_unitOfWork = unitOfWork;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(_unitOfWork.Context !=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dbContext = _unitOfWork.Context;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dbSet = dbContext.Set&lt;T&gt;();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Task&lt;IEnumerable&lt;T&gt;&gt; Get()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//return _unitOfWork.Context.Set&lt;T&gt;().AsEnumerable&lt;T&gt;();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dbSet.ToListAsync();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Task&lt;IEnumerable&lt;T&gt;&gt; Get(System.Linq.Expressions.Expression&lt;Func&lt;T,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predicate)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//return _unitOfWork.Context.Set&lt;T&gt;().Where(predicate).AsEnumerable&lt;T&gt;();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dbSet.Where(predicate).ToListAsync();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GetById(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dbSet.Find(id);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 Add(T entity)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_unitOfWork.Context.Set&lt;T&gt;().Add(entity);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dbSet.AddAsync(entity);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Update(T entity)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_unitOfWork.Context.Set&lt;T&gt;().Update(entity);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dbSet.Update(entity);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Delete(T entity)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//T existing = _unitOfWork.Context.Set&lt;T&gt;().Find(entity);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//if (existing != null) _unitOfWork.Context.Set&lt;T&gt;().Remove(existing);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//T existing = dbSet.Find(entity);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//if (existing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   dbSet.Remove(existing);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dbSet.Remove(entity);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SaveChanges()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_unitOfWork.Context.SaveChanges();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SaveChangesAsync()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_unitOfWork.Context.SaveChangesAsync();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 class library into solution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48025" cy="21717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library and add below interface into this folder-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62275" cy="20288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IEmployeeApp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Task&lt;IEnumerable&lt;Employee&gt;&gt; GetEmployeeList();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Task&lt;IEnumerable&lt;Employee&gt;&gt; GetEmployeeById(Expression&lt;Func&lt;Employee, bool&gt;&gt;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predicate);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Employee GetEmployeeById(int id);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Task&lt;int&gt; AddEmployee(Employee employee);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Task&lt;int&gt; UpdateEmployee(Employee employee);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Task&lt;int&gt; DeleteEmployee(int id);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library and add below service into this folder-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43275" cy="2076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EmployeeAppService : IEmployeeApp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IRepository&lt;Employee&gt; _employeeRepository;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EmployeeAppService(IRepository&lt;Employee&gt; employeeRepository)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_employeeRepository = employeeRepository;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async Task&lt;IEnumerable&lt;Employee&gt;&gt; GetEmployeeList()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await _employeeRepository.Get();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== null)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async Task&lt;IEnumerable&lt;Employee&gt;&gt;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GetEmployeeById(Expression&lt;Func&lt;Employee, bool&gt;&gt; predicate)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await _employeeRepository.Get(predicate);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== null)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Employee GetEmployeeById(int id)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(id &lt;= 0)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_employeeRepository.GetById(id);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== null)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async Task&lt;int&gt; AddEmployee(Employee employee)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(employee == null)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await this._employeeRepository.Add(employee);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await _employeeRepository.SaveChangesAsync();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&lt;= 0)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async Task&lt;int&gt; UpdateEmployee(Employee employee)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(employee.EmpId &lt;= 0)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this._employeeRepository.Update(employee);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await _employeeRepository.SaveChangesAsync();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&lt;= 0)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async Task&lt;int&gt; DeleteEmployee(int id)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(id &lt;= 0)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employee = _employeeRepository.GetById(id);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(employee == null)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_employeeRepository.Delete(employee);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result = await _employeeRepository.SaveChangesAsync();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&lt;= 0)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Exception("error");    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we have 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step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Employeecontroller.cs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71775" cy="28670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[Route("api/[controller]")]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[ApiController]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EmployeeController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ControllerBase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readonly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IEmployeeApp _employeeService;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EmployeeController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(IEmployeeApp employeeService)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._employeeService = employeeService;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[HttpGet(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"getEmployeeList"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Task&lt;IActionResult&gt; Get()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_employeeService.GetEmployeeList();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Ok(result);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[HttpGet(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"getEmployeeById/{id}"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Task&lt;IActionResult&gt; GetEmployeeById(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_employeeService.GetEmployeeById(x =&gt; x.EmpId == id);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Ok(result);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[HttpPost(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"saveEmployee"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Task&lt;IActionResult&gt; SaveEmployee(Employee employee)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_employeeService.AddEmployee(employee);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Ok(result);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[HttpPut(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"updateEmployee"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Task&lt;IActionResult&gt; UpdateEmployee(Employee employee)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_employeeService.UpdateEmployee(employee);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Ok(result);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[HttpDelete(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"deleteEmployee/{id}"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Task&lt;IActionResult&gt; DeleteEmployee(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_employeeService.DeleteEmployee(id);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Ok(result);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startup.cs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and  inject dependency injection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ConfigureServices(IServiceCollection services)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services.AddDbContext&lt;DemoDatabaseContext&gt;(item =&gt; item.UseSqlServer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(Configuration.GetConnectionString(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"DemoDBConnection"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services.AddScoped&lt;IUnitOfWork, UnitOfWork&gt;();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services.AddScoped(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(IRepository&lt;&gt;),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(Repository&lt;&gt;));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services.AddScoped&lt;IEmployeeApp, EmployeeAppService&gt;();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services.AddSwaggerGen();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Install the below command using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manager console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1"/>
          <w:szCs w:val="21"/>
          <w:u w:val="none"/>
          <w:shd w:fill="fafa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1"/>
          <w:szCs w:val="21"/>
          <w:u w:val="none"/>
          <w:shd w:fill="fafafa" w:val="clear"/>
          <w:vertAlign w:val="baseline"/>
          <w:rtl w:val="0"/>
        </w:rPr>
        <w:t xml:space="preserve">PM&gt; Install-Package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1"/>
          <w:szCs w:val="21"/>
          <w:u w:val="none"/>
          <w:shd w:fill="fafafa" w:val="clear"/>
          <w:vertAlign w:val="baseline"/>
          <w:rtl w:val="0"/>
        </w:rPr>
        <w:t xml:space="preserve"> Swashbuckle.AspNetCore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d9a"/>
          <w:sz w:val="21"/>
          <w:szCs w:val="21"/>
          <w:u w:val="none"/>
          <w:shd w:fill="fafafa" w:val="clear"/>
          <w:vertAlign w:val="baseline"/>
          <w:rtl w:val="0"/>
        </w:rPr>
        <w:t xml:space="preserve"> -Version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1"/>
          <w:szCs w:val="21"/>
          <w:u w:val="none"/>
          <w:shd w:fill="fafafa" w:val="clear"/>
          <w:vertAlign w:val="baseline"/>
          <w:rtl w:val="0"/>
        </w:rPr>
        <w:t xml:space="preserve"> 3.1.1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1"/>
          <w:szCs w:val="21"/>
          <w:u w:val="none"/>
          <w:shd w:fill="fafafa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below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startup.cs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ConfigureServices(IServiceCollection services)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services.AddDbContext&lt;DemoDatabaseContext&gt;(item =&gt; item.UseSqlServer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(Configuration.GetConnectionString(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"DemoDBConnection"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services.AddScoped&lt;IUnitOfWork, UnitOfWork&gt;();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services.AddScoped(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(IRepository&lt;&gt;),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(Repository&lt;&gt;));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services.AddScoped&lt;IEmployeeApp, EmployeeAppService&gt;();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services.AddSwaggerGen();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This method gets called by the runtime. Use this method to configure the HTTP request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Configure(IApplicationBuilder app, IWebHostEnvironment env)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(env.IsDevelopment())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app.UseDeveloperExceptionPage();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app.UseRouting();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app.UseSwagger();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//Enable middleware to serve swagger - ui(HTML, JS, CSS, etc.),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specifying the Swagger JSON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app.UseSwaggerUI(c =&gt;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c.SwaggerEndpoint(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"/swagger/v1/swagger.json"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"My API V1"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Cors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starup.cs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Startup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(IConfiguration configuration)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IConfiguration Configuration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This method gets called by the runtime. Use this method to add services to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ConfigureServices(IServiceCollection services)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services.AddDbContext&lt;DemoDatabaseContext&gt;(item =&gt; item.UseSqlServer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(Configuration.GetConnectionString(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"DemoDBConnection"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services.AddCors(option =&gt; option.AddPolicy(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"OIPAPolicy"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builder =&gt;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builder.AllowAnyOrigin()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.AllowAnyHeader()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.AllowAnyMethod();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})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services.AddScoped&lt;IUnitOfWork, UnitOfWork&gt;();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services.AddScoped(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(IRepository&lt;&gt;),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(Repository&lt;&gt;));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services.AddScoped&lt;IEmployeeApp, EmployeeAppService&gt;();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services.AddSwaggerGen();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This method gets called by the runtime. Use this method to configure the HTTP request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Configure(IApplicationBuilder app, IWebHostEnvironment env)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(env.IsDevelopment())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app.UseDeveloperExceptionPage();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app.UseRouting();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app.UseCors(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"OIPAPolicy"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app.UseSwagger();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//Enable middleware to serve swagger - ui(HTML, JS, CSS, etc.),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specifying the Swagger JSON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app.UseSwaggerUI(c =&gt;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c.SwaggerEndpoint(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"/swagger/v1/swagger.json"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"My API V1"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8B6B5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 w:val="1"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2861"/>
  </w:style>
  <w:style w:type="paragraph" w:styleId="Default" w:customStyle="1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character" w:styleId="hljs-pscommand" w:customStyle="1">
    <w:name w:val="hljs-pscommand"/>
    <w:basedOn w:val="DefaultParagraphFont"/>
    <w:rsid w:val="00E671A9"/>
  </w:style>
  <w:style w:type="character" w:styleId="hljs-parameter" w:customStyle="1">
    <w:name w:val="hljs-parameter"/>
    <w:basedOn w:val="DefaultParagraphFont"/>
    <w:rsid w:val="00E671A9"/>
  </w:style>
  <w:style w:type="character" w:styleId="hljs-number" w:customStyle="1">
    <w:name w:val="hljs-number"/>
    <w:basedOn w:val="DefaultParagraphFont"/>
    <w:rsid w:val="00E671A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2WeiFY3m82SlG9OqwJvPB59+w==">AMUW2mXlPZN6tvs1DyQNx8CBKW2sY58Zf3lR7VyQ8BqWNl75c62Ortzg1STXOemW0rFVWBFao+BIGFfRNYqm5JCpqmjJm+R04Y5nRXthHp/gXiD9yN5AFDB1NPqI6KiCArjsUN1sqZKW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2021-04-24T16:27:00Z</dcterms:created>
  <dc:creator>Admin</dc:creator>
</cp:coreProperties>
</file>