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8F47D" w14:textId="044290E6" w:rsidR="0090796E" w:rsidRDefault="0090796E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This is complete implementation of CRUD operations in </w:t>
      </w:r>
      <w:proofErr w:type="spellStart"/>
      <w:r>
        <w:rPr>
          <w:rFonts w:ascii="Cambria" w:hAnsi="Cambria"/>
          <w:sz w:val="28"/>
          <w:szCs w:val="28"/>
        </w:rPr>
        <w:t>mySql</w:t>
      </w:r>
      <w:proofErr w:type="spellEnd"/>
      <w:r>
        <w:rPr>
          <w:rFonts w:ascii="Cambria" w:hAnsi="Cambria"/>
          <w:sz w:val="28"/>
          <w:szCs w:val="28"/>
        </w:rPr>
        <w:t xml:space="preserve"> using GRPC-GO</w:t>
      </w:r>
    </w:p>
    <w:p w14:paraId="08BD7677" w14:textId="67765B77" w:rsidR="0090796E" w:rsidRDefault="0090796E">
      <w:pPr>
        <w:rPr>
          <w:rFonts w:ascii="Cambria" w:hAnsi="Cambria"/>
          <w:sz w:val="28"/>
          <w:szCs w:val="28"/>
        </w:rPr>
      </w:pPr>
    </w:p>
    <w:p w14:paraId="429FD2D3" w14:textId="047B1493" w:rsidR="0090796E" w:rsidRDefault="0090796E" w:rsidP="0090796E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Create a folder </w:t>
      </w:r>
      <w:proofErr w:type="spellStart"/>
      <w:r>
        <w:rPr>
          <w:rFonts w:ascii="Cambria" w:hAnsi="Cambria"/>
          <w:sz w:val="28"/>
          <w:szCs w:val="28"/>
        </w:rPr>
        <w:t>grpc-sql</w:t>
      </w:r>
      <w:proofErr w:type="spellEnd"/>
      <w:r>
        <w:rPr>
          <w:rFonts w:ascii="Cambria" w:hAnsi="Cambria"/>
          <w:sz w:val="28"/>
          <w:szCs w:val="28"/>
        </w:rPr>
        <w:t xml:space="preserve"> (your choice)</w:t>
      </w:r>
      <w:r w:rsidR="00C460AC">
        <w:rPr>
          <w:rFonts w:ascii="Cambria" w:hAnsi="Cambria"/>
          <w:sz w:val="28"/>
          <w:szCs w:val="28"/>
        </w:rPr>
        <w:t xml:space="preserve"> in desktop</w:t>
      </w:r>
    </w:p>
    <w:p w14:paraId="5BB161F6" w14:textId="1F7E9056" w:rsidR="0090796E" w:rsidRDefault="0090796E" w:rsidP="0090796E">
      <w:pPr>
        <w:pStyle w:val="ListParagraph"/>
        <w:numPr>
          <w:ilvl w:val="1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In this I will be having the folders which all use </w:t>
      </w:r>
      <w:proofErr w:type="gramStart"/>
      <w:r>
        <w:rPr>
          <w:rFonts w:ascii="Cambria" w:hAnsi="Cambria"/>
          <w:sz w:val="28"/>
          <w:szCs w:val="28"/>
        </w:rPr>
        <w:t>this functionalities</w:t>
      </w:r>
      <w:proofErr w:type="gramEnd"/>
      <w:r>
        <w:rPr>
          <w:rFonts w:ascii="Cambria" w:hAnsi="Cambria"/>
          <w:sz w:val="28"/>
          <w:szCs w:val="28"/>
        </w:rPr>
        <w:t xml:space="preserve"> if SQL in GRPC</w:t>
      </w:r>
    </w:p>
    <w:p w14:paraId="5573FBB2" w14:textId="2B085496" w:rsidR="0090796E" w:rsidRDefault="0090796E" w:rsidP="0090796E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Now create a subfolder in </w:t>
      </w:r>
      <w:proofErr w:type="spellStart"/>
      <w:r>
        <w:rPr>
          <w:rFonts w:ascii="Cambria" w:hAnsi="Cambria"/>
          <w:sz w:val="28"/>
          <w:szCs w:val="28"/>
        </w:rPr>
        <w:t>grpc-sql</w:t>
      </w:r>
      <w:proofErr w:type="spellEnd"/>
      <w:r>
        <w:rPr>
          <w:rFonts w:ascii="Cambria" w:hAnsi="Cambria"/>
          <w:sz w:val="28"/>
          <w:szCs w:val="28"/>
        </w:rPr>
        <w:t xml:space="preserve"> with name company</w:t>
      </w:r>
    </w:p>
    <w:p w14:paraId="79A1D16F" w14:textId="3CF5A0C9" w:rsidR="0090796E" w:rsidRDefault="0090796E" w:rsidP="0090796E">
      <w:pPr>
        <w:pStyle w:val="ListParagraph"/>
        <w:numPr>
          <w:ilvl w:val="1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This contains my server, </w:t>
      </w:r>
      <w:proofErr w:type="spellStart"/>
      <w:proofErr w:type="gramStart"/>
      <w:r>
        <w:rPr>
          <w:rFonts w:ascii="Cambria" w:hAnsi="Cambria"/>
          <w:sz w:val="28"/>
          <w:szCs w:val="28"/>
        </w:rPr>
        <w:t>client,proto</w:t>
      </w:r>
      <w:proofErr w:type="gramEnd"/>
      <w:r>
        <w:rPr>
          <w:rFonts w:ascii="Cambria" w:hAnsi="Cambria"/>
          <w:sz w:val="28"/>
          <w:szCs w:val="28"/>
        </w:rPr>
        <w:t>,database,views</w:t>
      </w:r>
      <w:proofErr w:type="spellEnd"/>
      <w:r>
        <w:rPr>
          <w:rFonts w:ascii="Cambria" w:hAnsi="Cambria"/>
          <w:sz w:val="28"/>
          <w:szCs w:val="28"/>
        </w:rPr>
        <w:t xml:space="preserve"> folders</w:t>
      </w:r>
    </w:p>
    <w:p w14:paraId="362623F3" w14:textId="6DB4B927" w:rsidR="0090796E" w:rsidRDefault="0090796E" w:rsidP="0090796E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Open command prompt and cd to </w:t>
      </w:r>
      <w:proofErr w:type="spellStart"/>
      <w:r>
        <w:rPr>
          <w:rFonts w:ascii="Cambria" w:hAnsi="Cambria"/>
          <w:sz w:val="28"/>
          <w:szCs w:val="28"/>
        </w:rPr>
        <w:t>grpc-sql</w:t>
      </w:r>
      <w:proofErr w:type="spellEnd"/>
      <w:r>
        <w:rPr>
          <w:rFonts w:ascii="Cambria" w:hAnsi="Cambria"/>
          <w:sz w:val="28"/>
          <w:szCs w:val="28"/>
        </w:rPr>
        <w:t xml:space="preserve"> folder</w:t>
      </w:r>
    </w:p>
    <w:p w14:paraId="49300654" w14:textId="457130C9" w:rsidR="0090796E" w:rsidRDefault="0090796E" w:rsidP="0090796E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Run the below command’s</w:t>
      </w:r>
      <w:r w:rsidR="00BF46E2">
        <w:rPr>
          <w:rFonts w:ascii="Cambria" w:hAnsi="Cambria"/>
          <w:sz w:val="28"/>
          <w:szCs w:val="28"/>
        </w:rPr>
        <w:t xml:space="preserve"> </w:t>
      </w:r>
    </w:p>
    <w:p w14:paraId="32E316CA" w14:textId="1363BF9D" w:rsidR="0090796E" w:rsidRDefault="0090796E" w:rsidP="0090796E">
      <w:pPr>
        <w:pStyle w:val="ListParagraph"/>
        <w:numPr>
          <w:ilvl w:val="1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go mod </w:t>
      </w:r>
      <w:proofErr w:type="spellStart"/>
      <w:r>
        <w:rPr>
          <w:rFonts w:ascii="Cambria" w:hAnsi="Cambria"/>
          <w:sz w:val="28"/>
          <w:szCs w:val="28"/>
        </w:rPr>
        <w:t>init</w:t>
      </w:r>
      <w:proofErr w:type="spellEnd"/>
      <w:r>
        <w:rPr>
          <w:rFonts w:ascii="Cambria" w:hAnsi="Cambria"/>
          <w:sz w:val="28"/>
          <w:szCs w:val="28"/>
        </w:rPr>
        <w:t xml:space="preserve"> example.com/</w:t>
      </w:r>
      <w:proofErr w:type="spellStart"/>
      <w:r>
        <w:rPr>
          <w:rFonts w:ascii="Cambria" w:hAnsi="Cambria"/>
          <w:sz w:val="28"/>
          <w:szCs w:val="28"/>
        </w:rPr>
        <w:t>grpc-sql</w:t>
      </w:r>
      <w:proofErr w:type="spellEnd"/>
    </w:p>
    <w:p w14:paraId="74BA9A5C" w14:textId="22696903" w:rsidR="0090796E" w:rsidRDefault="0090796E" w:rsidP="0090796E">
      <w:pPr>
        <w:pStyle w:val="ListParagraph"/>
        <w:numPr>
          <w:ilvl w:val="1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go mod edit -replace example.com/</w:t>
      </w:r>
      <w:proofErr w:type="spellStart"/>
      <w:r>
        <w:rPr>
          <w:rFonts w:ascii="Cambria" w:hAnsi="Cambria"/>
          <w:sz w:val="28"/>
          <w:szCs w:val="28"/>
        </w:rPr>
        <w:t>grpc-sql</w:t>
      </w:r>
      <w:proofErr w:type="spellEnd"/>
      <w:proofErr w:type="gramStart"/>
      <w:r>
        <w:rPr>
          <w:rFonts w:ascii="Cambria" w:hAnsi="Cambria"/>
          <w:sz w:val="28"/>
          <w:szCs w:val="28"/>
        </w:rPr>
        <w:t>=</w:t>
      </w:r>
      <w:r w:rsidR="00A7174F">
        <w:rPr>
          <w:rFonts w:ascii="Cambria" w:hAnsi="Cambria"/>
          <w:sz w:val="28"/>
          <w:szCs w:val="28"/>
        </w:rPr>
        <w:t>..</w:t>
      </w:r>
      <w:proofErr w:type="gramEnd"/>
      <w:r w:rsidR="00A7174F">
        <w:rPr>
          <w:rFonts w:ascii="Cambria" w:hAnsi="Cambria"/>
          <w:sz w:val="28"/>
          <w:szCs w:val="28"/>
        </w:rPr>
        <w:t>/</w:t>
      </w:r>
      <w:proofErr w:type="spellStart"/>
      <w:r w:rsidR="00A7174F">
        <w:rPr>
          <w:rFonts w:ascii="Cambria" w:hAnsi="Cambria"/>
          <w:sz w:val="28"/>
          <w:szCs w:val="28"/>
        </w:rPr>
        <w:t>grpc-sql</w:t>
      </w:r>
      <w:proofErr w:type="spellEnd"/>
    </w:p>
    <w:p w14:paraId="2632FB47" w14:textId="5D2D17FA" w:rsidR="00A7174F" w:rsidRDefault="00BF46E2" w:rsidP="00A7174F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create folders with names as given below along with the given files </w:t>
      </w:r>
    </w:p>
    <w:p w14:paraId="25FDC31D" w14:textId="310CBE34" w:rsidR="00BF46E2" w:rsidRDefault="00BF46E2" w:rsidP="00BF46E2">
      <w:pPr>
        <w:pStyle w:val="ListParagraph"/>
        <w:numPr>
          <w:ilvl w:val="1"/>
          <w:numId w:val="1"/>
        </w:numPr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company_server</w:t>
      </w:r>
      <w:proofErr w:type="spellEnd"/>
    </w:p>
    <w:p w14:paraId="1BC9E7B1" w14:textId="514E0B63" w:rsidR="00BF46E2" w:rsidRDefault="00BF46E2" w:rsidP="00BF46E2">
      <w:pPr>
        <w:pStyle w:val="ListParagraph"/>
        <w:numPr>
          <w:ilvl w:val="2"/>
          <w:numId w:val="1"/>
        </w:numPr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sz w:val="28"/>
          <w:szCs w:val="28"/>
        </w:rPr>
        <w:t>server.go</w:t>
      </w:r>
      <w:proofErr w:type="spellEnd"/>
      <w:proofErr w:type="gramEnd"/>
    </w:p>
    <w:p w14:paraId="73D0F039" w14:textId="224B8846" w:rsidR="00BF46E2" w:rsidRDefault="00BF46E2" w:rsidP="00BF46E2">
      <w:pPr>
        <w:pStyle w:val="ListParagraph"/>
        <w:numPr>
          <w:ilvl w:val="1"/>
          <w:numId w:val="1"/>
        </w:numPr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company_client</w:t>
      </w:r>
      <w:proofErr w:type="spellEnd"/>
    </w:p>
    <w:p w14:paraId="23D6D3CC" w14:textId="07F64B94" w:rsidR="00BF46E2" w:rsidRDefault="00BF46E2" w:rsidP="00BF46E2">
      <w:pPr>
        <w:pStyle w:val="ListParagraph"/>
        <w:numPr>
          <w:ilvl w:val="2"/>
          <w:numId w:val="1"/>
        </w:numPr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sz w:val="28"/>
          <w:szCs w:val="28"/>
        </w:rPr>
        <w:t>client.go</w:t>
      </w:r>
      <w:proofErr w:type="spellEnd"/>
      <w:proofErr w:type="gramEnd"/>
    </w:p>
    <w:p w14:paraId="48EE4A56" w14:textId="4759B582" w:rsidR="00BF46E2" w:rsidRDefault="00BF46E2" w:rsidP="00BF46E2">
      <w:pPr>
        <w:pStyle w:val="ListParagraph"/>
        <w:numPr>
          <w:ilvl w:val="1"/>
          <w:numId w:val="1"/>
        </w:numPr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companypb</w:t>
      </w:r>
      <w:proofErr w:type="spellEnd"/>
    </w:p>
    <w:p w14:paraId="57951BD5" w14:textId="6AE764CB" w:rsidR="00BF46E2" w:rsidRDefault="00BF46E2" w:rsidP="00BF46E2">
      <w:pPr>
        <w:pStyle w:val="ListParagraph"/>
        <w:numPr>
          <w:ilvl w:val="2"/>
          <w:numId w:val="1"/>
        </w:numPr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sz w:val="28"/>
          <w:szCs w:val="28"/>
        </w:rPr>
        <w:t>companypb.proto</w:t>
      </w:r>
      <w:proofErr w:type="spellEnd"/>
      <w:proofErr w:type="gramEnd"/>
    </w:p>
    <w:p w14:paraId="4A129E75" w14:textId="1A90BEBC" w:rsidR="00BF46E2" w:rsidRDefault="00BF46E2" w:rsidP="00BF46E2">
      <w:pPr>
        <w:pStyle w:val="ListParagraph"/>
        <w:numPr>
          <w:ilvl w:val="1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database</w:t>
      </w:r>
    </w:p>
    <w:p w14:paraId="59FD8746" w14:textId="7C0FDDB5" w:rsidR="00BF46E2" w:rsidRDefault="00BF46E2" w:rsidP="00BF46E2">
      <w:pPr>
        <w:pStyle w:val="ListParagraph"/>
        <w:numPr>
          <w:ilvl w:val="2"/>
          <w:numId w:val="1"/>
        </w:numPr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sz w:val="28"/>
          <w:szCs w:val="28"/>
        </w:rPr>
        <w:t>database.go</w:t>
      </w:r>
      <w:proofErr w:type="spellEnd"/>
      <w:proofErr w:type="gramEnd"/>
    </w:p>
    <w:p w14:paraId="07B9686F" w14:textId="3A81C9FA" w:rsidR="00BF46E2" w:rsidRDefault="00BF46E2" w:rsidP="00BF46E2">
      <w:pPr>
        <w:pStyle w:val="ListParagraph"/>
        <w:numPr>
          <w:ilvl w:val="2"/>
          <w:numId w:val="1"/>
        </w:numPr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createTable.sql</w:t>
      </w:r>
      <w:proofErr w:type="spellEnd"/>
    </w:p>
    <w:p w14:paraId="202E433B" w14:textId="17A2026E" w:rsidR="00BF46E2" w:rsidRDefault="00921CD8" w:rsidP="00BF46E2">
      <w:pPr>
        <w:pStyle w:val="ListParagraph"/>
        <w:numPr>
          <w:ilvl w:val="1"/>
          <w:numId w:val="1"/>
        </w:numPr>
        <w:rPr>
          <w:rFonts w:ascii="Cambria" w:hAnsi="Cambr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EB3FF" wp14:editId="33330013">
                <wp:simplePos x="0" y="0"/>
                <wp:positionH relativeFrom="column">
                  <wp:posOffset>3073400</wp:posOffset>
                </wp:positionH>
                <wp:positionV relativeFrom="paragraph">
                  <wp:posOffset>42545</wp:posOffset>
                </wp:positionV>
                <wp:extent cx="3086100" cy="2217420"/>
                <wp:effectExtent l="0" t="0" r="19050" b="1143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2217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91AA0" w14:textId="119BC6FE" w:rsidR="00921CD8" w:rsidRPr="00921CD8" w:rsidRDefault="00921CD8" w:rsidP="00921CD8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921CD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syntax</w:t>
                            </w:r>
                            <w:r w:rsidRPr="00921C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= </w:t>
                            </w:r>
                            <w:r w:rsidRPr="00921CD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"proto3"</w:t>
                            </w:r>
                            <w:r w:rsidRPr="00921C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60BB1676" w14:textId="77777777" w:rsidR="00921CD8" w:rsidRPr="00921CD8" w:rsidRDefault="00921CD8" w:rsidP="00921C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921CD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package</w:t>
                            </w:r>
                            <w:r w:rsidRPr="00921C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921CD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company</w:t>
                            </w:r>
                            <w:r w:rsidRPr="00921C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0459915A" w14:textId="77777777" w:rsidR="00921CD8" w:rsidRPr="00921CD8" w:rsidRDefault="00921CD8" w:rsidP="00921C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921CD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option</w:t>
                            </w:r>
                            <w:r w:rsidRPr="00921C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921C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go_package</w:t>
                            </w:r>
                            <w:proofErr w:type="spellEnd"/>
                            <w:r w:rsidRPr="00921C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= </w:t>
                            </w:r>
                            <w:r w:rsidRPr="00921CD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921CD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companypb</w:t>
                            </w:r>
                            <w:proofErr w:type="spellEnd"/>
                            <w:r w:rsidRPr="00921CD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</w:t>
                            </w:r>
                            <w:r w:rsidRPr="00921C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7B29CD0F" w14:textId="77777777" w:rsidR="00921CD8" w:rsidRPr="00921CD8" w:rsidRDefault="00921CD8" w:rsidP="00921C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0DACAE77" w14:textId="77777777" w:rsidR="00921CD8" w:rsidRPr="00921CD8" w:rsidRDefault="00921CD8" w:rsidP="00921C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921CD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message</w:t>
                            </w:r>
                            <w:r w:rsidRPr="00921C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921CD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Company</w:t>
                            </w:r>
                            <w:r w:rsidRPr="00921C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{</w:t>
                            </w:r>
                            <w:proofErr w:type="gramEnd"/>
                          </w:p>
                          <w:p w14:paraId="34ADC201" w14:textId="77777777" w:rsidR="00921CD8" w:rsidRPr="00921CD8" w:rsidRDefault="00921CD8" w:rsidP="00921C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921C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921CD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int64</w:t>
                            </w:r>
                            <w:r w:rsidRPr="00921C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921C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id</w:t>
                            </w:r>
                            <w:r w:rsidRPr="00921C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= </w:t>
                            </w:r>
                            <w:r w:rsidRPr="00921CD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N"/>
                              </w:rPr>
                              <w:t>1</w:t>
                            </w:r>
                            <w:r w:rsidRPr="00921C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08F871BD" w14:textId="77777777" w:rsidR="00921CD8" w:rsidRPr="00921CD8" w:rsidRDefault="00921CD8" w:rsidP="00921C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921C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921CD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r w:rsidRPr="00921C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921C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921C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= </w:t>
                            </w:r>
                            <w:r w:rsidRPr="00921CD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N"/>
                              </w:rPr>
                              <w:t>2</w:t>
                            </w:r>
                            <w:r w:rsidRPr="00921C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3E301D2D" w14:textId="2EFA44DC" w:rsidR="00921CD8" w:rsidRDefault="00921CD8" w:rsidP="00921C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921C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921CD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r w:rsidRPr="00921C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921C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person</w:t>
                            </w:r>
                            <w:r w:rsidRPr="00921C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= </w:t>
                            </w:r>
                            <w:r w:rsidRPr="00921CD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N"/>
                              </w:rPr>
                              <w:t>3</w:t>
                            </w:r>
                            <w:r w:rsidRPr="00921C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14:paraId="5230817D" w14:textId="29E482E3" w:rsidR="00921CD8" w:rsidRDefault="00921CD8" w:rsidP="00921C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56DC260E" w14:textId="3E7DF636" w:rsidR="00921CD8" w:rsidRPr="00921CD8" w:rsidRDefault="00921CD8" w:rsidP="00921C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921CD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service</w:t>
                            </w:r>
                            <w:r w:rsidRPr="00921C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21CD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CompanyService</w:t>
                            </w:r>
                            <w:proofErr w:type="spellEnd"/>
                            <w:r w:rsidRPr="00921C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{</w:t>
                            </w:r>
                            <w:proofErr w:type="gramEnd"/>
                            <w:r w:rsidRPr="00921C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14:paraId="56ACD7B4" w14:textId="77777777" w:rsidR="00921CD8" w:rsidRPr="00921CD8" w:rsidRDefault="00921CD8" w:rsidP="00921C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034B2446" w14:textId="77777777" w:rsidR="00921CD8" w:rsidRPr="00921CD8" w:rsidRDefault="00921CD8" w:rsidP="00921CD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EB3FF" id="Rectangle 1" o:spid="_x0000_s1026" style="position:absolute;left:0;text-align:left;margin-left:242pt;margin-top:3.35pt;width:243pt;height:17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" filled="f" strokecolor="#1f3763 [1604]" strokeweight="1pt">
                <v:textbox>
                  <w:txbxContent>
                    <w:p w14:paraId="3E291AA0" w14:textId="119BC6FE" w:rsidR="00921CD8" w:rsidRPr="00921CD8" w:rsidRDefault="00921CD8" w:rsidP="00921CD8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921CD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syntax</w:t>
                      </w:r>
                      <w:r w:rsidRPr="00921C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= </w:t>
                      </w:r>
                      <w:r w:rsidRPr="00921CD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"proto3"</w:t>
                      </w:r>
                      <w:r w:rsidRPr="00921C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60BB1676" w14:textId="77777777" w:rsidR="00921CD8" w:rsidRPr="00921CD8" w:rsidRDefault="00921CD8" w:rsidP="00921C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921CD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package</w:t>
                      </w:r>
                      <w:r w:rsidRPr="00921C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921CD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company</w:t>
                      </w:r>
                      <w:r w:rsidRPr="00921C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0459915A" w14:textId="77777777" w:rsidR="00921CD8" w:rsidRPr="00921CD8" w:rsidRDefault="00921CD8" w:rsidP="00921C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921CD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option</w:t>
                      </w:r>
                      <w:r w:rsidRPr="00921C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921C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go_package</w:t>
                      </w:r>
                      <w:proofErr w:type="spellEnd"/>
                      <w:r w:rsidRPr="00921C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= </w:t>
                      </w:r>
                      <w:r w:rsidRPr="00921CD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</w:t>
                      </w:r>
                      <w:proofErr w:type="spellStart"/>
                      <w:r w:rsidRPr="00921CD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companypb</w:t>
                      </w:r>
                      <w:proofErr w:type="spellEnd"/>
                      <w:r w:rsidRPr="00921CD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</w:t>
                      </w:r>
                      <w:r w:rsidRPr="00921C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7B29CD0F" w14:textId="77777777" w:rsidR="00921CD8" w:rsidRPr="00921CD8" w:rsidRDefault="00921CD8" w:rsidP="00921C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</w:p>
                    <w:p w14:paraId="0DACAE77" w14:textId="77777777" w:rsidR="00921CD8" w:rsidRPr="00921CD8" w:rsidRDefault="00921CD8" w:rsidP="00921C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921CD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message</w:t>
                      </w:r>
                      <w:r w:rsidRPr="00921C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921CD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Company</w:t>
                      </w:r>
                      <w:r w:rsidRPr="00921C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{</w:t>
                      </w:r>
                      <w:proofErr w:type="gramEnd"/>
                    </w:p>
                    <w:p w14:paraId="34ADC201" w14:textId="77777777" w:rsidR="00921CD8" w:rsidRPr="00921CD8" w:rsidRDefault="00921CD8" w:rsidP="00921C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921C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921CD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int64</w:t>
                      </w:r>
                      <w:r w:rsidRPr="00921C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921C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id</w:t>
                      </w:r>
                      <w:r w:rsidRPr="00921C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= </w:t>
                      </w:r>
                      <w:r w:rsidRPr="00921CD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N"/>
                        </w:rPr>
                        <w:t>1</w:t>
                      </w:r>
                      <w:r w:rsidRPr="00921C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08F871BD" w14:textId="77777777" w:rsidR="00921CD8" w:rsidRPr="00921CD8" w:rsidRDefault="00921CD8" w:rsidP="00921C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921C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921CD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r w:rsidRPr="00921C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921C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921C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= </w:t>
                      </w:r>
                      <w:r w:rsidRPr="00921CD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N"/>
                        </w:rPr>
                        <w:t>2</w:t>
                      </w:r>
                      <w:r w:rsidRPr="00921C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3E301D2D" w14:textId="2EFA44DC" w:rsidR="00921CD8" w:rsidRDefault="00921CD8" w:rsidP="00921C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921C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921CD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r w:rsidRPr="00921C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921C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person</w:t>
                      </w:r>
                      <w:r w:rsidRPr="00921C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= </w:t>
                      </w:r>
                      <w:r w:rsidRPr="00921CD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N"/>
                        </w:rPr>
                        <w:t>3</w:t>
                      </w:r>
                      <w:r w:rsidRPr="00921C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14:paraId="5230817D" w14:textId="29E482E3" w:rsidR="00921CD8" w:rsidRDefault="00921CD8" w:rsidP="00921C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56DC260E" w14:textId="3E7DF636" w:rsidR="00921CD8" w:rsidRPr="00921CD8" w:rsidRDefault="00921CD8" w:rsidP="00921C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921CD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service</w:t>
                      </w:r>
                      <w:r w:rsidRPr="00921C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921CD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CompanyService</w:t>
                      </w:r>
                      <w:proofErr w:type="spellEnd"/>
                      <w:r w:rsidRPr="00921C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{</w:t>
                      </w:r>
                      <w:proofErr w:type="gramEnd"/>
                      <w:r w:rsidRPr="00921C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14:paraId="56ACD7B4" w14:textId="77777777" w:rsidR="00921CD8" w:rsidRPr="00921CD8" w:rsidRDefault="00921CD8" w:rsidP="00921C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</w:p>
                    <w:p w14:paraId="034B2446" w14:textId="77777777" w:rsidR="00921CD8" w:rsidRPr="00921CD8" w:rsidRDefault="00921CD8" w:rsidP="00921CD8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BF46E2">
        <w:rPr>
          <w:rFonts w:ascii="Cambria" w:hAnsi="Cambria"/>
          <w:sz w:val="28"/>
          <w:szCs w:val="28"/>
        </w:rPr>
        <w:t>views</w:t>
      </w:r>
    </w:p>
    <w:p w14:paraId="3BB18FED" w14:textId="461A504F" w:rsidR="00BF46E2" w:rsidRDefault="00BF46E2" w:rsidP="00BF46E2">
      <w:pPr>
        <w:pStyle w:val="ListParagraph"/>
        <w:numPr>
          <w:ilvl w:val="2"/>
          <w:numId w:val="1"/>
        </w:numPr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sz w:val="28"/>
          <w:szCs w:val="28"/>
        </w:rPr>
        <w:t>views.go</w:t>
      </w:r>
      <w:proofErr w:type="spellEnd"/>
      <w:proofErr w:type="gramEnd"/>
    </w:p>
    <w:p w14:paraId="594C13FD" w14:textId="55F4BA68" w:rsidR="00921CD8" w:rsidRDefault="00921CD8" w:rsidP="00921CD8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now, inside the </w:t>
      </w:r>
      <w:proofErr w:type="spellStart"/>
      <w:proofErr w:type="gramStart"/>
      <w:r>
        <w:rPr>
          <w:rFonts w:ascii="Cambria" w:hAnsi="Cambria"/>
          <w:sz w:val="28"/>
          <w:szCs w:val="28"/>
        </w:rPr>
        <w:t>companypb.proto</w:t>
      </w:r>
      <w:proofErr w:type="spellEnd"/>
      <w:proofErr w:type="gramEnd"/>
      <w:r>
        <w:rPr>
          <w:rFonts w:ascii="Cambria" w:hAnsi="Cambria"/>
          <w:sz w:val="28"/>
          <w:szCs w:val="28"/>
        </w:rPr>
        <w:t xml:space="preserve"> file add the side code</w:t>
      </w:r>
    </w:p>
    <w:p w14:paraId="03CB02F5" w14:textId="3128D50D" w:rsidR="00921CD8" w:rsidRDefault="00921CD8" w:rsidP="00921CD8">
      <w:pPr>
        <w:rPr>
          <w:rFonts w:ascii="Cambria" w:hAnsi="Cambria"/>
          <w:sz w:val="28"/>
          <w:szCs w:val="28"/>
        </w:rPr>
      </w:pPr>
    </w:p>
    <w:p w14:paraId="068210A5" w14:textId="46C530E7" w:rsidR="00921CD8" w:rsidRDefault="00921CD8" w:rsidP="00921CD8">
      <w:pPr>
        <w:rPr>
          <w:rFonts w:ascii="Cambria" w:hAnsi="Cambria"/>
          <w:sz w:val="28"/>
          <w:szCs w:val="28"/>
        </w:rPr>
      </w:pPr>
    </w:p>
    <w:p w14:paraId="15F1F925" w14:textId="7EEFB124" w:rsidR="00921CD8" w:rsidRDefault="00921CD8" w:rsidP="00921CD8">
      <w:pPr>
        <w:rPr>
          <w:rFonts w:ascii="Cambria" w:hAnsi="Cambria"/>
          <w:sz w:val="28"/>
          <w:szCs w:val="28"/>
        </w:rPr>
      </w:pPr>
    </w:p>
    <w:p w14:paraId="4C6BB4D4" w14:textId="201E9D1E" w:rsidR="00921CD8" w:rsidRDefault="00921CD8" w:rsidP="00537FD8">
      <w:pPr>
        <w:rPr>
          <w:rFonts w:ascii="Cambria" w:hAnsi="Cambria"/>
          <w:sz w:val="28"/>
          <w:szCs w:val="28"/>
        </w:rPr>
      </w:pPr>
    </w:p>
    <w:p w14:paraId="517E59DF" w14:textId="5A465686" w:rsidR="00537FD8" w:rsidRDefault="00537FD8" w:rsidP="00537FD8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Now from the </w:t>
      </w:r>
      <w:proofErr w:type="spellStart"/>
      <w:r>
        <w:rPr>
          <w:rFonts w:ascii="Cambria" w:hAnsi="Cambria"/>
          <w:sz w:val="28"/>
          <w:szCs w:val="28"/>
        </w:rPr>
        <w:t>grpc-sql</w:t>
      </w:r>
      <w:proofErr w:type="spellEnd"/>
      <w:r>
        <w:rPr>
          <w:rFonts w:ascii="Cambria" w:hAnsi="Cambria"/>
          <w:sz w:val="28"/>
          <w:szCs w:val="28"/>
        </w:rPr>
        <w:t xml:space="preserve"> directory in command prompt run the below command:</w:t>
      </w:r>
    </w:p>
    <w:p w14:paraId="4FDB8BFE" w14:textId="3A865C90" w:rsidR="00537FD8" w:rsidRDefault="00537FD8" w:rsidP="00537FD8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protoc</w:t>
      </w:r>
      <w:proofErr w:type="spellEnd"/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company/</w:t>
      </w:r>
      <w:proofErr w:type="spellStart"/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companypb</w:t>
      </w:r>
      <w:proofErr w:type="spellEnd"/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company.proto</w:t>
      </w:r>
      <w:proofErr w:type="spellEnd"/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--</w:t>
      </w:r>
      <w:proofErr w:type="spellStart"/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gogo_out</w:t>
      </w:r>
      <w:proofErr w:type="spellEnd"/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=plugins=</w:t>
      </w:r>
      <w:proofErr w:type="spellStart"/>
      <w:proofErr w:type="gramStart"/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grpc</w:t>
      </w:r>
      <w:proofErr w:type="spellEnd"/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:.</w:t>
      </w:r>
      <w:proofErr w:type="gramEnd"/>
    </w:p>
    <w:p w14:paraId="4F99C924" w14:textId="77777777" w:rsidR="00537FD8" w:rsidRPr="00537FD8" w:rsidRDefault="00537FD8" w:rsidP="00537FD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EBF4F8" w14:textId="2D219B6C" w:rsidR="00537FD8" w:rsidRDefault="00537FD8" w:rsidP="00537FD8">
      <w:pPr>
        <w:pStyle w:val="ListParagraph"/>
        <w:ind w:left="360"/>
        <w:rPr>
          <w:rFonts w:ascii="Cambria" w:hAnsi="Cambria"/>
          <w:sz w:val="28"/>
          <w:szCs w:val="28"/>
        </w:rPr>
      </w:pPr>
    </w:p>
    <w:p w14:paraId="7D544317" w14:textId="77777777" w:rsidR="00537FD8" w:rsidRDefault="00537FD8" w:rsidP="00537FD8">
      <w:pPr>
        <w:pStyle w:val="ListParagraph"/>
        <w:ind w:left="360"/>
        <w:rPr>
          <w:rFonts w:ascii="Cambria" w:hAnsi="Cambria"/>
          <w:sz w:val="28"/>
          <w:szCs w:val="28"/>
        </w:rPr>
      </w:pPr>
    </w:p>
    <w:p w14:paraId="577227B9" w14:textId="3270DD71" w:rsidR="00537FD8" w:rsidRDefault="00537FD8" w:rsidP="00537FD8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Inside the </w:t>
      </w:r>
      <w:proofErr w:type="spellStart"/>
      <w:r>
        <w:rPr>
          <w:rFonts w:ascii="Cambria" w:hAnsi="Cambria"/>
          <w:sz w:val="28"/>
          <w:szCs w:val="28"/>
        </w:rPr>
        <w:t>createTable.go</w:t>
      </w:r>
      <w:proofErr w:type="spellEnd"/>
      <w:r>
        <w:rPr>
          <w:rFonts w:ascii="Cambria" w:hAnsi="Cambria"/>
          <w:sz w:val="28"/>
          <w:szCs w:val="28"/>
        </w:rPr>
        <w:t xml:space="preserve"> insert the following code</w:t>
      </w:r>
    </w:p>
    <w:p w14:paraId="04DC4071" w14:textId="77777777" w:rsidR="00537FD8" w:rsidRPr="00537FD8" w:rsidRDefault="00537FD8" w:rsidP="00537F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ambria" w:hAnsi="Cambria"/>
          <w:sz w:val="28"/>
          <w:szCs w:val="28"/>
        </w:rPr>
        <w:t xml:space="preserve"> </w:t>
      </w:r>
      <w:r w:rsidRPr="00537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DROP</w:t>
      </w:r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EXISTS</w:t>
      </w:r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company;</w:t>
      </w:r>
    </w:p>
    <w:p w14:paraId="10A0ED78" w14:textId="77777777" w:rsidR="00537FD8" w:rsidRPr="00537FD8" w:rsidRDefault="00537FD8" w:rsidP="0053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company(</w:t>
      </w:r>
      <w:proofErr w:type="gramEnd"/>
    </w:p>
    <w:p w14:paraId="08C2D3D6" w14:textId="77777777" w:rsidR="00537FD8" w:rsidRPr="00537FD8" w:rsidRDefault="00537FD8" w:rsidP="0053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id </w:t>
      </w:r>
      <w:r w:rsidRPr="00537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AUTO_INCREMENT </w:t>
      </w:r>
      <w:r w:rsidRPr="00537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4577E8" w14:textId="77777777" w:rsidR="00537FD8" w:rsidRPr="00537FD8" w:rsidRDefault="00537FD8" w:rsidP="0053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7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37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proofErr w:type="gramEnd"/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7F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7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15DDD7" w14:textId="77777777" w:rsidR="00537FD8" w:rsidRPr="00537FD8" w:rsidRDefault="00537FD8" w:rsidP="0053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creator  </w:t>
      </w:r>
      <w:r w:rsidRPr="00537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proofErr w:type="gramEnd"/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7F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7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EC63C9" w14:textId="77777777" w:rsidR="00537FD8" w:rsidRPr="00537FD8" w:rsidRDefault="00537FD8" w:rsidP="0053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37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</w:t>
      </w:r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37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`id`</w:t>
      </w:r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BCF853" w14:textId="77777777" w:rsidR="00537FD8" w:rsidRPr="00537FD8" w:rsidRDefault="00537FD8" w:rsidP="0053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8F6DFA" w14:textId="77777777" w:rsidR="00537FD8" w:rsidRPr="00537FD8" w:rsidRDefault="00537FD8" w:rsidP="0053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7B0A55" w14:textId="77777777" w:rsidR="00537FD8" w:rsidRPr="00537FD8" w:rsidRDefault="00537FD8" w:rsidP="0053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company</w:t>
      </w:r>
    </w:p>
    <w:p w14:paraId="214811C2" w14:textId="77777777" w:rsidR="00537FD8" w:rsidRPr="00537FD8" w:rsidRDefault="00537FD8" w:rsidP="0053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37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,creator</w:t>
      </w:r>
      <w:proofErr w:type="spellEnd"/>
      <w:proofErr w:type="gramEnd"/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DFFC3" w14:textId="77777777" w:rsidR="00537FD8" w:rsidRPr="00537FD8" w:rsidRDefault="00537FD8" w:rsidP="0053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3A9D633" w14:textId="77777777" w:rsidR="00537FD8" w:rsidRPr="00537FD8" w:rsidRDefault="00537FD8" w:rsidP="0053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7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"apple"</w:t>
      </w:r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37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37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steve</w:t>
      </w:r>
      <w:proofErr w:type="spellEnd"/>
      <w:r w:rsidRPr="00537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jobs"</w:t>
      </w:r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58B2DC2" w14:textId="77777777" w:rsidR="00537FD8" w:rsidRPr="00537FD8" w:rsidRDefault="00537FD8" w:rsidP="0053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7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"zip2"</w:t>
      </w:r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37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"elon musk"</w:t>
      </w:r>
      <w:r w:rsidRPr="0053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A4F0CF" w14:textId="77777777" w:rsidR="00C460AC" w:rsidRDefault="00C460AC" w:rsidP="00C460AC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Open the </w:t>
      </w:r>
      <w:proofErr w:type="spellStart"/>
      <w:r>
        <w:rPr>
          <w:rFonts w:ascii="Cambria" w:hAnsi="Cambria"/>
          <w:sz w:val="28"/>
          <w:szCs w:val="28"/>
        </w:rPr>
        <w:t>mysql</w:t>
      </w:r>
      <w:proofErr w:type="spellEnd"/>
      <w:r>
        <w:rPr>
          <w:rFonts w:ascii="Cambria" w:hAnsi="Cambria"/>
          <w:sz w:val="28"/>
          <w:szCs w:val="28"/>
        </w:rPr>
        <w:t xml:space="preserve"> CLI  </w:t>
      </w:r>
    </w:p>
    <w:p w14:paraId="73FEF21E" w14:textId="6C439E7A" w:rsidR="00C460AC" w:rsidRDefault="00C460AC" w:rsidP="00C460AC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Create data base company with below command and use that database</w:t>
      </w:r>
    </w:p>
    <w:p w14:paraId="0FB98121" w14:textId="6FFC8F03" w:rsidR="00C460AC" w:rsidRDefault="00C460AC" w:rsidP="00C460AC">
      <w:pPr>
        <w:pStyle w:val="ListParagraph"/>
        <w:numPr>
          <w:ilvl w:val="1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create database company</w:t>
      </w:r>
    </w:p>
    <w:p w14:paraId="0FFC56E0" w14:textId="47075F53" w:rsidR="00C460AC" w:rsidRDefault="00C460AC" w:rsidP="00C460AC">
      <w:pPr>
        <w:pStyle w:val="ListParagraph"/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C460A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use company</w:t>
      </w:r>
    </w:p>
    <w:p w14:paraId="00E0C919" w14:textId="3CDBC987" w:rsidR="00C460AC" w:rsidRDefault="00C460AC" w:rsidP="00C460AC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Now from that datab</w:t>
      </w:r>
      <w:r w:rsidR="002D4517">
        <w:rPr>
          <w:rFonts w:ascii="Cambria" w:hAnsi="Cambria"/>
          <w:sz w:val="28"/>
          <w:szCs w:val="28"/>
        </w:rPr>
        <w:t>a</w:t>
      </w:r>
      <w:r>
        <w:rPr>
          <w:rFonts w:ascii="Cambria" w:hAnsi="Cambria"/>
          <w:sz w:val="28"/>
          <w:szCs w:val="28"/>
        </w:rPr>
        <w:t>se run following command to create a company table</w:t>
      </w:r>
    </w:p>
    <w:p w14:paraId="4697C3AD" w14:textId="136AF664" w:rsidR="00C460AC" w:rsidRPr="00C460AC" w:rsidRDefault="00C460AC" w:rsidP="00C460AC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60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source</w:t>
      </w:r>
      <w:r w:rsidRPr="00C460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C:/Users/hp/Desktop/Go/grpc-sql/company/database/companyTable.sql;</w:t>
      </w:r>
    </w:p>
    <w:p w14:paraId="550FA9ED" w14:textId="5D4EDA59" w:rsidR="00C460AC" w:rsidRDefault="00C460AC" w:rsidP="00C460AC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Now add the following code in </w:t>
      </w:r>
      <w:proofErr w:type="spellStart"/>
      <w:proofErr w:type="gramStart"/>
      <w:r>
        <w:rPr>
          <w:rFonts w:ascii="Cambria" w:hAnsi="Cambria"/>
          <w:sz w:val="28"/>
          <w:szCs w:val="28"/>
        </w:rPr>
        <w:t>server.go</w:t>
      </w:r>
      <w:proofErr w:type="spellEnd"/>
      <w:proofErr w:type="gramEnd"/>
      <w:r>
        <w:rPr>
          <w:rFonts w:ascii="Cambria" w:hAnsi="Cambria"/>
          <w:sz w:val="28"/>
          <w:szCs w:val="28"/>
        </w:rPr>
        <w:t xml:space="preserve"> just to check every thing </w:t>
      </w:r>
    </w:p>
    <w:p w14:paraId="78DA339D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3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</w:t>
      </w:r>
    </w:p>
    <w:p w14:paraId="65FAFE80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026710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3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1C38C69A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3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"context"</w:t>
      </w:r>
    </w:p>
    <w:p w14:paraId="4927CA1A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3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63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fmt</w:t>
      </w:r>
      <w:proofErr w:type="spellEnd"/>
      <w:r w:rsidRPr="004C63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6811E37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3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"log"</w:t>
      </w:r>
    </w:p>
    <w:p w14:paraId="7270E47E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3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"net"</w:t>
      </w:r>
    </w:p>
    <w:p w14:paraId="6FFA9EAC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3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63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os</w:t>
      </w:r>
      <w:proofErr w:type="spellEnd"/>
      <w:r w:rsidRPr="004C63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CA611B6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025C3F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3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"database/</w:t>
      </w:r>
      <w:proofErr w:type="spellStart"/>
      <w:r w:rsidRPr="004C63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sql</w:t>
      </w:r>
      <w:proofErr w:type="spellEnd"/>
      <w:r w:rsidRPr="004C63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7998A5F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5E1BCD" w14:textId="35F5E19F" w:rsidR="004C635F" w:rsidRPr="00A769C8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3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"github.com/go-</w:t>
      </w:r>
      <w:proofErr w:type="spellStart"/>
      <w:r w:rsidRPr="004C63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sql</w:t>
      </w:r>
      <w:proofErr w:type="spellEnd"/>
      <w:r w:rsidRPr="004C63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-driver/</w:t>
      </w:r>
      <w:proofErr w:type="spellStart"/>
      <w:r w:rsidRPr="004C63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  <w:proofErr w:type="spellEnd"/>
      <w:r w:rsidRPr="004C63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712687B" w14:textId="1249F0B8" w:rsidR="004C635F" w:rsidRPr="00A769C8" w:rsidRDefault="00A769C8" w:rsidP="00C83461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9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</w:t>
      </w:r>
      <w:r w:rsidRPr="00A769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"example.com/</w:t>
      </w:r>
      <w:proofErr w:type="spellStart"/>
      <w:r w:rsidRPr="00A769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grpc-sql</w:t>
      </w:r>
      <w:proofErr w:type="spellEnd"/>
      <w:r w:rsidRPr="00A769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/company/</w:t>
      </w:r>
      <w:proofErr w:type="spellStart"/>
      <w:r w:rsidRPr="00A769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companypb</w:t>
      </w:r>
      <w:proofErr w:type="spellEnd"/>
      <w:r w:rsidRPr="00A769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83EF52C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3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"google.golang.org/</w:t>
      </w:r>
      <w:proofErr w:type="spellStart"/>
      <w:r w:rsidRPr="004C63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grpc</w:t>
      </w:r>
      <w:proofErr w:type="spellEnd"/>
      <w:r w:rsidRPr="004C63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250858E" w14:textId="4DD86FF8" w:rsid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3194B0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C63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</w:t>
      </w:r>
      <w:proofErr w:type="spellEnd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C63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C21FFCD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fmt.</w:t>
      </w:r>
      <w:r w:rsidRPr="004C63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3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 Ready! server is starting"</w:t>
      </w: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5F2978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C63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</w:t>
      </w:r>
      <w:proofErr w:type="spellEnd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63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proofErr w:type="gramStart"/>
      <w:r w:rsidRPr="004C63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net.</w:t>
      </w:r>
      <w:r w:rsidRPr="004C63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3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63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tcp</w:t>
      </w:r>
      <w:proofErr w:type="spellEnd"/>
      <w:r w:rsidRPr="004C63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63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"0.0.0.0:50051"</w:t>
      </w: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C6E42C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3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err</w:t>
      </w:r>
      <w:proofErr w:type="gramStart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 !</w:t>
      </w:r>
      <w:proofErr w:type="gramEnd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4C63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nil</w:t>
      </w: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92C1DF6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log.</w:t>
      </w:r>
      <w:r w:rsidRPr="004C63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Fatalf</w:t>
      </w:r>
      <w:proofErr w:type="spellEnd"/>
      <w:proofErr w:type="gramEnd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3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"Failed to listen: </w:t>
      </w:r>
      <w:r w:rsidRPr="004C63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%v</w:t>
      </w:r>
      <w:r w:rsidRPr="004C63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err1)</w:t>
      </w:r>
    </w:p>
    <w:p w14:paraId="5C864620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3D242D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A19111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3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------------------------------------------------------------------------</w:t>
      </w:r>
    </w:p>
    <w:p w14:paraId="5B46EDED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3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Database</w:t>
      </w:r>
    </w:p>
    <w:p w14:paraId="4B227224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3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Capture connection properties.</w:t>
      </w:r>
    </w:p>
    <w:p w14:paraId="0381AF24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C63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cfg</w:t>
      </w:r>
      <w:proofErr w:type="spellEnd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mysql.Config</w:t>
      </w:r>
      <w:proofErr w:type="spellEnd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28A650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User:   </w:t>
      </w:r>
      <w:proofErr w:type="spellStart"/>
      <w:proofErr w:type="gramStart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</w:t>
      </w:r>
      <w:r w:rsidRPr="004C63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Getenv</w:t>
      </w:r>
      <w:proofErr w:type="spellEnd"/>
      <w:proofErr w:type="gramEnd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3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"DBUSER"</w:t>
      </w: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F810150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Passwd: </w:t>
      </w:r>
      <w:proofErr w:type="spellStart"/>
      <w:proofErr w:type="gramStart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</w:t>
      </w:r>
      <w:r w:rsidRPr="004C63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Getenv</w:t>
      </w:r>
      <w:proofErr w:type="spellEnd"/>
      <w:proofErr w:type="gramEnd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3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"DBPASS"</w:t>
      </w: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31C2106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2B972E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Net:                  </w:t>
      </w:r>
      <w:r w:rsidRPr="004C63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63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tcp</w:t>
      </w:r>
      <w:proofErr w:type="spellEnd"/>
      <w:r w:rsidRPr="004C63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539BCD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</w:t>
      </w:r>
      <w:proofErr w:type="spellEnd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                </w:t>
      </w:r>
      <w:r w:rsidRPr="004C63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"127.0.0.1:3306"</w:t>
      </w: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8CDB04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DBName</w:t>
      </w:r>
      <w:proofErr w:type="spellEnd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              </w:t>
      </w:r>
      <w:r w:rsidRPr="004C63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"company"</w:t>
      </w: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BB169A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Params:               </w:t>
      </w:r>
      <w:r w:rsidRPr="004C63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map</w:t>
      </w: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63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4C63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5C5EC5DF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AllowNativePasswords</w:t>
      </w:r>
      <w:proofErr w:type="spellEnd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63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D9D122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38C604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3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a database handle.</w:t>
      </w:r>
    </w:p>
    <w:p w14:paraId="0A1157EE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3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3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3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</w:t>
      </w:r>
    </w:p>
    <w:p w14:paraId="5666FC15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C63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63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sql.</w:t>
      </w:r>
      <w:r w:rsidRPr="004C63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3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63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  <w:proofErr w:type="spellEnd"/>
      <w:r w:rsidRPr="004C63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cfg.</w:t>
      </w:r>
      <w:r w:rsidRPr="004C63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FormatDSN</w:t>
      </w:r>
      <w:proofErr w:type="spellEnd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7E19B6D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3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 !</w:t>
      </w:r>
      <w:proofErr w:type="gramEnd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4C63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nil</w:t>
      </w: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51490B8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log.</w:t>
      </w:r>
      <w:r w:rsidRPr="004C63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Fatal</w:t>
      </w:r>
      <w:proofErr w:type="spellEnd"/>
      <w:proofErr w:type="gramEnd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(err)</w:t>
      </w:r>
    </w:p>
    <w:p w14:paraId="7100C0CD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F17022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67A556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C63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pingErr</w:t>
      </w:r>
      <w:proofErr w:type="spellEnd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db.</w:t>
      </w:r>
      <w:r w:rsidRPr="004C63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Ping</w:t>
      </w:r>
      <w:proofErr w:type="spellEnd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C3EBE0B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3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pingErr</w:t>
      </w:r>
      <w:proofErr w:type="spellEnd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4C63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nil</w:t>
      </w: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E0D71C1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log.</w:t>
      </w:r>
      <w:r w:rsidRPr="004C63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Fatal</w:t>
      </w:r>
      <w:proofErr w:type="spellEnd"/>
      <w:proofErr w:type="gramEnd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pingErr</w:t>
      </w:r>
      <w:proofErr w:type="spellEnd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D1D713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134C533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fmt.</w:t>
      </w:r>
      <w:r w:rsidRPr="004C63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3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"Connected to the database!"</w:t>
      </w: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7E1271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3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//--------------------------------------------------------------------------</w:t>
      </w:r>
    </w:p>
    <w:p w14:paraId="1F963585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8FF932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C63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opts</w:t>
      </w: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[]</w:t>
      </w:r>
      <w:proofErr w:type="spellStart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grpc.ServerOption</w:t>
      </w:r>
      <w:proofErr w:type="spellEnd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{}</w:t>
      </w:r>
    </w:p>
    <w:p w14:paraId="0E57D0C1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F02A91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C63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grpc.</w:t>
      </w:r>
      <w:r w:rsidRPr="004C63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NewServer</w:t>
      </w:r>
      <w:proofErr w:type="spellEnd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(opts...)</w:t>
      </w:r>
    </w:p>
    <w:p w14:paraId="6D9DEE31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companypb.</w:t>
      </w:r>
      <w:r w:rsidRPr="004C63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RegisterCompanyServiceServer</w:t>
      </w:r>
      <w:proofErr w:type="spellEnd"/>
      <w:proofErr w:type="gramEnd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(s, &amp;server{})</w:t>
      </w:r>
    </w:p>
    <w:p w14:paraId="5EC7AEC2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88241E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3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C63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</w:t>
      </w:r>
      <w:r w:rsidRPr="004C63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Serve</w:t>
      </w:r>
      <w:proofErr w:type="spellEnd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</w:t>
      </w:r>
      <w:proofErr w:type="spellEnd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err != </w:t>
      </w:r>
      <w:r w:rsidRPr="004C63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nil</w:t>
      </w: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ADE4BFE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log.</w:t>
      </w:r>
      <w:r w:rsidRPr="004C63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Fatalf</w:t>
      </w:r>
      <w:proofErr w:type="spellEnd"/>
      <w:proofErr w:type="gramEnd"/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3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"Failed to serve : </w:t>
      </w:r>
      <w:r w:rsidRPr="004C63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%v</w:t>
      </w:r>
      <w:r w:rsidRPr="004C63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err)</w:t>
      </w:r>
    </w:p>
    <w:p w14:paraId="1D1638DA" w14:textId="77777777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AF6817" w14:textId="03319A4B" w:rsidR="004C635F" w:rsidRPr="004C635F" w:rsidRDefault="004C635F" w:rsidP="004C635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696AC7" w14:textId="10D50378" w:rsidR="00836607" w:rsidRDefault="00836607" w:rsidP="004C635F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Now from the command </w:t>
      </w:r>
      <w:proofErr w:type="gramStart"/>
      <w:r>
        <w:rPr>
          <w:rFonts w:ascii="Cambria" w:hAnsi="Cambria"/>
          <w:sz w:val="28"/>
          <w:szCs w:val="28"/>
        </w:rPr>
        <w:t xml:space="preserve">prompt </w:t>
      </w:r>
      <w:r w:rsidR="00C84DC1">
        <w:rPr>
          <w:rFonts w:ascii="Cambria" w:hAnsi="Cambria"/>
          <w:sz w:val="28"/>
          <w:szCs w:val="28"/>
        </w:rPr>
        <w:t>,</w:t>
      </w:r>
      <w:proofErr w:type="gramEnd"/>
      <w:r w:rsidR="00C84DC1">
        <w:rPr>
          <w:rFonts w:ascii="Cambria" w:hAnsi="Cambria"/>
          <w:sz w:val="28"/>
          <w:szCs w:val="28"/>
        </w:rPr>
        <w:t xml:space="preserve">  set the BDUSER and DBPASS which we use to connect to </w:t>
      </w:r>
      <w:proofErr w:type="spellStart"/>
      <w:r w:rsidR="00C84DC1">
        <w:rPr>
          <w:rFonts w:ascii="Cambria" w:hAnsi="Cambria"/>
          <w:sz w:val="28"/>
          <w:szCs w:val="28"/>
        </w:rPr>
        <w:t>db</w:t>
      </w:r>
      <w:proofErr w:type="spellEnd"/>
      <w:r w:rsidR="00C84DC1">
        <w:rPr>
          <w:rFonts w:ascii="Cambria" w:hAnsi="Cambria"/>
          <w:sz w:val="28"/>
          <w:szCs w:val="28"/>
        </w:rPr>
        <w:t xml:space="preserve"> from below commands</w:t>
      </w:r>
    </w:p>
    <w:p w14:paraId="56F2D594" w14:textId="0ADAB692" w:rsidR="00C84DC1" w:rsidRDefault="00C84DC1" w:rsidP="00C84DC1">
      <w:pPr>
        <w:pStyle w:val="ListParagraph"/>
        <w:numPr>
          <w:ilvl w:val="1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set DBUSER=root</w:t>
      </w:r>
    </w:p>
    <w:p w14:paraId="039AB4C4" w14:textId="66590F28" w:rsidR="00C84DC1" w:rsidRPr="00C84DC1" w:rsidRDefault="00C84DC1" w:rsidP="00C84DC1">
      <w:pPr>
        <w:pStyle w:val="ListParagraph"/>
        <w:numPr>
          <w:ilvl w:val="1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set DBPASS=&lt;root password for </w:t>
      </w:r>
      <w:proofErr w:type="spellStart"/>
      <w:r>
        <w:rPr>
          <w:rFonts w:ascii="Cambria" w:hAnsi="Cambria"/>
          <w:sz w:val="28"/>
          <w:szCs w:val="28"/>
        </w:rPr>
        <w:t>mysql</w:t>
      </w:r>
      <w:proofErr w:type="spellEnd"/>
      <w:r w:rsidRPr="00C84DC1">
        <w:rPr>
          <w:rFonts w:ascii="Cambria" w:hAnsi="Cambria"/>
          <w:sz w:val="28"/>
          <w:szCs w:val="28"/>
        </w:rPr>
        <w:t xml:space="preserve"> &gt;</w:t>
      </w:r>
    </w:p>
    <w:p w14:paraId="351B6D43" w14:textId="361DDB0E" w:rsidR="004C635F" w:rsidRDefault="004C635F" w:rsidP="004C635F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Now run the below command to check from </w:t>
      </w:r>
      <w:proofErr w:type="spellStart"/>
      <w:r>
        <w:rPr>
          <w:rFonts w:ascii="Cambria" w:hAnsi="Cambria"/>
          <w:sz w:val="28"/>
          <w:szCs w:val="28"/>
        </w:rPr>
        <w:t>grpc-sql</w:t>
      </w:r>
      <w:proofErr w:type="spellEnd"/>
      <w:r>
        <w:rPr>
          <w:rFonts w:ascii="Cambria" w:hAnsi="Cambria"/>
          <w:sz w:val="28"/>
          <w:szCs w:val="28"/>
        </w:rPr>
        <w:t xml:space="preserve"> directory</w:t>
      </w:r>
    </w:p>
    <w:p w14:paraId="605B1E67" w14:textId="56BC2D6F" w:rsidR="004C635F" w:rsidRDefault="004C635F" w:rsidP="004C635F">
      <w:pPr>
        <w:pStyle w:val="ListParagraph"/>
        <w:numPr>
          <w:ilvl w:val="1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go run company/</w:t>
      </w:r>
      <w:proofErr w:type="spellStart"/>
      <w:r>
        <w:rPr>
          <w:rFonts w:ascii="Cambria" w:hAnsi="Cambria"/>
          <w:sz w:val="28"/>
          <w:szCs w:val="28"/>
        </w:rPr>
        <w:t>company_server</w:t>
      </w:r>
      <w:proofErr w:type="spellEnd"/>
      <w:r>
        <w:rPr>
          <w:rFonts w:ascii="Cambria" w:hAnsi="Cambria"/>
          <w:sz w:val="28"/>
          <w:szCs w:val="28"/>
        </w:rPr>
        <w:t>/</w:t>
      </w:r>
      <w:proofErr w:type="spellStart"/>
      <w:proofErr w:type="gramStart"/>
      <w:r>
        <w:rPr>
          <w:rFonts w:ascii="Cambria" w:hAnsi="Cambria"/>
          <w:sz w:val="28"/>
          <w:szCs w:val="28"/>
        </w:rPr>
        <w:t>server.go</w:t>
      </w:r>
      <w:proofErr w:type="spellEnd"/>
      <w:proofErr w:type="gramEnd"/>
    </w:p>
    <w:p w14:paraId="0C27D65E" w14:textId="4FEC3AA9" w:rsidR="00836607" w:rsidRDefault="00A769C8" w:rsidP="00836607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If everything works good and database is connected then, skip to next Step.  If there is error in database connection then look tutorial from below link</w:t>
      </w:r>
    </w:p>
    <w:p w14:paraId="34935078" w14:textId="6BDF2FF4" w:rsidR="00A769C8" w:rsidRDefault="00A769C8" w:rsidP="00A769C8">
      <w:pPr>
        <w:pStyle w:val="ListParagraph"/>
        <w:numPr>
          <w:ilvl w:val="1"/>
          <w:numId w:val="1"/>
        </w:numPr>
        <w:rPr>
          <w:rFonts w:ascii="Cambria" w:hAnsi="Cambria"/>
          <w:sz w:val="28"/>
          <w:szCs w:val="28"/>
        </w:rPr>
      </w:pPr>
      <w:hyperlink r:id="rId7" w:history="1">
        <w:r w:rsidRPr="00C10E0D">
          <w:rPr>
            <w:rStyle w:val="Hyperlink"/>
            <w:rFonts w:ascii="Cambria" w:hAnsi="Cambria"/>
            <w:sz w:val="28"/>
            <w:szCs w:val="28"/>
          </w:rPr>
          <w:t>https://go.dev/doc/tutorial/database-access</w:t>
        </w:r>
      </w:hyperlink>
    </w:p>
    <w:p w14:paraId="64FD918D" w14:textId="3C2CB84D" w:rsidR="00A769C8" w:rsidRDefault="00A769C8" w:rsidP="00A769C8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Similar to server, to check the client working, paste the below code into </w:t>
      </w:r>
      <w:proofErr w:type="spellStart"/>
      <w:proofErr w:type="gramStart"/>
      <w:r>
        <w:rPr>
          <w:rFonts w:ascii="Cambria" w:hAnsi="Cambria"/>
          <w:sz w:val="28"/>
          <w:szCs w:val="28"/>
        </w:rPr>
        <w:t>client.go</w:t>
      </w:r>
      <w:proofErr w:type="spellEnd"/>
      <w:proofErr w:type="gramEnd"/>
      <w:r>
        <w:rPr>
          <w:rFonts w:ascii="Cambria" w:hAnsi="Cambria"/>
          <w:sz w:val="28"/>
          <w:szCs w:val="28"/>
        </w:rPr>
        <w:t xml:space="preserve"> file</w:t>
      </w:r>
    </w:p>
    <w:p w14:paraId="10F1B73C" w14:textId="77777777" w:rsidR="00A769C8" w:rsidRPr="00A769C8" w:rsidRDefault="00A769C8" w:rsidP="00A769C8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9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</w:t>
      </w:r>
    </w:p>
    <w:p w14:paraId="240F3471" w14:textId="77777777" w:rsidR="00A769C8" w:rsidRPr="00A769C8" w:rsidRDefault="00A769C8" w:rsidP="00A769C8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B9D01" w14:textId="77777777" w:rsidR="00A769C8" w:rsidRPr="00A769C8" w:rsidRDefault="00A769C8" w:rsidP="00A769C8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9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33A313EB" w14:textId="77777777" w:rsidR="00A769C8" w:rsidRPr="00A769C8" w:rsidRDefault="00A769C8" w:rsidP="00A769C8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9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"context"</w:t>
      </w:r>
    </w:p>
    <w:p w14:paraId="123FEF39" w14:textId="77777777" w:rsidR="00A769C8" w:rsidRPr="00A769C8" w:rsidRDefault="00A769C8" w:rsidP="00A769C8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9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69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fmt</w:t>
      </w:r>
      <w:proofErr w:type="spellEnd"/>
      <w:r w:rsidRPr="00A769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9C910CF" w14:textId="77777777" w:rsidR="00A769C8" w:rsidRPr="00A769C8" w:rsidRDefault="00A769C8" w:rsidP="00A769C8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9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"log"</w:t>
      </w:r>
    </w:p>
    <w:p w14:paraId="7196AA64" w14:textId="77777777" w:rsidR="00A769C8" w:rsidRPr="00A769C8" w:rsidRDefault="00A769C8" w:rsidP="00A769C8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13AC53" w14:textId="77777777" w:rsidR="00A769C8" w:rsidRPr="00A769C8" w:rsidRDefault="00A769C8" w:rsidP="00A769C8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9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"example.com/</w:t>
      </w:r>
      <w:proofErr w:type="spellStart"/>
      <w:r w:rsidRPr="00A769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grpc-sql</w:t>
      </w:r>
      <w:proofErr w:type="spellEnd"/>
      <w:r w:rsidRPr="00A769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/company/</w:t>
      </w:r>
      <w:proofErr w:type="spellStart"/>
      <w:r w:rsidRPr="00A769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companypb</w:t>
      </w:r>
      <w:proofErr w:type="spellEnd"/>
      <w:r w:rsidRPr="00A769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9C6B881" w14:textId="77777777" w:rsidR="00A769C8" w:rsidRPr="00A769C8" w:rsidRDefault="00A769C8" w:rsidP="00A769C8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9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"google.golang.org/</w:t>
      </w:r>
      <w:proofErr w:type="spellStart"/>
      <w:r w:rsidRPr="00A769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grpc</w:t>
      </w:r>
      <w:proofErr w:type="spellEnd"/>
      <w:r w:rsidRPr="00A769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7A10A3A" w14:textId="77777777" w:rsidR="00A769C8" w:rsidRPr="00A769C8" w:rsidRDefault="00A769C8" w:rsidP="00A769C8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1212FC" w14:textId="77777777" w:rsidR="00A769C8" w:rsidRPr="00A769C8" w:rsidRDefault="00A769C8" w:rsidP="00A769C8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6F2511" w14:textId="77777777" w:rsidR="00A769C8" w:rsidRPr="00A769C8" w:rsidRDefault="00A769C8" w:rsidP="00A769C8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769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</w:t>
      </w:r>
      <w:proofErr w:type="spellEnd"/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769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AEDB6A5" w14:textId="77777777" w:rsidR="00A769C8" w:rsidRPr="00A769C8" w:rsidRDefault="00A769C8" w:rsidP="00A769C8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fmt.</w:t>
      </w:r>
      <w:r w:rsidRPr="00A769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69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I'm Client"</w:t>
      </w:r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84BDFF" w14:textId="77777777" w:rsidR="00A769C8" w:rsidRPr="00A769C8" w:rsidRDefault="00A769C8" w:rsidP="00A769C8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79A240" w14:textId="77777777" w:rsidR="00A769C8" w:rsidRPr="00A769C8" w:rsidRDefault="00A769C8" w:rsidP="00A769C8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769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opts</w:t>
      </w:r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grpc.</w:t>
      </w:r>
      <w:r w:rsidRPr="00A769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WithInsecure</w:t>
      </w:r>
      <w:proofErr w:type="spellEnd"/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523715" w14:textId="77777777" w:rsidR="00A769C8" w:rsidRPr="00A769C8" w:rsidRDefault="00A769C8" w:rsidP="00A769C8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9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cc</w:t>
      </w:r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A769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grpc.</w:t>
      </w:r>
      <w:r w:rsidRPr="00A769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Dial</w:t>
      </w:r>
      <w:proofErr w:type="spellEnd"/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69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"localhost:50051"</w:t>
      </w:r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opts)</w:t>
      </w:r>
    </w:p>
    <w:p w14:paraId="1118058F" w14:textId="77777777" w:rsidR="00A769C8" w:rsidRPr="00A769C8" w:rsidRDefault="00A769C8" w:rsidP="00A769C8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9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 !</w:t>
      </w:r>
      <w:proofErr w:type="gramEnd"/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A769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nil</w:t>
      </w:r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19A0C33" w14:textId="77777777" w:rsidR="00A769C8" w:rsidRPr="00A769C8" w:rsidRDefault="00A769C8" w:rsidP="00A769C8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log.</w:t>
      </w:r>
      <w:r w:rsidRPr="00A769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Fatalf</w:t>
      </w:r>
      <w:proofErr w:type="spellEnd"/>
      <w:proofErr w:type="gramEnd"/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69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"Could not connect : </w:t>
      </w:r>
      <w:r w:rsidRPr="00A769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%v</w:t>
      </w:r>
      <w:r w:rsidRPr="00A769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err)</w:t>
      </w:r>
    </w:p>
    <w:p w14:paraId="6DD2E4C7" w14:textId="77777777" w:rsidR="00A769C8" w:rsidRPr="00A769C8" w:rsidRDefault="00A769C8" w:rsidP="00A769C8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9FA7D8" w14:textId="77777777" w:rsidR="00A769C8" w:rsidRPr="00A769C8" w:rsidRDefault="00A769C8" w:rsidP="00A769C8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F6E58E" w14:textId="77777777" w:rsidR="00A769C8" w:rsidRPr="00A769C8" w:rsidRDefault="00A769C8" w:rsidP="00A769C8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9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defer</w:t>
      </w:r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cc.</w:t>
      </w:r>
      <w:r w:rsidRPr="00A769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3D15B7D" w14:textId="77777777" w:rsidR="00A769C8" w:rsidRPr="00A769C8" w:rsidRDefault="00A769C8" w:rsidP="00A769C8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AFC19E" w14:textId="77777777" w:rsidR="00A769C8" w:rsidRPr="00A769C8" w:rsidRDefault="00A769C8" w:rsidP="00A769C8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769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companypb.</w:t>
      </w:r>
      <w:r w:rsidRPr="00A769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NewCompanyServiceClient</w:t>
      </w:r>
      <w:proofErr w:type="spellEnd"/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(cc)</w:t>
      </w:r>
    </w:p>
    <w:p w14:paraId="7EA3CA39" w14:textId="77777777" w:rsidR="00A769C8" w:rsidRPr="00A769C8" w:rsidRDefault="00A769C8" w:rsidP="00A769C8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fmt.</w:t>
      </w:r>
      <w:r w:rsidRPr="00A769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69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"Client created : "</w:t>
      </w:r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c)</w:t>
      </w:r>
    </w:p>
    <w:p w14:paraId="0FB500A5" w14:textId="1A2B375D" w:rsidR="00A769C8" w:rsidRPr="00A769C8" w:rsidRDefault="00A769C8" w:rsidP="00A769C8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A73B11" w14:textId="2C25536F" w:rsidR="00A769C8" w:rsidRDefault="00A769C8" w:rsidP="00A769C8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Now, run below code from </w:t>
      </w:r>
      <w:proofErr w:type="spellStart"/>
      <w:r>
        <w:rPr>
          <w:rFonts w:ascii="Cambria" w:hAnsi="Cambria"/>
          <w:sz w:val="28"/>
          <w:szCs w:val="28"/>
        </w:rPr>
        <w:t>grpc-sql</w:t>
      </w:r>
      <w:proofErr w:type="spellEnd"/>
      <w:r>
        <w:rPr>
          <w:rFonts w:ascii="Cambria" w:hAnsi="Cambria"/>
          <w:sz w:val="28"/>
          <w:szCs w:val="28"/>
        </w:rPr>
        <w:t xml:space="preserve"> folder in command prompt, to check the client and if there’s any error look at the GRPC course in </w:t>
      </w:r>
      <w:proofErr w:type="spellStart"/>
      <w:r>
        <w:rPr>
          <w:rFonts w:ascii="Cambria" w:hAnsi="Cambria"/>
          <w:sz w:val="28"/>
          <w:szCs w:val="28"/>
        </w:rPr>
        <w:t>udemy</w:t>
      </w:r>
      <w:proofErr w:type="spellEnd"/>
    </w:p>
    <w:p w14:paraId="717359C8" w14:textId="1E20ED2E" w:rsidR="00A769C8" w:rsidRDefault="00A769C8" w:rsidP="00A769C8">
      <w:pPr>
        <w:pStyle w:val="ListParagraph"/>
        <w:numPr>
          <w:ilvl w:val="1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go run company/</w:t>
      </w:r>
      <w:proofErr w:type="spellStart"/>
      <w:r>
        <w:rPr>
          <w:rFonts w:ascii="Cambria" w:hAnsi="Cambria"/>
          <w:sz w:val="28"/>
          <w:szCs w:val="28"/>
        </w:rPr>
        <w:t>company_client</w:t>
      </w:r>
      <w:proofErr w:type="spellEnd"/>
      <w:r>
        <w:rPr>
          <w:rFonts w:ascii="Cambria" w:hAnsi="Cambria"/>
          <w:sz w:val="28"/>
          <w:szCs w:val="28"/>
        </w:rPr>
        <w:t>/</w:t>
      </w:r>
      <w:proofErr w:type="spellStart"/>
      <w:proofErr w:type="gramStart"/>
      <w:r>
        <w:rPr>
          <w:rFonts w:ascii="Cambria" w:hAnsi="Cambria"/>
          <w:sz w:val="28"/>
          <w:szCs w:val="28"/>
        </w:rPr>
        <w:t>client.go</w:t>
      </w:r>
      <w:proofErr w:type="spellEnd"/>
      <w:proofErr w:type="gramEnd"/>
    </w:p>
    <w:p w14:paraId="7037D00E" w14:textId="37382592" w:rsidR="00A769C8" w:rsidRDefault="00A769C8" w:rsidP="00A769C8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Now, if everything is good, you’re good with all boiler plate codes</w:t>
      </w:r>
    </w:p>
    <w:p w14:paraId="00061926" w14:textId="35F2BA0D" w:rsidR="00A769C8" w:rsidRDefault="002D4517" w:rsidP="00A769C8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Now we need to add </w:t>
      </w:r>
      <w:proofErr w:type="spellStart"/>
      <w:r>
        <w:rPr>
          <w:rFonts w:ascii="Cambria" w:hAnsi="Cambria"/>
          <w:sz w:val="28"/>
          <w:szCs w:val="28"/>
        </w:rPr>
        <w:t>rpc</w:t>
      </w:r>
      <w:proofErr w:type="spellEnd"/>
      <w:r>
        <w:rPr>
          <w:rFonts w:ascii="Cambria" w:hAnsi="Cambria"/>
          <w:sz w:val="28"/>
          <w:szCs w:val="28"/>
        </w:rPr>
        <w:t xml:space="preserve"> services </w:t>
      </w:r>
    </w:p>
    <w:p w14:paraId="3BD84D54" w14:textId="2EB50BF3" w:rsidR="002D4517" w:rsidRDefault="002D4517" w:rsidP="002D4517">
      <w:pPr>
        <w:rPr>
          <w:rFonts w:ascii="Cambria" w:hAnsi="Cambria"/>
          <w:sz w:val="28"/>
          <w:szCs w:val="28"/>
        </w:rPr>
      </w:pPr>
    </w:p>
    <w:p w14:paraId="24A96B8D" w14:textId="34C874BE" w:rsidR="002D4517" w:rsidRPr="002D4517" w:rsidRDefault="002D4517" w:rsidP="002D4517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First go to </w:t>
      </w:r>
      <w:proofErr w:type="spellStart"/>
      <w:proofErr w:type="gramStart"/>
      <w:r>
        <w:rPr>
          <w:rFonts w:ascii="Cambria" w:hAnsi="Cambria"/>
          <w:sz w:val="28"/>
          <w:szCs w:val="28"/>
        </w:rPr>
        <w:t>companypb.proto</w:t>
      </w:r>
      <w:proofErr w:type="spellEnd"/>
      <w:proofErr w:type="gramEnd"/>
      <w:r>
        <w:rPr>
          <w:rFonts w:ascii="Cambria" w:hAnsi="Cambria"/>
          <w:sz w:val="28"/>
          <w:szCs w:val="28"/>
        </w:rPr>
        <w:t xml:space="preserve"> and add below code.</w:t>
      </w:r>
    </w:p>
    <w:p w14:paraId="5F0B7FE4" w14:textId="77777777" w:rsidR="002D4517" w:rsidRPr="002D4517" w:rsidRDefault="002D4517" w:rsidP="002D45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syntax</w:t>
      </w: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D4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"proto3"</w:t>
      </w: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363A40" w14:textId="77777777" w:rsidR="002D4517" w:rsidRPr="002D4517" w:rsidRDefault="002D4517" w:rsidP="002D45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57CB8" w14:textId="0A8FD07B" w:rsidR="002D4517" w:rsidRPr="002D4517" w:rsidRDefault="002D4517" w:rsidP="002D45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4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company</w:t>
      </w: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6E8606" w14:textId="77777777" w:rsidR="002D4517" w:rsidRPr="002D4517" w:rsidRDefault="002D4517" w:rsidP="002D45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go_package</w:t>
      </w:r>
      <w:proofErr w:type="spellEnd"/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D4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D4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companypb</w:t>
      </w:r>
      <w:proofErr w:type="spellEnd"/>
      <w:r w:rsidRPr="002D4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184C3A" w14:textId="77777777" w:rsidR="002D4517" w:rsidRPr="002D4517" w:rsidRDefault="002D4517" w:rsidP="002D45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3121D0" w14:textId="77777777" w:rsidR="002D4517" w:rsidRPr="002D4517" w:rsidRDefault="002D4517" w:rsidP="002D45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message</w:t>
      </w: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D4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Company</w:t>
      </w: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3EB131C" w14:textId="77777777" w:rsidR="002D4517" w:rsidRPr="002D4517" w:rsidRDefault="002D4517" w:rsidP="002D45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4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int64</w:t>
      </w: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4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D45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48FE40" w14:textId="77777777" w:rsidR="002D4517" w:rsidRPr="002D4517" w:rsidRDefault="002D4517" w:rsidP="002D45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4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4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D45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4EB85D" w14:textId="77777777" w:rsidR="002D4517" w:rsidRPr="002D4517" w:rsidRDefault="002D4517" w:rsidP="002D45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4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4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D45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039CD5" w14:textId="77777777" w:rsidR="002D4517" w:rsidRPr="002D4517" w:rsidRDefault="002D4517" w:rsidP="002D45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A45113" w14:textId="77777777" w:rsidR="002D4517" w:rsidRPr="002D4517" w:rsidRDefault="002D4517" w:rsidP="002D45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C71A7F" w14:textId="77777777" w:rsidR="002D4517" w:rsidRPr="002D4517" w:rsidRDefault="002D4517" w:rsidP="002D45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message</w:t>
      </w: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4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GetRequest</w:t>
      </w:r>
      <w:proofErr w:type="spellEnd"/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A5056BF" w14:textId="77777777" w:rsidR="002D4517" w:rsidRPr="002D4517" w:rsidRDefault="002D4517" w:rsidP="002D45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4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int64</w:t>
      </w: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4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2D45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1CCAB5" w14:textId="77777777" w:rsidR="002D4517" w:rsidRPr="002D4517" w:rsidRDefault="002D4517" w:rsidP="002D45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995C1F" w14:textId="77777777" w:rsidR="002D4517" w:rsidRPr="002D4517" w:rsidRDefault="002D4517" w:rsidP="002D45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message</w:t>
      </w: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D4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GetResponse</w:t>
      </w:r>
      <w:proofErr w:type="spellEnd"/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46FC6FD" w14:textId="77777777" w:rsidR="002D4517" w:rsidRPr="002D4517" w:rsidRDefault="002D4517" w:rsidP="002D45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4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Company</w:t>
      </w: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4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45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319474" w14:textId="3CB53512" w:rsidR="002D4517" w:rsidRDefault="002D4517" w:rsidP="002D45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C1BB40" w14:textId="39393335" w:rsidR="002D4517" w:rsidRDefault="002D4517" w:rsidP="002D45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B9D5B4" w14:textId="77777777" w:rsidR="002D4517" w:rsidRPr="002D4517" w:rsidRDefault="002D4517" w:rsidP="002D45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</w:t>
      </w: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D4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CompanyService</w:t>
      </w:r>
      <w:proofErr w:type="spellEnd"/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34842EB" w14:textId="77777777" w:rsidR="002D4517" w:rsidRPr="002D4517" w:rsidRDefault="002D4517" w:rsidP="002D45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45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This gives the company details from its ID</w:t>
      </w:r>
    </w:p>
    <w:p w14:paraId="263BF3D6" w14:textId="77777777" w:rsidR="002D4517" w:rsidRPr="002D4517" w:rsidRDefault="002D4517" w:rsidP="002D45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D4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rpc</w:t>
      </w:r>
      <w:proofErr w:type="spellEnd"/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4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D4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GetRequest</w:t>
      </w:r>
      <w:proofErr w:type="spellEnd"/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D4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returns</w:t>
      </w: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D4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GetResponse</w:t>
      </w:r>
      <w:proofErr w:type="spellEnd"/>
      <w:proofErr w:type="gramStart"/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26E517E" w14:textId="7D95B4A7" w:rsidR="002D4517" w:rsidRPr="002D4517" w:rsidRDefault="002D4517" w:rsidP="002D451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82004F" w14:textId="7E5A3BE5" w:rsidR="002D4517" w:rsidRDefault="002D4517" w:rsidP="002D4517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Company message we created to </w:t>
      </w:r>
      <w:proofErr w:type="spellStart"/>
      <w:r>
        <w:rPr>
          <w:rFonts w:ascii="Cambria" w:hAnsi="Cambria"/>
          <w:sz w:val="28"/>
          <w:szCs w:val="28"/>
        </w:rPr>
        <w:t>used</w:t>
      </w:r>
      <w:proofErr w:type="spellEnd"/>
      <w:r>
        <w:rPr>
          <w:rFonts w:ascii="Cambria" w:hAnsi="Cambria"/>
          <w:sz w:val="28"/>
          <w:szCs w:val="28"/>
        </w:rPr>
        <w:t xml:space="preserve"> as the structure to store the companies details like, id, name, </w:t>
      </w:r>
      <w:proofErr w:type="gramStart"/>
      <w:r>
        <w:rPr>
          <w:rFonts w:ascii="Cambria" w:hAnsi="Cambria"/>
          <w:sz w:val="28"/>
          <w:szCs w:val="28"/>
        </w:rPr>
        <w:t>person  which</w:t>
      </w:r>
      <w:proofErr w:type="gramEnd"/>
      <w:r>
        <w:rPr>
          <w:rFonts w:ascii="Cambria" w:hAnsi="Cambria"/>
          <w:sz w:val="28"/>
          <w:szCs w:val="28"/>
        </w:rPr>
        <w:t xml:space="preserve"> are stored as id, name and creator in DB</w:t>
      </w:r>
    </w:p>
    <w:p w14:paraId="155C804A" w14:textId="48E26DF4" w:rsidR="002D4517" w:rsidRDefault="002D4517" w:rsidP="002D4517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GET </w:t>
      </w:r>
      <w:proofErr w:type="spellStart"/>
      <w:r>
        <w:rPr>
          <w:rFonts w:ascii="Cambria" w:hAnsi="Cambria"/>
          <w:sz w:val="28"/>
          <w:szCs w:val="28"/>
        </w:rPr>
        <w:t>rpc</w:t>
      </w:r>
      <w:proofErr w:type="spellEnd"/>
      <w:r>
        <w:rPr>
          <w:rFonts w:ascii="Cambria" w:hAnsi="Cambria"/>
          <w:sz w:val="28"/>
          <w:szCs w:val="28"/>
        </w:rPr>
        <w:t xml:space="preserve"> is defined to get the row (company details) from its ID. So, </w:t>
      </w:r>
      <w:proofErr w:type="spellStart"/>
      <w:r>
        <w:rPr>
          <w:rFonts w:ascii="Cambria" w:hAnsi="Cambria"/>
          <w:sz w:val="28"/>
          <w:szCs w:val="28"/>
        </w:rPr>
        <w:t>GetRequest</w:t>
      </w:r>
      <w:proofErr w:type="spellEnd"/>
      <w:r>
        <w:rPr>
          <w:rFonts w:ascii="Cambria" w:hAnsi="Cambria"/>
          <w:sz w:val="28"/>
          <w:szCs w:val="28"/>
        </w:rPr>
        <w:t xml:space="preserve"> is an id and </w:t>
      </w:r>
      <w:proofErr w:type="spellStart"/>
      <w:r>
        <w:rPr>
          <w:rFonts w:ascii="Cambria" w:hAnsi="Cambria"/>
          <w:sz w:val="28"/>
          <w:szCs w:val="28"/>
        </w:rPr>
        <w:t>GetResponse</w:t>
      </w:r>
      <w:proofErr w:type="spellEnd"/>
      <w:r>
        <w:rPr>
          <w:rFonts w:ascii="Cambria" w:hAnsi="Cambria"/>
          <w:sz w:val="28"/>
          <w:szCs w:val="28"/>
        </w:rPr>
        <w:t xml:space="preserve"> is a Company structure that we defined before.</w:t>
      </w:r>
    </w:p>
    <w:p w14:paraId="31A10282" w14:textId="498EE44F" w:rsidR="002D4517" w:rsidRDefault="002D4517" w:rsidP="002D4517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Repeat Step – 7</w:t>
      </w:r>
    </w:p>
    <w:p w14:paraId="0173A0A0" w14:textId="7C703600" w:rsidR="002D4517" w:rsidRDefault="002D4517" w:rsidP="002D4517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After creating the proto files, lets create a local structure just to use within the server, and database.</w:t>
      </w:r>
    </w:p>
    <w:p w14:paraId="77D49116" w14:textId="700906E6" w:rsidR="002D4517" w:rsidRDefault="002D4517" w:rsidP="002D4517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Inside the views folder create a </w:t>
      </w:r>
      <w:proofErr w:type="spellStart"/>
      <w:proofErr w:type="gramStart"/>
      <w:r>
        <w:rPr>
          <w:rFonts w:ascii="Cambria" w:hAnsi="Cambria"/>
          <w:sz w:val="28"/>
          <w:szCs w:val="28"/>
        </w:rPr>
        <w:t>comp.go</w:t>
      </w:r>
      <w:proofErr w:type="spellEnd"/>
      <w:proofErr w:type="gramEnd"/>
      <w:r>
        <w:rPr>
          <w:rFonts w:ascii="Cambria" w:hAnsi="Cambria"/>
          <w:sz w:val="28"/>
          <w:szCs w:val="28"/>
        </w:rPr>
        <w:t xml:space="preserve"> file and add following code</w:t>
      </w:r>
    </w:p>
    <w:p w14:paraId="306D04E0" w14:textId="77777777" w:rsidR="002D4517" w:rsidRPr="002D4517" w:rsidRDefault="002D4517" w:rsidP="002D451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14:paraId="6160D805" w14:textId="77777777" w:rsidR="002D4517" w:rsidRPr="002D4517" w:rsidRDefault="002D4517" w:rsidP="002D451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4C2A91" w14:textId="77777777" w:rsidR="002D4517" w:rsidRPr="002D4517" w:rsidRDefault="002D4517" w:rsidP="002D451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1409F0AB" w14:textId="77777777" w:rsidR="002D4517" w:rsidRPr="002D4517" w:rsidRDefault="002D4517" w:rsidP="002D451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4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"example.com/</w:t>
      </w:r>
      <w:proofErr w:type="spellStart"/>
      <w:r w:rsidRPr="002D4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grpc-sql</w:t>
      </w:r>
      <w:proofErr w:type="spellEnd"/>
      <w:r w:rsidRPr="002D4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/company/</w:t>
      </w:r>
      <w:proofErr w:type="spellStart"/>
      <w:r w:rsidRPr="002D4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companypb</w:t>
      </w:r>
      <w:proofErr w:type="spellEnd"/>
      <w:r w:rsidRPr="002D4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C628A7D" w14:textId="77777777" w:rsidR="002D4517" w:rsidRPr="002D4517" w:rsidRDefault="002D4517" w:rsidP="002D451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67CA5B" w14:textId="77777777" w:rsidR="002D4517" w:rsidRPr="002D4517" w:rsidRDefault="002D4517" w:rsidP="002D451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CAE2F1" w14:textId="77777777" w:rsidR="002D4517" w:rsidRPr="002D4517" w:rsidRDefault="002D4517" w:rsidP="002D451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4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</w:t>
      </w: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4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D71283E" w14:textId="77777777" w:rsidR="002D4517" w:rsidRPr="002D4517" w:rsidRDefault="002D4517" w:rsidP="002D451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ID      </w:t>
      </w:r>
      <w:r w:rsidRPr="002D4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int64</w:t>
      </w:r>
    </w:p>
    <w:p w14:paraId="2921B38F" w14:textId="77777777" w:rsidR="002D4517" w:rsidRPr="002D4517" w:rsidRDefault="002D4517" w:rsidP="002D451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Name    </w:t>
      </w:r>
      <w:r w:rsidRPr="002D4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</w:p>
    <w:p w14:paraId="0CF2311F" w14:textId="77777777" w:rsidR="002D4517" w:rsidRPr="002D4517" w:rsidRDefault="002D4517" w:rsidP="002D451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Creator </w:t>
      </w:r>
      <w:r w:rsidRPr="002D4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</w:p>
    <w:p w14:paraId="42532045" w14:textId="77777777" w:rsidR="002D4517" w:rsidRPr="002D4517" w:rsidRDefault="002D4517" w:rsidP="002D451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09BEC7" w14:textId="77777777" w:rsidR="002D4517" w:rsidRPr="002D4517" w:rsidRDefault="002D4517" w:rsidP="002D451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E88540" w14:textId="77777777" w:rsidR="002D4517" w:rsidRPr="002D4517" w:rsidRDefault="002D4517" w:rsidP="002D451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D4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</w:t>
      </w:r>
      <w:proofErr w:type="spellEnd"/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 *Comp) </w:t>
      </w:r>
      <w:proofErr w:type="spellStart"/>
      <w:proofErr w:type="gramStart"/>
      <w:r w:rsidRPr="002D4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ToCompany</w:t>
      </w:r>
      <w:proofErr w:type="spellEnd"/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</w:t>
      </w:r>
      <w:proofErr w:type="spellStart"/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companypb.Company</w:t>
      </w:r>
      <w:proofErr w:type="spellEnd"/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D4CC17E" w14:textId="77777777" w:rsidR="002D4517" w:rsidRPr="002D4517" w:rsidRDefault="002D4517" w:rsidP="002D451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A7BF10" w14:textId="77777777" w:rsidR="002D4517" w:rsidRPr="002D4517" w:rsidRDefault="002D4517" w:rsidP="002D451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D4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&amp;</w:t>
      </w:r>
      <w:proofErr w:type="spellStart"/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companypb.Company</w:t>
      </w:r>
      <w:proofErr w:type="spellEnd"/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599CCE" w14:textId="77777777" w:rsidR="002D4517" w:rsidRPr="002D4517" w:rsidRDefault="002D4517" w:rsidP="002D451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Id:     c.ID,</w:t>
      </w:r>
    </w:p>
    <w:p w14:paraId="52E17C6D" w14:textId="77777777" w:rsidR="002D4517" w:rsidRPr="002D4517" w:rsidRDefault="002D4517" w:rsidP="002D451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Name:   </w:t>
      </w:r>
      <w:proofErr w:type="spellStart"/>
      <w:proofErr w:type="gramStart"/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c.Name</w:t>
      </w:r>
      <w:proofErr w:type="spellEnd"/>
      <w:proofErr w:type="gramEnd"/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6F4986" w14:textId="77777777" w:rsidR="002D4517" w:rsidRPr="002D4517" w:rsidRDefault="002D4517" w:rsidP="002D451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Person: </w:t>
      </w:r>
      <w:proofErr w:type="spellStart"/>
      <w:proofErr w:type="gramStart"/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c.Creator</w:t>
      </w:r>
      <w:proofErr w:type="spellEnd"/>
      <w:proofErr w:type="gramEnd"/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64710B" w14:textId="77777777" w:rsidR="002D4517" w:rsidRPr="002D4517" w:rsidRDefault="002D4517" w:rsidP="002D451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3751AB42" w14:textId="77777777" w:rsidR="002D4517" w:rsidRPr="002D4517" w:rsidRDefault="002D4517" w:rsidP="002D451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4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</w:t>
      </w:r>
    </w:p>
    <w:p w14:paraId="0983562E" w14:textId="1BC62E95" w:rsidR="002D4517" w:rsidRDefault="002D4517" w:rsidP="002D451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F5BE22" w14:textId="23036E22" w:rsidR="002D4517" w:rsidRDefault="00B75751" w:rsidP="002D4517">
      <w:pPr>
        <w:pStyle w:val="ListParagraph"/>
        <w:numPr>
          <w:ilvl w:val="0"/>
          <w:numId w:val="1"/>
        </w:numPr>
        <w:tabs>
          <w:tab w:val="left" w:pos="948"/>
        </w:tabs>
        <w:rPr>
          <w:lang w:eastAsia="en-IN"/>
        </w:rPr>
      </w:pPr>
      <w:r>
        <w:rPr>
          <w:lang w:eastAsia="en-IN"/>
        </w:rPr>
        <w:t xml:space="preserve">This is just the local data structure that we are going to use (but its just an optional, instead we can just import company from </w:t>
      </w:r>
      <w:proofErr w:type="spellStart"/>
      <w:r>
        <w:rPr>
          <w:lang w:eastAsia="en-IN"/>
        </w:rPr>
        <w:t>companypb</w:t>
      </w:r>
      <w:proofErr w:type="spellEnd"/>
      <w:r>
        <w:rPr>
          <w:lang w:eastAsia="en-IN"/>
        </w:rPr>
        <w:t xml:space="preserve"> in all files and just use them).</w:t>
      </w:r>
    </w:p>
    <w:p w14:paraId="55A4D96E" w14:textId="531C2DDD" w:rsidR="00B75751" w:rsidRDefault="00B75751" w:rsidP="002D4517">
      <w:pPr>
        <w:pStyle w:val="ListParagraph"/>
        <w:numPr>
          <w:ilvl w:val="0"/>
          <w:numId w:val="1"/>
        </w:numPr>
        <w:tabs>
          <w:tab w:val="left" w:pos="948"/>
        </w:tabs>
        <w:rPr>
          <w:lang w:eastAsia="en-IN"/>
        </w:rPr>
      </w:pPr>
      <w:r>
        <w:rPr>
          <w:lang w:eastAsia="en-IN"/>
        </w:rPr>
        <w:t xml:space="preserve">There is a small method for that structure, </w:t>
      </w:r>
      <w:proofErr w:type="spellStart"/>
      <w:r>
        <w:rPr>
          <w:lang w:eastAsia="en-IN"/>
        </w:rPr>
        <w:t>ToCompany</w:t>
      </w:r>
      <w:proofErr w:type="spellEnd"/>
      <w:r>
        <w:rPr>
          <w:lang w:eastAsia="en-IN"/>
        </w:rPr>
        <w:t xml:space="preserve"> which converts the Comp local structure to the Company structure that we created in </w:t>
      </w:r>
      <w:proofErr w:type="spellStart"/>
      <w:r>
        <w:rPr>
          <w:lang w:eastAsia="en-IN"/>
        </w:rPr>
        <w:t>Companypb</w:t>
      </w:r>
      <w:proofErr w:type="spellEnd"/>
      <w:r>
        <w:rPr>
          <w:lang w:eastAsia="en-IN"/>
        </w:rPr>
        <w:t xml:space="preserve"> (package)</w:t>
      </w:r>
    </w:p>
    <w:p w14:paraId="35B60A83" w14:textId="484E3467" w:rsidR="00B75751" w:rsidRPr="00B75751" w:rsidRDefault="00B75751" w:rsidP="00B75751">
      <w:pPr>
        <w:tabs>
          <w:tab w:val="left" w:pos="948"/>
        </w:tabs>
        <w:rPr>
          <w:b/>
          <w:bCs/>
          <w:lang w:eastAsia="en-IN"/>
        </w:rPr>
      </w:pPr>
      <w:r w:rsidRPr="00B75751">
        <w:rPr>
          <w:b/>
          <w:bCs/>
          <w:lang w:eastAsia="en-IN"/>
        </w:rPr>
        <w:t xml:space="preserve">Note: Make sure that the method functions are all Starting with Capital letters, if they </w:t>
      </w:r>
      <w:proofErr w:type="spellStart"/>
      <w:r w:rsidRPr="00B75751">
        <w:rPr>
          <w:b/>
          <w:bCs/>
          <w:lang w:eastAsia="en-IN"/>
        </w:rPr>
        <w:t>they</w:t>
      </w:r>
      <w:proofErr w:type="spellEnd"/>
      <w:r w:rsidRPr="00B75751">
        <w:rPr>
          <w:b/>
          <w:bCs/>
          <w:lang w:eastAsia="en-IN"/>
        </w:rPr>
        <w:t xml:space="preserve"> cannot be used in other files and cannot be exported.</w:t>
      </w:r>
    </w:p>
    <w:p w14:paraId="7ED7C7A0" w14:textId="2C20EE79" w:rsidR="00B75751" w:rsidRDefault="00B75751" w:rsidP="00B75751">
      <w:pPr>
        <w:pStyle w:val="ListParagraph"/>
        <w:numPr>
          <w:ilvl w:val="0"/>
          <w:numId w:val="1"/>
        </w:numPr>
        <w:tabs>
          <w:tab w:val="left" w:pos="948"/>
        </w:tabs>
        <w:rPr>
          <w:lang w:eastAsia="en-IN"/>
        </w:rPr>
      </w:pPr>
      <w:r>
        <w:rPr>
          <w:lang w:eastAsia="en-IN"/>
        </w:rPr>
        <w:t xml:space="preserve">Let’s define the Get function </w:t>
      </w:r>
      <w:r w:rsidR="008C0AD7">
        <w:rPr>
          <w:lang w:eastAsia="en-IN"/>
        </w:rPr>
        <w:t xml:space="preserve">in the </w:t>
      </w:r>
      <w:proofErr w:type="spellStart"/>
      <w:proofErr w:type="gramStart"/>
      <w:r w:rsidR="008C0AD7">
        <w:rPr>
          <w:lang w:eastAsia="en-IN"/>
        </w:rPr>
        <w:t>server.go</w:t>
      </w:r>
      <w:proofErr w:type="spellEnd"/>
      <w:proofErr w:type="gramEnd"/>
      <w:r w:rsidR="008C0AD7">
        <w:rPr>
          <w:lang w:eastAsia="en-IN"/>
        </w:rPr>
        <w:t xml:space="preserve"> which we created in </w:t>
      </w:r>
      <w:proofErr w:type="spellStart"/>
      <w:r w:rsidR="008C0AD7">
        <w:rPr>
          <w:lang w:eastAsia="en-IN"/>
        </w:rPr>
        <w:t>company.proto</w:t>
      </w:r>
      <w:proofErr w:type="spellEnd"/>
      <w:r w:rsidR="008C0AD7">
        <w:rPr>
          <w:lang w:eastAsia="en-IN"/>
        </w:rPr>
        <w:t xml:space="preserve"> file </w:t>
      </w:r>
    </w:p>
    <w:p w14:paraId="5293EFCF" w14:textId="28B118F0" w:rsidR="008C0AD7" w:rsidRDefault="008C0AD7" w:rsidP="008C0AD7">
      <w:pPr>
        <w:pStyle w:val="ListParagraph"/>
        <w:tabs>
          <w:tab w:val="left" w:pos="948"/>
        </w:tabs>
        <w:ind w:left="360"/>
        <w:rPr>
          <w:lang w:eastAsia="en-IN"/>
        </w:rPr>
      </w:pPr>
      <w:r>
        <w:rPr>
          <w:lang w:eastAsia="en-IN"/>
        </w:rPr>
        <w:t xml:space="preserve">(to know the arguments and return types of GET </w:t>
      </w:r>
      <w:proofErr w:type="gramStart"/>
      <w:r>
        <w:rPr>
          <w:lang w:eastAsia="en-IN"/>
        </w:rPr>
        <w:t>function ,</w:t>
      </w:r>
      <w:proofErr w:type="gramEnd"/>
      <w:r>
        <w:rPr>
          <w:lang w:eastAsia="en-IN"/>
        </w:rPr>
        <w:t xml:space="preserve"> go to </w:t>
      </w:r>
      <w:proofErr w:type="spellStart"/>
      <w:r>
        <w:rPr>
          <w:lang w:eastAsia="en-IN"/>
        </w:rPr>
        <w:t>company.pb.go</w:t>
      </w:r>
      <w:proofErr w:type="spellEnd"/>
      <w:r>
        <w:rPr>
          <w:lang w:eastAsia="en-IN"/>
        </w:rPr>
        <w:t xml:space="preserve"> file and search for server interface and copy them)</w:t>
      </w:r>
    </w:p>
    <w:p w14:paraId="2D166A3C" w14:textId="70ED1A6E" w:rsidR="008C0AD7" w:rsidRDefault="008C0AD7" w:rsidP="008C0AD7">
      <w:pPr>
        <w:pStyle w:val="ListParagraph"/>
        <w:numPr>
          <w:ilvl w:val="0"/>
          <w:numId w:val="1"/>
        </w:numPr>
        <w:tabs>
          <w:tab w:val="left" w:pos="948"/>
        </w:tabs>
        <w:rPr>
          <w:lang w:eastAsia="en-IN"/>
        </w:rPr>
      </w:pPr>
      <w:r>
        <w:rPr>
          <w:lang w:eastAsia="en-IN"/>
        </w:rPr>
        <w:t xml:space="preserve">Go to </w:t>
      </w:r>
      <w:proofErr w:type="spellStart"/>
      <w:proofErr w:type="gramStart"/>
      <w:r>
        <w:rPr>
          <w:lang w:eastAsia="en-IN"/>
        </w:rPr>
        <w:t>server.go</w:t>
      </w:r>
      <w:proofErr w:type="spellEnd"/>
      <w:proofErr w:type="gramEnd"/>
      <w:r>
        <w:rPr>
          <w:lang w:eastAsia="en-IN"/>
        </w:rPr>
        <w:t xml:space="preserve"> file and add the below function code just above the main function and the following imports</w:t>
      </w:r>
    </w:p>
    <w:p w14:paraId="0D7D8484" w14:textId="77777777" w:rsidR="008C0AD7" w:rsidRPr="008C0AD7" w:rsidRDefault="008C0AD7" w:rsidP="008C0AD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5180D0" w14:textId="77777777" w:rsidR="008C0AD7" w:rsidRPr="008C0AD7" w:rsidRDefault="008C0AD7" w:rsidP="008C0AD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08C782A2" w14:textId="77777777" w:rsidR="008C0AD7" w:rsidRPr="008C0AD7" w:rsidRDefault="008C0AD7" w:rsidP="008C0AD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"context"</w:t>
      </w:r>
    </w:p>
    <w:p w14:paraId="68EB36DF" w14:textId="77777777" w:rsidR="008C0AD7" w:rsidRPr="008C0AD7" w:rsidRDefault="008C0AD7" w:rsidP="008C0AD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0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fmt</w:t>
      </w:r>
      <w:proofErr w:type="spellEnd"/>
      <w:r w:rsidRPr="008C0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2A507CB" w14:textId="77777777" w:rsidR="008C0AD7" w:rsidRPr="008C0AD7" w:rsidRDefault="008C0AD7" w:rsidP="008C0AD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"log"</w:t>
      </w:r>
    </w:p>
    <w:p w14:paraId="3028B71C" w14:textId="77777777" w:rsidR="008C0AD7" w:rsidRPr="008C0AD7" w:rsidRDefault="008C0AD7" w:rsidP="008C0AD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"net"</w:t>
      </w:r>
    </w:p>
    <w:p w14:paraId="25058823" w14:textId="77777777" w:rsidR="008C0AD7" w:rsidRPr="008C0AD7" w:rsidRDefault="008C0AD7" w:rsidP="008C0AD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0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os</w:t>
      </w:r>
      <w:proofErr w:type="spellEnd"/>
      <w:r w:rsidRPr="008C0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0446DD2" w14:textId="77777777" w:rsidR="008C0AD7" w:rsidRPr="008C0AD7" w:rsidRDefault="008C0AD7" w:rsidP="008C0AD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35F997" w14:textId="77777777" w:rsidR="008C0AD7" w:rsidRPr="008C0AD7" w:rsidRDefault="008C0AD7" w:rsidP="008C0AD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"database/</w:t>
      </w:r>
      <w:proofErr w:type="spellStart"/>
      <w:r w:rsidRPr="008C0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sql</w:t>
      </w:r>
      <w:proofErr w:type="spellEnd"/>
      <w:r w:rsidRPr="008C0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DB4E9B2" w14:textId="77777777" w:rsidR="008C0AD7" w:rsidRPr="008C0AD7" w:rsidRDefault="008C0AD7" w:rsidP="008C0AD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765BAF" w14:textId="77777777" w:rsidR="008C0AD7" w:rsidRPr="008C0AD7" w:rsidRDefault="008C0AD7" w:rsidP="008C0AD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"github.com/go-</w:t>
      </w:r>
      <w:proofErr w:type="spellStart"/>
      <w:r w:rsidRPr="008C0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sql</w:t>
      </w:r>
      <w:proofErr w:type="spellEnd"/>
      <w:r w:rsidRPr="008C0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-driver/</w:t>
      </w:r>
      <w:proofErr w:type="spellStart"/>
      <w:r w:rsidRPr="008C0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  <w:proofErr w:type="spellEnd"/>
      <w:r w:rsidRPr="008C0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7A81286" w14:textId="77777777" w:rsidR="008C0AD7" w:rsidRPr="008C0AD7" w:rsidRDefault="008C0AD7" w:rsidP="008C0AD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DBA99A" w14:textId="77777777" w:rsidR="008C0AD7" w:rsidRPr="008C0AD7" w:rsidRDefault="008C0AD7" w:rsidP="008C0AD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"example.com/</w:t>
      </w:r>
      <w:proofErr w:type="spellStart"/>
      <w:r w:rsidRPr="008C0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grpc-sql</w:t>
      </w:r>
      <w:proofErr w:type="spellEnd"/>
      <w:r w:rsidRPr="008C0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/company/</w:t>
      </w:r>
      <w:proofErr w:type="spellStart"/>
      <w:r w:rsidRPr="008C0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companypb</w:t>
      </w:r>
      <w:proofErr w:type="spellEnd"/>
      <w:r w:rsidRPr="008C0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706236E" w14:textId="77777777" w:rsidR="008C0AD7" w:rsidRPr="008C0AD7" w:rsidRDefault="008C0AD7" w:rsidP="008C0AD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"example.com/</w:t>
      </w:r>
      <w:proofErr w:type="spellStart"/>
      <w:r w:rsidRPr="008C0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grpc-sql</w:t>
      </w:r>
      <w:proofErr w:type="spellEnd"/>
      <w:r w:rsidRPr="008C0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/company/database"</w:t>
      </w:r>
    </w:p>
    <w:p w14:paraId="218A0C6D" w14:textId="77777777" w:rsidR="008C0AD7" w:rsidRPr="008C0AD7" w:rsidRDefault="008C0AD7" w:rsidP="008C0AD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"example.com/</w:t>
      </w:r>
      <w:proofErr w:type="spellStart"/>
      <w:r w:rsidRPr="008C0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grpc-sql</w:t>
      </w:r>
      <w:proofErr w:type="spellEnd"/>
      <w:r w:rsidRPr="008C0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/company/views"</w:t>
      </w:r>
    </w:p>
    <w:p w14:paraId="7D3EE160" w14:textId="202E6000" w:rsidR="008C0AD7" w:rsidRPr="008C0AD7" w:rsidRDefault="008C0AD7" w:rsidP="008C0AD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"google.golang.org/</w:t>
      </w:r>
      <w:proofErr w:type="spellStart"/>
      <w:r w:rsidRPr="008C0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grpc</w:t>
      </w:r>
      <w:proofErr w:type="spellEnd"/>
      <w:r w:rsidRPr="008C0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35081F8" w14:textId="52CEE34B" w:rsidR="008C0AD7" w:rsidRPr="008C0AD7" w:rsidRDefault="008C0AD7" w:rsidP="008C0AD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</w:p>
    <w:p w14:paraId="65F2882A" w14:textId="098C332D" w:rsidR="008C0AD7" w:rsidRDefault="008C0AD7" w:rsidP="008C0A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F62FC6" w14:textId="77777777" w:rsidR="008C0AD7" w:rsidRPr="008C0AD7" w:rsidRDefault="008C0AD7" w:rsidP="008C0A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3704F" w14:textId="77777777" w:rsidR="008C0AD7" w:rsidRPr="008C0AD7" w:rsidRDefault="008C0AD7" w:rsidP="008C0A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0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</w:t>
      </w:r>
      <w:proofErr w:type="spellEnd"/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(*server) </w:t>
      </w:r>
      <w:proofErr w:type="gramStart"/>
      <w:r w:rsidRPr="008C0A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ctx</w:t>
      </w:r>
      <w:proofErr w:type="spellEnd"/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context.Context</w:t>
      </w:r>
      <w:proofErr w:type="spellEnd"/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</w:t>
      </w:r>
      <w:proofErr w:type="spellEnd"/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companypb.GetRequest</w:t>
      </w:r>
      <w:proofErr w:type="spellEnd"/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(*</w:t>
      </w:r>
      <w:proofErr w:type="spellStart"/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companypb.GetResponse</w:t>
      </w:r>
      <w:proofErr w:type="spellEnd"/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C0A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</w:t>
      </w:r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C485514" w14:textId="77777777" w:rsidR="008C0AD7" w:rsidRPr="008C0AD7" w:rsidRDefault="008C0AD7" w:rsidP="008C0A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fmt.</w:t>
      </w:r>
      <w:r w:rsidRPr="008C0A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0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 function is invoked"</w:t>
      </w:r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CEF1F4" w14:textId="2D2B047A" w:rsidR="008C0AD7" w:rsidRPr="008C0AD7" w:rsidRDefault="008C0AD7" w:rsidP="008C0A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C0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req.</w:t>
      </w:r>
      <w:r w:rsidRPr="008C0A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024FF46" w14:textId="77777777" w:rsidR="008C0AD7" w:rsidRPr="008C0AD7" w:rsidRDefault="008C0AD7" w:rsidP="008C0A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8C0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database.</w:t>
      </w:r>
      <w:r w:rsidRPr="008C0A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SelectRow</w:t>
      </w:r>
      <w:proofErr w:type="spellEnd"/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(id, </w:t>
      </w:r>
      <w:proofErr w:type="spellStart"/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</w:t>
      </w:r>
      <w:proofErr w:type="spellEnd"/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61EDE9" w14:textId="77777777" w:rsidR="008C0AD7" w:rsidRPr="008C0AD7" w:rsidRDefault="008C0AD7" w:rsidP="008C0A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A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 !</w:t>
      </w:r>
      <w:proofErr w:type="gramEnd"/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8C0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nil</w:t>
      </w:r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row == </w:t>
      </w:r>
      <w:r w:rsidRPr="008C0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nil</w:t>
      </w:r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F0B014" w14:textId="77777777" w:rsidR="008C0AD7" w:rsidRPr="008C0AD7" w:rsidRDefault="008C0AD7" w:rsidP="008C0A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0A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0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nil</w:t>
      </w:r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err</w:t>
      </w:r>
    </w:p>
    <w:p w14:paraId="3D9FBE17" w14:textId="77777777" w:rsidR="008C0AD7" w:rsidRPr="008C0AD7" w:rsidRDefault="008C0AD7" w:rsidP="008C0A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44C557E" w14:textId="77777777" w:rsidR="008C0AD7" w:rsidRPr="008C0AD7" w:rsidRDefault="008C0AD7" w:rsidP="008C0A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789425" w14:textId="77777777" w:rsidR="008C0AD7" w:rsidRPr="008C0AD7" w:rsidRDefault="008C0AD7" w:rsidP="008C0A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C0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&amp;</w:t>
      </w:r>
      <w:proofErr w:type="spellStart"/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companypb.GetResponse</w:t>
      </w:r>
      <w:proofErr w:type="spellEnd"/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D83351" w14:textId="77777777" w:rsidR="008C0AD7" w:rsidRPr="008C0AD7" w:rsidRDefault="008C0AD7" w:rsidP="008C0A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Company: row,</w:t>
      </w:r>
    </w:p>
    <w:p w14:paraId="2435AF93" w14:textId="77777777" w:rsidR="008C0AD7" w:rsidRPr="008C0AD7" w:rsidRDefault="008C0AD7" w:rsidP="008C0A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AFA5B9F" w14:textId="05C53677" w:rsidR="008C0AD7" w:rsidRDefault="008C0AD7" w:rsidP="008C0A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0A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res, </w:t>
      </w:r>
      <w:r w:rsidRPr="008C0A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nil</w:t>
      </w:r>
    </w:p>
    <w:p w14:paraId="40127E84" w14:textId="531BDD01" w:rsidR="008C0AD7" w:rsidRDefault="008C0AD7" w:rsidP="008C0A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376B43" w14:textId="494D26A9" w:rsidR="008C0AD7" w:rsidRDefault="008C0AD7" w:rsidP="008C0AD7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I</w:t>
      </w:r>
      <w:r w:rsidR="00D56C3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n the get function in server, we first get the id from the request and we directly call the </w:t>
      </w:r>
      <w:proofErr w:type="spellStart"/>
      <w:r w:rsidR="00D56C39">
        <w:rPr>
          <w:rFonts w:ascii="Consolas" w:eastAsia="Times New Roman" w:hAnsi="Consolas" w:cs="Times New Roman"/>
          <w:sz w:val="21"/>
          <w:szCs w:val="21"/>
          <w:lang w:eastAsia="en-IN"/>
        </w:rPr>
        <w:t>SelectRow</w:t>
      </w:r>
      <w:proofErr w:type="spellEnd"/>
      <w:r w:rsidR="00D56C3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function in the database which we are going to define in next step (which takes an int64 as id and returns the row with that id in </w:t>
      </w:r>
      <w:proofErr w:type="spellStart"/>
      <w:r w:rsidR="00D56C39">
        <w:rPr>
          <w:rFonts w:ascii="Consolas" w:eastAsia="Times New Roman" w:hAnsi="Consolas" w:cs="Times New Roman"/>
          <w:sz w:val="21"/>
          <w:szCs w:val="21"/>
          <w:lang w:eastAsia="en-IN"/>
        </w:rPr>
        <w:t>Companypb.</w:t>
      </w:r>
      <w:r w:rsidR="00BD012E">
        <w:rPr>
          <w:rFonts w:ascii="Consolas" w:eastAsia="Times New Roman" w:hAnsi="Consolas" w:cs="Times New Roman"/>
          <w:sz w:val="21"/>
          <w:szCs w:val="21"/>
          <w:lang w:eastAsia="en-IN"/>
        </w:rPr>
        <w:t>Company</w:t>
      </w:r>
      <w:proofErr w:type="spellEnd"/>
      <w:r w:rsidR="00D56C3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format). </w:t>
      </w:r>
      <w:r w:rsidR="00BD012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Then we check, if there is an error, or no row is returned (no row of that ID) then we return a nil and the error. If </w:t>
      </w:r>
      <w:proofErr w:type="gramStart"/>
      <w:r w:rsidR="00BD012E">
        <w:rPr>
          <w:rFonts w:ascii="Consolas" w:eastAsia="Times New Roman" w:hAnsi="Consolas" w:cs="Times New Roman"/>
          <w:sz w:val="21"/>
          <w:szCs w:val="21"/>
          <w:lang w:eastAsia="en-IN"/>
        </w:rPr>
        <w:t>not</w:t>
      </w:r>
      <w:proofErr w:type="gramEnd"/>
      <w:r w:rsidR="00BD012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we just cover the Response in </w:t>
      </w:r>
      <w:proofErr w:type="spellStart"/>
      <w:r w:rsidR="00BD012E">
        <w:rPr>
          <w:rFonts w:ascii="Consolas" w:eastAsia="Times New Roman" w:hAnsi="Consolas" w:cs="Times New Roman"/>
          <w:sz w:val="21"/>
          <w:szCs w:val="21"/>
          <w:lang w:eastAsia="en-IN"/>
        </w:rPr>
        <w:t>Companypb.GetResponse</w:t>
      </w:r>
      <w:proofErr w:type="spellEnd"/>
      <w:r w:rsidR="00BD012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structure and return.</w:t>
      </w:r>
    </w:p>
    <w:p w14:paraId="2FD10414" w14:textId="13191D4C" w:rsidR="00BD012E" w:rsidRDefault="00BD012E" w:rsidP="008C0AD7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Now, add the following code into the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database.go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file to add the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IN"/>
        </w:rPr>
        <w:t>SelectRow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function into the database package</w:t>
      </w:r>
    </w:p>
    <w:p w14:paraId="2D1E0926" w14:textId="77777777" w:rsidR="00BD012E" w:rsidRPr="00BD012E" w:rsidRDefault="00BD012E" w:rsidP="00BD012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1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database</w:t>
      </w:r>
    </w:p>
    <w:p w14:paraId="7451B9A3" w14:textId="77777777" w:rsidR="00BD012E" w:rsidRPr="00BD012E" w:rsidRDefault="00BD012E" w:rsidP="00BD012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4BA350" w14:textId="77777777" w:rsidR="00BD012E" w:rsidRPr="00BD012E" w:rsidRDefault="00BD012E" w:rsidP="00BD012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1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36C53311" w14:textId="77777777" w:rsidR="00BD012E" w:rsidRPr="00BD012E" w:rsidRDefault="00BD012E" w:rsidP="00BD012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0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"database/</w:t>
      </w:r>
      <w:proofErr w:type="spellStart"/>
      <w:r w:rsidRPr="00BD0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sql</w:t>
      </w:r>
      <w:proofErr w:type="spellEnd"/>
      <w:r w:rsidRPr="00BD0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644E885" w14:textId="77777777" w:rsidR="00BD012E" w:rsidRPr="00BD012E" w:rsidRDefault="00BD012E" w:rsidP="00BD012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0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0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fmt</w:t>
      </w:r>
      <w:proofErr w:type="spellEnd"/>
      <w:r w:rsidRPr="00BD0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C990BE2" w14:textId="77777777" w:rsidR="00BD012E" w:rsidRPr="00BD012E" w:rsidRDefault="00BD012E" w:rsidP="00BD012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69C792" w14:textId="77777777" w:rsidR="00BD012E" w:rsidRPr="00BD012E" w:rsidRDefault="00BD012E" w:rsidP="00BD012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0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"example.com/</w:t>
      </w:r>
      <w:proofErr w:type="spellStart"/>
      <w:r w:rsidRPr="00BD0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grpc-sql</w:t>
      </w:r>
      <w:proofErr w:type="spellEnd"/>
      <w:r w:rsidRPr="00BD0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/company/</w:t>
      </w:r>
      <w:proofErr w:type="spellStart"/>
      <w:r w:rsidRPr="00BD0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companypb</w:t>
      </w:r>
      <w:proofErr w:type="spellEnd"/>
      <w:r w:rsidRPr="00BD0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31A3083" w14:textId="77777777" w:rsidR="00BD012E" w:rsidRPr="00BD012E" w:rsidRDefault="00BD012E" w:rsidP="00BD012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0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"example.com/</w:t>
      </w:r>
      <w:proofErr w:type="spellStart"/>
      <w:r w:rsidRPr="00BD0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grpc-sql</w:t>
      </w:r>
      <w:proofErr w:type="spellEnd"/>
      <w:r w:rsidRPr="00BD0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/company/views"</w:t>
      </w:r>
    </w:p>
    <w:p w14:paraId="2EC3F0D3" w14:textId="77777777" w:rsidR="00BD012E" w:rsidRPr="00BD012E" w:rsidRDefault="00BD012E" w:rsidP="00BD012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FAA353" w14:textId="77777777" w:rsidR="00BD012E" w:rsidRPr="00BD012E" w:rsidRDefault="00BD012E" w:rsidP="00BD012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58645F" w14:textId="77777777" w:rsidR="00BD012E" w:rsidRPr="00BD012E" w:rsidRDefault="00BD012E" w:rsidP="00BD012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1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BD01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SelectRow</w:t>
      </w:r>
      <w:proofErr w:type="spellEnd"/>
      <w:r w:rsidRPr="00BD01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queries for the album with the specified ID.</w:t>
      </w:r>
    </w:p>
    <w:p w14:paraId="710F5358" w14:textId="77777777" w:rsidR="00BD012E" w:rsidRPr="00BD012E" w:rsidRDefault="00BD012E" w:rsidP="00BD012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D01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</w:t>
      </w:r>
      <w:proofErr w:type="spellEnd"/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D01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SelectRow</w:t>
      </w:r>
      <w:proofErr w:type="spellEnd"/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id </w:t>
      </w:r>
      <w:r w:rsidRPr="00BD01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int64</w:t>
      </w:r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</w:t>
      </w:r>
      <w:proofErr w:type="spellEnd"/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sql.DB</w:t>
      </w:r>
      <w:proofErr w:type="spellEnd"/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(*</w:t>
      </w:r>
      <w:proofErr w:type="spellStart"/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companypb.Company</w:t>
      </w:r>
      <w:proofErr w:type="spellEnd"/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01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</w:t>
      </w:r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3FD5811" w14:textId="77777777" w:rsidR="00BD012E" w:rsidRPr="00BD012E" w:rsidRDefault="00BD012E" w:rsidP="00BD012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01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 Company to hold data from the returned row.</w:t>
      </w:r>
    </w:p>
    <w:p w14:paraId="5928832E" w14:textId="77777777" w:rsidR="00BD012E" w:rsidRPr="00BD012E" w:rsidRDefault="00BD012E" w:rsidP="00BD012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D01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</w:t>
      </w:r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views.Comp</w:t>
      </w:r>
      <w:proofErr w:type="spellEnd"/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{}</w:t>
      </w:r>
    </w:p>
    <w:p w14:paraId="023D510F" w14:textId="77777777" w:rsidR="00BD012E" w:rsidRPr="00BD012E" w:rsidRDefault="00BD012E" w:rsidP="00BD012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D01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db.</w:t>
      </w:r>
      <w:r w:rsidRPr="00BD01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QueryRow</w:t>
      </w:r>
      <w:proofErr w:type="spellEnd"/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0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company WHERE id = ?"</w:t>
      </w:r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id)</w:t>
      </w:r>
    </w:p>
    <w:p w14:paraId="055B5BA8" w14:textId="77777777" w:rsidR="00BD012E" w:rsidRPr="00BD012E" w:rsidRDefault="00BD012E" w:rsidP="00BD012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D80025" w14:textId="77777777" w:rsidR="00BD012E" w:rsidRPr="00BD012E" w:rsidRDefault="00BD012E" w:rsidP="00BD012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D01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row.</w:t>
      </w:r>
      <w:r w:rsidRPr="00BD01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</w:t>
      </w:r>
      <w:proofErr w:type="spellEnd"/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(&amp;com.ID, &amp;</w:t>
      </w:r>
      <w:proofErr w:type="spellStart"/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com.Name</w:t>
      </w:r>
      <w:proofErr w:type="spellEnd"/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com.Creator</w:t>
      </w:r>
      <w:proofErr w:type="spellEnd"/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8A5A2F" w14:textId="77777777" w:rsidR="00BD012E" w:rsidRPr="00BD012E" w:rsidRDefault="00BD012E" w:rsidP="00BD012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B283FE" w14:textId="77777777" w:rsidR="00BD012E" w:rsidRPr="00BD012E" w:rsidRDefault="00BD012E" w:rsidP="00BD012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0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 !</w:t>
      </w:r>
      <w:proofErr w:type="gramEnd"/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BD01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nil</w:t>
      </w:r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67E9156" w14:textId="77777777" w:rsidR="00BD012E" w:rsidRPr="00BD012E" w:rsidRDefault="00BD012E" w:rsidP="00BD012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0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err == </w:t>
      </w:r>
      <w:proofErr w:type="spellStart"/>
      <w:proofErr w:type="gramStart"/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sql.ErrNoRows</w:t>
      </w:r>
      <w:proofErr w:type="spellEnd"/>
      <w:proofErr w:type="gramEnd"/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09A5B2B" w14:textId="77777777" w:rsidR="00BD012E" w:rsidRPr="00BD012E" w:rsidRDefault="00BD012E" w:rsidP="00BD012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0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01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nil</w:t>
      </w:r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fmt.</w:t>
      </w:r>
      <w:r w:rsidRPr="00BD01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Errorf</w:t>
      </w:r>
      <w:proofErr w:type="spellEnd"/>
      <w:proofErr w:type="gramEnd"/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0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0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CompanyByID</w:t>
      </w:r>
      <w:proofErr w:type="spellEnd"/>
      <w:r w:rsidRPr="00BD0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D01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D0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no such Company"</w:t>
      </w:r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id)</w:t>
      </w:r>
    </w:p>
    <w:p w14:paraId="1CA8730A" w14:textId="77777777" w:rsidR="00BD012E" w:rsidRPr="00BD012E" w:rsidRDefault="00BD012E" w:rsidP="00BD012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5520820" w14:textId="77777777" w:rsidR="00BD012E" w:rsidRPr="00BD012E" w:rsidRDefault="00BD012E" w:rsidP="00BD012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0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01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nil</w:t>
      </w:r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fmt.</w:t>
      </w:r>
      <w:r w:rsidRPr="00BD01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Errorf</w:t>
      </w:r>
      <w:proofErr w:type="spellEnd"/>
      <w:proofErr w:type="gramEnd"/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0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0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CompanyByID</w:t>
      </w:r>
      <w:proofErr w:type="spellEnd"/>
      <w:r w:rsidRPr="00BD0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D01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D0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BD01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%v</w:t>
      </w:r>
      <w:r w:rsidRPr="00BD01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id, err)</w:t>
      </w:r>
    </w:p>
    <w:p w14:paraId="370E5DA9" w14:textId="77777777" w:rsidR="00BD012E" w:rsidRPr="00BD012E" w:rsidRDefault="00BD012E" w:rsidP="00BD012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D2BF26A" w14:textId="77777777" w:rsidR="00BD012E" w:rsidRPr="00BD012E" w:rsidRDefault="00BD012E" w:rsidP="00BD012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FF9410" w14:textId="77777777" w:rsidR="00BD012E" w:rsidRPr="00BD012E" w:rsidRDefault="00BD012E" w:rsidP="00BD012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D01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r w:rsidRPr="00BD01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ToCompany</w:t>
      </w:r>
      <w:proofErr w:type="spellEnd"/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CE0158F" w14:textId="77777777" w:rsidR="00BD012E" w:rsidRPr="00BD012E" w:rsidRDefault="00BD012E" w:rsidP="00BD012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01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res, </w:t>
      </w:r>
      <w:r w:rsidRPr="00BD01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nil</w:t>
      </w:r>
    </w:p>
    <w:p w14:paraId="7BA7F06D" w14:textId="77777777" w:rsidR="00BD012E" w:rsidRPr="00BD012E" w:rsidRDefault="00BD012E" w:rsidP="00BD012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1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71BDEA" w14:textId="3CF7DB46" w:rsidR="00BD012E" w:rsidRDefault="00BD012E" w:rsidP="00BD012E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Here, we first import the packages, like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IN"/>
        </w:rPr>
        <w:t>companypb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and views, then we first define the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IN"/>
        </w:rPr>
        <w:t>SelectRow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function which returns a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companypb.company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>structure along with error</w:t>
      </w:r>
    </w:p>
    <w:p w14:paraId="422B9FE4" w14:textId="0740BCFA" w:rsidR="00BD012E" w:rsidRDefault="00BD012E" w:rsidP="00BD012E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We  first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initialise the local structure comp and do a select query with id and scan the row, and check for errors and finally, convert the comp structure to 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IN"/>
        </w:rPr>
        <w:t>companypb.company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structure</w:t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using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IN"/>
        </w:rPr>
        <w:t>ToCompany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method we defines in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IN"/>
        </w:rPr>
        <w:t>comp.go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file in views</w:t>
      </w:r>
      <w:r w:rsidR="00584B5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and return with nil error</w:t>
      </w:r>
    </w:p>
    <w:p w14:paraId="599E6CA1" w14:textId="04F823FC" w:rsidR="00584B56" w:rsidRDefault="00584B56" w:rsidP="00BD012E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If there’s error in the function, refer the below link</w:t>
      </w:r>
    </w:p>
    <w:p w14:paraId="3E8939C9" w14:textId="6489DBAA" w:rsidR="00584B56" w:rsidRDefault="00584B56" w:rsidP="00584B56">
      <w:pPr>
        <w:pStyle w:val="ListParagraph"/>
        <w:numPr>
          <w:ilvl w:val="1"/>
          <w:numId w:val="1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hyperlink r:id="rId8" w:history="1">
        <w:r w:rsidRPr="00C10E0D">
          <w:rPr>
            <w:rStyle w:val="Hyperlink"/>
            <w:rFonts w:ascii="Consolas" w:eastAsia="Times New Roman" w:hAnsi="Consolas" w:cs="Times New Roman"/>
            <w:sz w:val="21"/>
            <w:szCs w:val="21"/>
            <w:lang w:eastAsia="en-IN"/>
          </w:rPr>
          <w:t>https://go.dev/doc/tutorial/database-access#single_row</w:t>
        </w:r>
      </w:hyperlink>
    </w:p>
    <w:p w14:paraId="6B81C68C" w14:textId="420024DC" w:rsidR="00584B56" w:rsidRDefault="00584B56" w:rsidP="00584B56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Now, the server side is completed.</w:t>
      </w:r>
    </w:p>
    <w:p w14:paraId="1A92D4D4" w14:textId="1B2DAF48" w:rsidR="00584B56" w:rsidRDefault="00584B56" w:rsidP="00584B56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Now go to the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client.go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file and add following code to the boilerplate code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IN"/>
        </w:rPr>
        <w:t>thate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we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IN"/>
        </w:rPr>
        <w:t>cerated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earlier</w:t>
      </w:r>
    </w:p>
    <w:p w14:paraId="42AA1B7F" w14:textId="4D9F7674" w:rsidR="00584B56" w:rsidRDefault="00584B56" w:rsidP="00584B56">
      <w:pPr>
        <w:pStyle w:val="ListParagraph"/>
        <w:numPr>
          <w:ilvl w:val="1"/>
          <w:numId w:val="1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At top of main function</w:t>
      </w:r>
    </w:p>
    <w:p w14:paraId="0A3E6541" w14:textId="77777777" w:rsidR="00584B56" w:rsidRPr="00584B56" w:rsidRDefault="00584B56" w:rsidP="00584B56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B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584B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</w:t>
      </w:r>
    </w:p>
    <w:p w14:paraId="16BF1F9F" w14:textId="77777777" w:rsidR="00584B56" w:rsidRPr="00584B56" w:rsidRDefault="00584B56" w:rsidP="00584B56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2CC24C" w14:textId="77777777" w:rsidR="00584B56" w:rsidRPr="00584B56" w:rsidRDefault="00584B56" w:rsidP="00584B56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B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84B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7926A58A" w14:textId="77777777" w:rsidR="00584B56" w:rsidRPr="00584B56" w:rsidRDefault="00584B56" w:rsidP="00584B56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B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4B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"context"</w:t>
      </w:r>
    </w:p>
    <w:p w14:paraId="5AA9875B" w14:textId="77777777" w:rsidR="00584B56" w:rsidRPr="00584B56" w:rsidRDefault="00584B56" w:rsidP="00584B56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B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4B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84B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fmt</w:t>
      </w:r>
      <w:proofErr w:type="spellEnd"/>
      <w:r w:rsidRPr="00584B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4BAA160" w14:textId="77777777" w:rsidR="00584B56" w:rsidRPr="00584B56" w:rsidRDefault="00584B56" w:rsidP="00584B56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B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4B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"log"</w:t>
      </w:r>
    </w:p>
    <w:p w14:paraId="76CDA841" w14:textId="77777777" w:rsidR="00584B56" w:rsidRPr="00584B56" w:rsidRDefault="00584B56" w:rsidP="00584B56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BCB149" w14:textId="77777777" w:rsidR="00584B56" w:rsidRPr="00584B56" w:rsidRDefault="00584B56" w:rsidP="00584B56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B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4B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"example.com/</w:t>
      </w:r>
      <w:proofErr w:type="spellStart"/>
      <w:r w:rsidRPr="00584B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grpc-sql</w:t>
      </w:r>
      <w:proofErr w:type="spellEnd"/>
      <w:r w:rsidRPr="00584B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/company/</w:t>
      </w:r>
      <w:proofErr w:type="spellStart"/>
      <w:r w:rsidRPr="00584B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companypb</w:t>
      </w:r>
      <w:proofErr w:type="spellEnd"/>
      <w:r w:rsidRPr="00584B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3EA181C" w14:textId="77777777" w:rsidR="00584B56" w:rsidRPr="00584B56" w:rsidRDefault="00584B56" w:rsidP="00584B56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B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84B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"google.golang.org/</w:t>
      </w:r>
      <w:proofErr w:type="spellStart"/>
      <w:r w:rsidRPr="00584B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grpc</w:t>
      </w:r>
      <w:proofErr w:type="spellEnd"/>
      <w:r w:rsidRPr="00584B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6ABB4CE" w14:textId="77777777" w:rsidR="00584B56" w:rsidRPr="00584B56" w:rsidRDefault="00584B56" w:rsidP="00584B56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B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FA58AA" w14:textId="58872BB2" w:rsidR="00584B56" w:rsidRDefault="00584B56" w:rsidP="00584B56">
      <w:pPr>
        <w:pStyle w:val="ListParagraph"/>
        <w:numPr>
          <w:ilvl w:val="1"/>
          <w:numId w:val="1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Below main function</w:t>
      </w:r>
    </w:p>
    <w:p w14:paraId="51CB2135" w14:textId="77777777" w:rsidR="00C052BD" w:rsidRPr="00C052BD" w:rsidRDefault="00C052BD" w:rsidP="00C052BD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2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 function is to get the company of specific id</w:t>
      </w:r>
    </w:p>
    <w:p w14:paraId="78C5CB16" w14:textId="77777777" w:rsidR="00C052BD" w:rsidRPr="00C052BD" w:rsidRDefault="00C052BD" w:rsidP="00C052BD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052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</w:t>
      </w:r>
      <w:proofErr w:type="spellEnd"/>
      <w:r w:rsidRPr="00C052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052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getCompany</w:t>
      </w:r>
      <w:proofErr w:type="spellEnd"/>
      <w:r w:rsidRPr="00C052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52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 </w:t>
      </w:r>
      <w:proofErr w:type="spellStart"/>
      <w:r w:rsidRPr="00C052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companypb.CompanyServiceClient</w:t>
      </w:r>
      <w:proofErr w:type="spellEnd"/>
      <w:r w:rsidRPr="00C052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0D0D37" w14:textId="77777777" w:rsidR="00C052BD" w:rsidRPr="00C052BD" w:rsidRDefault="00C052BD" w:rsidP="00C052BD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2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52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fmt.</w:t>
      </w:r>
      <w:r w:rsidRPr="00C052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C052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52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"Starting to do </w:t>
      </w:r>
      <w:proofErr w:type="spellStart"/>
      <w:r w:rsidRPr="00C052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getById</w:t>
      </w:r>
      <w:proofErr w:type="spellEnd"/>
      <w:r w:rsidRPr="00C052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function ..."</w:t>
      </w:r>
      <w:r w:rsidRPr="00C052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C0EB7F" w14:textId="77777777" w:rsidR="00C052BD" w:rsidRPr="00C052BD" w:rsidRDefault="00C052BD" w:rsidP="00C052BD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2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52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C052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C052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&amp;</w:t>
      </w:r>
      <w:proofErr w:type="spellStart"/>
      <w:r w:rsidRPr="00C052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companypb.GetRequest</w:t>
      </w:r>
      <w:proofErr w:type="spellEnd"/>
      <w:r w:rsidRPr="00C052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172BEC" w14:textId="77777777" w:rsidR="00C052BD" w:rsidRPr="00C052BD" w:rsidRDefault="00C052BD" w:rsidP="00C052BD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2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Id: </w:t>
      </w:r>
      <w:r w:rsidRPr="00C052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052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FCCCD6" w14:textId="77777777" w:rsidR="00C052BD" w:rsidRPr="00C052BD" w:rsidRDefault="00C052BD" w:rsidP="00C052BD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2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4AE7E3" w14:textId="77777777" w:rsidR="00C052BD" w:rsidRPr="00C052BD" w:rsidRDefault="00C052BD" w:rsidP="00C052BD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2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52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052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C052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C052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C052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C052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c.</w:t>
      </w:r>
      <w:r w:rsidRPr="00C052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C052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052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context.</w:t>
      </w:r>
      <w:r w:rsidRPr="00C052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Background</w:t>
      </w:r>
      <w:proofErr w:type="spellEnd"/>
      <w:r w:rsidRPr="00C052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C052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</w:t>
      </w:r>
      <w:proofErr w:type="spellEnd"/>
      <w:r w:rsidRPr="00C052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AEC783" w14:textId="77777777" w:rsidR="00C052BD" w:rsidRPr="00C052BD" w:rsidRDefault="00C052BD" w:rsidP="00C052BD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2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52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052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052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 !</w:t>
      </w:r>
      <w:proofErr w:type="gramEnd"/>
      <w:r w:rsidRPr="00C052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C052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nil</w:t>
      </w:r>
      <w:r w:rsidRPr="00C052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A28A11D" w14:textId="77777777" w:rsidR="00C052BD" w:rsidRPr="00C052BD" w:rsidRDefault="00C052BD" w:rsidP="00C052BD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2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052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log.</w:t>
      </w:r>
      <w:r w:rsidRPr="00C052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Fatal</w:t>
      </w:r>
      <w:proofErr w:type="spellEnd"/>
      <w:proofErr w:type="gramEnd"/>
      <w:r w:rsidRPr="00C052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(err)</w:t>
      </w:r>
    </w:p>
    <w:p w14:paraId="03B9BC0B" w14:textId="77777777" w:rsidR="00C052BD" w:rsidRPr="00C052BD" w:rsidRDefault="00C052BD" w:rsidP="00C052BD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2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6F91B2" w14:textId="77777777" w:rsidR="00C052BD" w:rsidRPr="00C052BD" w:rsidRDefault="00C052BD" w:rsidP="00C052BD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3506C5" w14:textId="77777777" w:rsidR="00C052BD" w:rsidRPr="00C052BD" w:rsidRDefault="00C052BD" w:rsidP="00C052BD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52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52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fmt.</w:t>
      </w:r>
      <w:r w:rsidRPr="00C052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C052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52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"Response from the server : "</w:t>
      </w:r>
      <w:r w:rsidRPr="00C052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res)</w:t>
      </w:r>
    </w:p>
    <w:p w14:paraId="2E87916F" w14:textId="7E90E291" w:rsidR="00C052BD" w:rsidRPr="00C052BD" w:rsidRDefault="00C052BD" w:rsidP="00D460F2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lang w:eastAsia="en-IN"/>
        </w:rPr>
      </w:pPr>
      <w:r w:rsidRPr="00C052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A95630" w14:textId="4BE27D3F" w:rsidR="00C052BD" w:rsidRDefault="00C052BD" w:rsidP="00C052BD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 xml:space="preserve">Now inside the main function call the </w:t>
      </w:r>
      <w:proofErr w:type="spellStart"/>
      <w:r>
        <w:rPr>
          <w:lang w:eastAsia="en-IN"/>
        </w:rPr>
        <w:t>getCompany</w:t>
      </w:r>
      <w:proofErr w:type="spellEnd"/>
      <w:r>
        <w:rPr>
          <w:lang w:eastAsia="en-IN"/>
        </w:rPr>
        <w:t>(c) function to get the row of id mentioned in this function.</w:t>
      </w:r>
    </w:p>
    <w:p w14:paraId="4AEBA7F6" w14:textId="217FD028" w:rsidR="00C052BD" w:rsidRDefault="00C052BD" w:rsidP="00C052BD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 xml:space="preserve">Similarly </w:t>
      </w:r>
      <w:proofErr w:type="gramStart"/>
      <w:r>
        <w:rPr>
          <w:lang w:eastAsia="en-IN"/>
        </w:rPr>
        <w:t>process  from</w:t>
      </w:r>
      <w:proofErr w:type="gramEnd"/>
      <w:r>
        <w:rPr>
          <w:lang w:eastAsia="en-IN"/>
        </w:rPr>
        <w:t xml:space="preserve"> step-20 need to be repeated for remaining CRUD operations also with appropriate datatypes for request and responses.</w:t>
      </w:r>
    </w:p>
    <w:p w14:paraId="3F6144B4" w14:textId="51412A8F" w:rsidR="007441B9" w:rsidRDefault="007441B9" w:rsidP="00C052BD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 xml:space="preserve">For queries </w:t>
      </w:r>
      <w:proofErr w:type="spellStart"/>
      <w:r>
        <w:rPr>
          <w:lang w:eastAsia="en-IN"/>
        </w:rPr>
        <w:t>qhere</w:t>
      </w:r>
      <w:proofErr w:type="spellEnd"/>
      <w:r>
        <w:rPr>
          <w:lang w:eastAsia="en-IN"/>
        </w:rPr>
        <w:t xml:space="preserve"> is no return use below link</w:t>
      </w:r>
    </w:p>
    <w:p w14:paraId="4C0A9208" w14:textId="653079B2" w:rsidR="007441B9" w:rsidRDefault="007441B9" w:rsidP="007441B9">
      <w:pPr>
        <w:pStyle w:val="ListParagraph"/>
        <w:numPr>
          <w:ilvl w:val="1"/>
          <w:numId w:val="1"/>
        </w:numPr>
        <w:rPr>
          <w:lang w:eastAsia="en-IN"/>
        </w:rPr>
      </w:pPr>
      <w:hyperlink r:id="rId9" w:history="1">
        <w:r w:rsidRPr="00C10E0D">
          <w:rPr>
            <w:rStyle w:val="Hyperlink"/>
            <w:lang w:eastAsia="en-IN"/>
          </w:rPr>
          <w:t>https://go.dev/doc/database/change-data</w:t>
        </w:r>
      </w:hyperlink>
    </w:p>
    <w:p w14:paraId="59BB9D5A" w14:textId="76CFF81E" w:rsidR="007441B9" w:rsidRDefault="007441B9" w:rsidP="007441B9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 xml:space="preserve"> For querying use </w:t>
      </w:r>
    </w:p>
    <w:p w14:paraId="236E7DB4" w14:textId="7FB02AF9" w:rsidR="007441B9" w:rsidRDefault="0058766E" w:rsidP="007441B9">
      <w:pPr>
        <w:pStyle w:val="ListParagraph"/>
        <w:numPr>
          <w:ilvl w:val="1"/>
          <w:numId w:val="1"/>
        </w:numPr>
        <w:rPr>
          <w:lang w:eastAsia="en-IN"/>
        </w:rPr>
      </w:pPr>
      <w:hyperlink r:id="rId10" w:history="1">
        <w:r w:rsidRPr="00C10E0D">
          <w:rPr>
            <w:rStyle w:val="Hyperlink"/>
            <w:lang w:eastAsia="en-IN"/>
          </w:rPr>
          <w:t>https://go.dev/doc/database/querying</w:t>
        </w:r>
      </w:hyperlink>
    </w:p>
    <w:p w14:paraId="5A66482B" w14:textId="77777777" w:rsidR="0058766E" w:rsidRPr="00C052BD" w:rsidRDefault="0058766E" w:rsidP="007441B9">
      <w:pPr>
        <w:pStyle w:val="ListParagraph"/>
        <w:numPr>
          <w:ilvl w:val="1"/>
          <w:numId w:val="1"/>
        </w:numPr>
        <w:rPr>
          <w:lang w:eastAsia="en-IN"/>
        </w:rPr>
      </w:pPr>
    </w:p>
    <w:sectPr w:rsidR="0058766E" w:rsidRPr="00C052B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89B7C" w14:textId="77777777" w:rsidR="00467A68" w:rsidRDefault="00467A68" w:rsidP="0090796E">
      <w:pPr>
        <w:spacing w:after="0" w:line="240" w:lineRule="auto"/>
      </w:pPr>
      <w:r>
        <w:separator/>
      </w:r>
    </w:p>
  </w:endnote>
  <w:endnote w:type="continuationSeparator" w:id="0">
    <w:p w14:paraId="04689A0A" w14:textId="77777777" w:rsidR="00467A68" w:rsidRDefault="00467A68" w:rsidP="00907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DA553" w14:textId="77777777" w:rsidR="00467A68" w:rsidRDefault="00467A68" w:rsidP="0090796E">
      <w:pPr>
        <w:spacing w:after="0" w:line="240" w:lineRule="auto"/>
      </w:pPr>
      <w:r>
        <w:separator/>
      </w:r>
    </w:p>
  </w:footnote>
  <w:footnote w:type="continuationSeparator" w:id="0">
    <w:p w14:paraId="41EE6E41" w14:textId="77777777" w:rsidR="00467A68" w:rsidRDefault="00467A68" w:rsidP="00907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D0EA3" w14:textId="2C003BB9" w:rsidR="0090796E" w:rsidRPr="0090796E" w:rsidRDefault="0090796E">
    <w:pPr>
      <w:pStyle w:val="Header"/>
      <w:rPr>
        <w:rFonts w:ascii="Cambria" w:hAnsi="Cambria"/>
        <w:sz w:val="52"/>
        <w:szCs w:val="52"/>
      </w:rPr>
    </w:pPr>
    <w:r>
      <w:rPr>
        <w:rFonts w:ascii="Cambria" w:hAnsi="Cambria"/>
        <w:sz w:val="52"/>
        <w:szCs w:val="52"/>
      </w:rPr>
      <w:t xml:space="preserve">                      </w:t>
    </w:r>
    <w:proofErr w:type="spellStart"/>
    <w:r w:rsidRPr="0090796E">
      <w:rPr>
        <w:rFonts w:ascii="Cambria" w:hAnsi="Cambria"/>
        <w:sz w:val="52"/>
        <w:szCs w:val="52"/>
      </w:rPr>
      <w:t>gRPC</w:t>
    </w:r>
    <w:proofErr w:type="spellEnd"/>
    <w:r w:rsidRPr="0090796E">
      <w:rPr>
        <w:rFonts w:ascii="Cambria" w:hAnsi="Cambria"/>
        <w:sz w:val="52"/>
        <w:szCs w:val="52"/>
      </w:rPr>
      <w:t xml:space="preserve"> with SQL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A7A1A"/>
    <w:multiLevelType w:val="hybridMultilevel"/>
    <w:tmpl w:val="52A615E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6E"/>
    <w:rsid w:val="002D4517"/>
    <w:rsid w:val="00467A68"/>
    <w:rsid w:val="004C635F"/>
    <w:rsid w:val="00537FD8"/>
    <w:rsid w:val="00584B56"/>
    <w:rsid w:val="0058766E"/>
    <w:rsid w:val="007441B9"/>
    <w:rsid w:val="00836607"/>
    <w:rsid w:val="008C0AD7"/>
    <w:rsid w:val="0090796E"/>
    <w:rsid w:val="00921CD8"/>
    <w:rsid w:val="00A7174F"/>
    <w:rsid w:val="00A769C8"/>
    <w:rsid w:val="00B75751"/>
    <w:rsid w:val="00BD012E"/>
    <w:rsid w:val="00BF46E2"/>
    <w:rsid w:val="00C052BD"/>
    <w:rsid w:val="00C460AC"/>
    <w:rsid w:val="00C84DC1"/>
    <w:rsid w:val="00D5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A9D9C"/>
  <w15:chartTrackingRefBased/>
  <w15:docId w15:val="{A246F528-27BC-4572-AAB7-B9157F0A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96E"/>
  </w:style>
  <w:style w:type="paragraph" w:styleId="Footer">
    <w:name w:val="footer"/>
    <w:basedOn w:val="Normal"/>
    <w:link w:val="FooterChar"/>
    <w:uiPriority w:val="99"/>
    <w:unhideWhenUsed/>
    <w:rsid w:val="00907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96E"/>
  </w:style>
  <w:style w:type="paragraph" w:styleId="ListParagraph">
    <w:name w:val="List Paragraph"/>
    <w:basedOn w:val="Normal"/>
    <w:uiPriority w:val="34"/>
    <w:qFormat/>
    <w:rsid w:val="009079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9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dev/doc/tutorial/database-access#single_ro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o.dev/doc/tutorial/database-acces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o.dev/doc/database/query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.dev/doc/database/change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8</Pages>
  <Words>1509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 Chaitanya</dc:creator>
  <cp:keywords/>
  <dc:description/>
  <cp:lastModifiedBy>Betha Chaitanya</cp:lastModifiedBy>
  <cp:revision>3</cp:revision>
  <dcterms:created xsi:type="dcterms:W3CDTF">2022-02-17T05:48:00Z</dcterms:created>
  <dcterms:modified xsi:type="dcterms:W3CDTF">2022-02-17T14:12:00Z</dcterms:modified>
</cp:coreProperties>
</file>