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167.999999999999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List all the directors who directed a 'Comedy' movie in a leap year. (You need to check that the genre is 'Comedy’ and year is a leap year) Your query should return director name, the movie name, and the year.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96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List the names of all the actors who played in the movie 'Anand' (1971)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List all the actors who acted in a film before 1970 and in a film after 1990. (That is: &lt; 1970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7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&gt; 1990.)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42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List all directors who directed 10 movies or more, in descending order of the number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movies they directed. Return the directors' names and the number of movies each of them directed.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883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For each year, count the number of movies in that year that had only female actors.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include a small change: report for each year the percentage of movies in that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year with only female actors, and the total number of movies made that year. For example, one answer will be: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1990 31.81 13522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meaning that in 1990 there were 13,522 movies, and 31.81% had only female actors. You do not need to round your answer.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60"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Find the film(s) with the largest cast. Return the movie title and the size of the cast. By "cast size" we mean the number of distinct actors that played in that movie: if an actor played multiple roles, or if it simply occurs multiple times in casts, we still count her/him only once.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A decade is a sequence of 10 consecutive years. For example, say in your database you have movie information starting from 1965. Then the first decade is 1965, 1966, ..., 1974; the second one is 1967, 1968, ..., 1976 and so on. Find the decade D with the largest number of films and the total number of films in 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9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Find the actors that were never unemployed for more than 3 years at a stretch. (Assume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205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the actors remain unemployed between two consecutive movies).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360" w:right="7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Find all the actors that made more movies with Yash Chopra than any other director.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360"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The Shahrukh number of an actor is the length of the shortest path between the actor and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Shahrukh Khan in the "co-acting" graph. That is, Shahrukh Khan has Shahrukh number 0; all actors who acted in the same film as Shahrukh have Shahrukh number 1; all actors who acted in the same film as some actor with Shahrukh number 1 have Shahrukh number 2, etc. Return all actors whose Shahrukh number is 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