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3A8F" w14:textId="77777777" w:rsidR="00785C84" w:rsidRDefault="00D92D20">
      <w:pPr>
        <w:pStyle w:val="Heading1"/>
        <w:spacing w:before="68"/>
        <w:ind w:right="283"/>
        <w:jc w:val="center"/>
      </w:pPr>
      <w:r>
        <w:t>Ideation</w:t>
      </w:r>
      <w:r>
        <w:rPr>
          <w:spacing w:val="-3"/>
        </w:rPr>
        <w:t xml:space="preserve"> </w:t>
      </w:r>
      <w:r>
        <w:rPr>
          <w:spacing w:val="-4"/>
        </w:rPr>
        <w:t>Phase</w:t>
      </w:r>
    </w:p>
    <w:p w14:paraId="67B04D33" w14:textId="77777777" w:rsidR="00785C84" w:rsidRDefault="00785C84">
      <w:pPr>
        <w:pStyle w:val="BodyText"/>
        <w:spacing w:before="48"/>
        <w:rPr>
          <w:rFonts w:ascii="Arial"/>
          <w:b/>
          <w:sz w:val="36"/>
        </w:rPr>
      </w:pPr>
    </w:p>
    <w:p w14:paraId="718E81C7" w14:textId="77777777" w:rsidR="00785C84" w:rsidRDefault="00D92D20">
      <w:pPr>
        <w:ind w:left="1026"/>
        <w:rPr>
          <w:rFonts w:ascii="Arial"/>
          <w:b/>
          <w:sz w:val="36"/>
        </w:rPr>
      </w:pPr>
      <w:r>
        <w:rPr>
          <w:rFonts w:ascii="Arial"/>
          <w:b/>
          <w:sz w:val="36"/>
        </w:rPr>
        <w:t>Brainstorm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&amp;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Idea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Prioritization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Template</w:t>
      </w:r>
    </w:p>
    <w:p w14:paraId="0315B0D9" w14:textId="77777777" w:rsidR="00785C84" w:rsidRDefault="00785C84">
      <w:pPr>
        <w:pStyle w:val="BodyText"/>
        <w:rPr>
          <w:rFonts w:ascii="Arial"/>
          <w:b/>
          <w:sz w:val="20"/>
        </w:rPr>
      </w:pPr>
    </w:p>
    <w:p w14:paraId="722E2A8E" w14:textId="77777777" w:rsidR="00785C84" w:rsidRDefault="00785C84">
      <w:pPr>
        <w:pStyle w:val="BodyText"/>
        <w:spacing w:before="11"/>
        <w:rPr>
          <w:rFonts w:ascii="Arial"/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5"/>
      </w:tblGrid>
      <w:tr w:rsidR="00785C84" w14:paraId="74157B77" w14:textId="77777777">
        <w:trPr>
          <w:trHeight w:val="452"/>
        </w:trPr>
        <w:tc>
          <w:tcPr>
            <w:tcW w:w="4515" w:type="dxa"/>
          </w:tcPr>
          <w:p w14:paraId="70236C7E" w14:textId="77777777" w:rsidR="00785C84" w:rsidRDefault="00D92D2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5" w:type="dxa"/>
          </w:tcPr>
          <w:p w14:paraId="1A0605B4" w14:textId="68C8B20D" w:rsidR="00785C84" w:rsidRDefault="00AB254A">
            <w:pPr>
              <w:pStyle w:val="TableParagraph"/>
            </w:pPr>
            <w:r>
              <w:t>07 JULY 2026</w:t>
            </w:r>
          </w:p>
        </w:tc>
      </w:tr>
      <w:tr w:rsidR="00785C84" w14:paraId="2163DA44" w14:textId="77777777">
        <w:trPr>
          <w:trHeight w:val="452"/>
        </w:trPr>
        <w:tc>
          <w:tcPr>
            <w:tcW w:w="4515" w:type="dxa"/>
          </w:tcPr>
          <w:p w14:paraId="772E8375" w14:textId="77777777" w:rsidR="00785C84" w:rsidRDefault="00D92D20">
            <w:pPr>
              <w:pStyle w:val="TableParagraph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515" w:type="dxa"/>
          </w:tcPr>
          <w:p w14:paraId="4E7609D4" w14:textId="7186E8B9" w:rsidR="00785C84" w:rsidRDefault="00D92D20">
            <w:pPr>
              <w:pStyle w:val="TableParagraph"/>
            </w:pPr>
            <w:r>
              <w:rPr>
                <w:spacing w:val="-2"/>
              </w:rPr>
              <w:t>23A51A12</w:t>
            </w:r>
            <w:r w:rsidR="00575E51">
              <w:rPr>
                <w:spacing w:val="-2"/>
              </w:rPr>
              <w:t>42</w:t>
            </w:r>
          </w:p>
        </w:tc>
      </w:tr>
      <w:tr w:rsidR="00785C84" w14:paraId="727CACEC" w14:textId="77777777">
        <w:trPr>
          <w:trHeight w:val="453"/>
        </w:trPr>
        <w:tc>
          <w:tcPr>
            <w:tcW w:w="4515" w:type="dxa"/>
          </w:tcPr>
          <w:p w14:paraId="0EB92ACA" w14:textId="77777777" w:rsidR="00785C84" w:rsidRDefault="00D92D20">
            <w:pPr>
              <w:pStyle w:val="TableParagraph"/>
              <w:spacing w:before="101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5" w:type="dxa"/>
          </w:tcPr>
          <w:p w14:paraId="70AB30D1" w14:textId="77777777" w:rsidR="00785C84" w:rsidRDefault="00D92D20">
            <w:pPr>
              <w:pStyle w:val="TableParagraph"/>
              <w:spacing w:before="101"/>
            </w:pPr>
            <w:r>
              <w:t>Employee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6"/>
              </w:rPr>
              <w:t xml:space="preserve"> </w:t>
            </w:r>
            <w:r>
              <w:t>Card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Request</w:t>
            </w:r>
          </w:p>
        </w:tc>
      </w:tr>
      <w:tr w:rsidR="00785C84" w14:paraId="722004BB" w14:textId="77777777">
        <w:trPr>
          <w:trHeight w:val="455"/>
        </w:trPr>
        <w:tc>
          <w:tcPr>
            <w:tcW w:w="4515" w:type="dxa"/>
          </w:tcPr>
          <w:p w14:paraId="3402C243" w14:textId="77777777" w:rsidR="00785C84" w:rsidRDefault="00D92D20">
            <w:pPr>
              <w:pStyle w:val="TableParagraph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5" w:type="dxa"/>
          </w:tcPr>
          <w:p w14:paraId="68E346CD" w14:textId="77777777" w:rsidR="00785C84" w:rsidRDefault="00785C8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5162671A" w14:textId="77777777" w:rsidR="00785C84" w:rsidRDefault="00785C84">
      <w:pPr>
        <w:pStyle w:val="BodyText"/>
        <w:rPr>
          <w:rFonts w:ascii="Arial"/>
          <w:b/>
        </w:rPr>
      </w:pPr>
    </w:p>
    <w:p w14:paraId="471A434F" w14:textId="77777777" w:rsidR="00785C84" w:rsidRDefault="00785C84">
      <w:pPr>
        <w:pStyle w:val="BodyText"/>
        <w:spacing w:before="76"/>
        <w:rPr>
          <w:rFonts w:ascii="Arial"/>
          <w:b/>
        </w:rPr>
      </w:pPr>
    </w:p>
    <w:p w14:paraId="559518FF" w14:textId="77777777" w:rsidR="00785C84" w:rsidRDefault="00D92D20">
      <w:pPr>
        <w:pStyle w:val="Heading3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Idea</w:t>
      </w:r>
      <w:r>
        <w:rPr>
          <w:spacing w:val="-7"/>
        </w:rPr>
        <w:t xml:space="preserve"> </w:t>
      </w:r>
      <w:r>
        <w:t>Prioritization</w:t>
      </w:r>
      <w:r>
        <w:rPr>
          <w:spacing w:val="-10"/>
        </w:rPr>
        <w:t xml:space="preserve"> </w:t>
      </w:r>
      <w:r>
        <w:rPr>
          <w:spacing w:val="-2"/>
        </w:rPr>
        <w:t>Template:</w:t>
      </w:r>
    </w:p>
    <w:p w14:paraId="53ECCCAC" w14:textId="77777777" w:rsidR="00785C84" w:rsidRDefault="00785C84">
      <w:pPr>
        <w:pStyle w:val="BodyText"/>
        <w:spacing w:before="77"/>
        <w:rPr>
          <w:rFonts w:ascii="Arial"/>
          <w:b/>
        </w:rPr>
      </w:pPr>
    </w:p>
    <w:p w14:paraId="3E74BAC0" w14:textId="77777777" w:rsidR="00785C84" w:rsidRDefault="00D92D20">
      <w:pPr>
        <w:pStyle w:val="BodyText"/>
        <w:spacing w:line="276" w:lineRule="auto"/>
        <w:ind w:left="23" w:right="47"/>
      </w:pPr>
      <w:r>
        <w:t>Brainstorming provides a free and open environment that encourages everyone within a team to</w:t>
      </w:r>
      <w:r>
        <w:rPr>
          <w:spacing w:val="-1"/>
        </w:rPr>
        <w:t xml:space="preserve"> </w:t>
      </w:r>
      <w:r>
        <w:t>participate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creative</w:t>
      </w:r>
      <w:r>
        <w:rPr>
          <w:spacing w:val="-1"/>
        </w:rPr>
        <w:t xml:space="preserve"> </w:t>
      </w:r>
      <w:r>
        <w:t>thinking process that leads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problem solving. Prioritizing volume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value,</w:t>
      </w:r>
      <w:r>
        <w:rPr>
          <w:spacing w:val="-1"/>
        </w:rPr>
        <w:t xml:space="preserve"> </w:t>
      </w:r>
      <w:r>
        <w:t>out-of-the-box</w:t>
      </w:r>
      <w:r>
        <w:rPr>
          <w:spacing w:val="-5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welcome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upon,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are encouraged to collaborate, helping each other develop a rich amount of creative solutions.</w:t>
      </w:r>
    </w:p>
    <w:p w14:paraId="1F2D308B" w14:textId="77777777" w:rsidR="00785C84" w:rsidRDefault="00785C84">
      <w:pPr>
        <w:pStyle w:val="BodyText"/>
        <w:spacing w:before="38"/>
      </w:pPr>
    </w:p>
    <w:p w14:paraId="23AC0157" w14:textId="77777777" w:rsidR="00785C84" w:rsidRDefault="00D92D20">
      <w:pPr>
        <w:pStyle w:val="BodyText"/>
        <w:spacing w:line="276" w:lineRule="auto"/>
        <w:ind w:left="23"/>
      </w:pP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brainstorming</w:t>
      </w:r>
      <w:r>
        <w:rPr>
          <w:spacing w:val="-3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unleash</w:t>
      </w:r>
      <w:r>
        <w:rPr>
          <w:spacing w:val="-3"/>
        </w:rPr>
        <w:t xml:space="preserve"> </w:t>
      </w:r>
      <w:r>
        <w:t>their imagination and start shaping concepts even if you're not sitting in the same room.</w:t>
      </w:r>
    </w:p>
    <w:p w14:paraId="18BC2CF7" w14:textId="77777777" w:rsidR="00785C84" w:rsidRDefault="00785C84">
      <w:pPr>
        <w:pStyle w:val="BodyText"/>
      </w:pPr>
    </w:p>
    <w:p w14:paraId="0615C8B7" w14:textId="77777777" w:rsidR="00785C84" w:rsidRDefault="00785C84">
      <w:pPr>
        <w:pStyle w:val="BodyText"/>
        <w:spacing w:before="76"/>
      </w:pPr>
    </w:p>
    <w:p w14:paraId="0CC1C4D0" w14:textId="77777777" w:rsidR="00785C84" w:rsidRDefault="00D92D20">
      <w:pPr>
        <w:pStyle w:val="Heading3"/>
        <w:spacing w:before="1"/>
      </w:pPr>
      <w:r>
        <w:t>Step-1:</w:t>
      </w:r>
      <w:r>
        <w:rPr>
          <w:spacing w:val="-11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Gathering,</w:t>
      </w:r>
      <w:r>
        <w:rPr>
          <w:spacing w:val="-4"/>
        </w:rPr>
        <w:t xml:space="preserve"> </w:t>
      </w:r>
      <w:r>
        <w:t>Collaboration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00A8191D" w14:textId="77777777" w:rsidR="00785C84" w:rsidRDefault="00785C84">
      <w:pPr>
        <w:pStyle w:val="BodyText"/>
        <w:rPr>
          <w:rFonts w:ascii="Arial"/>
          <w:b/>
        </w:rPr>
      </w:pPr>
    </w:p>
    <w:p w14:paraId="4BD80DD4" w14:textId="77777777" w:rsidR="00785C84" w:rsidRDefault="00785C84">
      <w:pPr>
        <w:pStyle w:val="BodyText"/>
        <w:spacing w:before="61"/>
        <w:rPr>
          <w:rFonts w:ascii="Arial"/>
          <w:b/>
        </w:rPr>
      </w:pPr>
    </w:p>
    <w:p w14:paraId="3A9762DF" w14:textId="77777777" w:rsidR="00785C84" w:rsidRDefault="00D92D20">
      <w:pPr>
        <w:ind w:left="23"/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Statement:</w:t>
      </w:r>
    </w:p>
    <w:p w14:paraId="5CB8D6AF" w14:textId="77777777" w:rsidR="00785C84" w:rsidRDefault="00785C84">
      <w:pPr>
        <w:pStyle w:val="BodyText"/>
        <w:spacing w:before="25"/>
        <w:rPr>
          <w:rFonts w:ascii="Arial"/>
          <w:b/>
        </w:rPr>
      </w:pPr>
    </w:p>
    <w:p w14:paraId="3A10D0F7" w14:textId="77777777" w:rsidR="00785C84" w:rsidRDefault="00D92D20">
      <w:pPr>
        <w:pStyle w:val="BodyText"/>
        <w:spacing w:line="276" w:lineRule="auto"/>
        <w:ind w:left="623" w:right="647"/>
      </w:pPr>
      <w:r>
        <w:t>Many organizations still process employee ID card requests manually through emails or paper forms. This process can lead to delays, difficulty in tracking requests,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increased</w:t>
      </w:r>
      <w:r>
        <w:rPr>
          <w:spacing w:val="-7"/>
        </w:rPr>
        <w:t xml:space="preserve"> </w:t>
      </w:r>
      <w:r>
        <w:t>administrative</w:t>
      </w:r>
      <w:r>
        <w:rPr>
          <w:spacing w:val="-5"/>
        </w:rPr>
        <w:t xml:space="preserve"> </w:t>
      </w:r>
      <w:r>
        <w:t>effort.</w:t>
      </w:r>
      <w:r>
        <w:rPr>
          <w:spacing w:val="-3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ServiceNow-based solution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streamline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 process, obtain</w:t>
      </w:r>
      <w:r>
        <w:rPr>
          <w:spacing w:val="-3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approval, notify employees, and create tasks for the admin team.</w:t>
      </w:r>
    </w:p>
    <w:p w14:paraId="322D61F5" w14:textId="77777777" w:rsidR="00785C84" w:rsidRDefault="00D92D20">
      <w:pPr>
        <w:pStyle w:val="Heading3"/>
        <w:spacing w:before="243"/>
      </w:pPr>
      <w:r>
        <w:rPr>
          <w:spacing w:val="-2"/>
        </w:rPr>
        <w:t>Objective:</w:t>
      </w:r>
    </w:p>
    <w:p w14:paraId="1213BFC2" w14:textId="77777777" w:rsidR="00785C84" w:rsidRDefault="00785C84">
      <w:pPr>
        <w:pStyle w:val="BodyText"/>
        <w:spacing w:before="24"/>
        <w:rPr>
          <w:rFonts w:ascii="Arial"/>
          <w:b/>
        </w:rPr>
      </w:pPr>
    </w:p>
    <w:p w14:paraId="1AB04175" w14:textId="77777777" w:rsidR="00785C84" w:rsidRDefault="00D92D20">
      <w:pPr>
        <w:pStyle w:val="BodyText"/>
        <w:spacing w:line="276" w:lineRule="auto"/>
        <w:ind w:left="623" w:right="647"/>
      </w:pP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Service Catalog and Flow Designer. The system will allow employees to submit requests, route them for manager approval, send notifications after approval, and create tasks for the admin team.</w:t>
      </w:r>
    </w:p>
    <w:p w14:paraId="76CBE005" w14:textId="77777777" w:rsidR="00785C84" w:rsidRDefault="00785C84">
      <w:pPr>
        <w:pStyle w:val="BodyText"/>
        <w:spacing w:line="276" w:lineRule="auto"/>
        <w:sectPr w:rsidR="00785C84">
          <w:type w:val="continuous"/>
          <w:pgSz w:w="11910" w:h="16840"/>
          <w:pgMar w:top="1760" w:right="1417" w:bottom="280" w:left="1417" w:header="720" w:footer="720" w:gutter="0"/>
          <w:cols w:space="720"/>
        </w:sectPr>
      </w:pPr>
    </w:p>
    <w:p w14:paraId="065E1AB4" w14:textId="77777777" w:rsidR="00785C84" w:rsidRDefault="00D92D2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7C358D" wp14:editId="091F19AC">
            <wp:extent cx="5694403" cy="36088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40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1AAB" w14:textId="77777777" w:rsidR="00785C84" w:rsidRDefault="00785C84">
      <w:pPr>
        <w:pStyle w:val="BodyText"/>
        <w:spacing w:before="63"/>
        <w:rPr>
          <w:sz w:val="26"/>
        </w:rPr>
      </w:pPr>
    </w:p>
    <w:p w14:paraId="3A930390" w14:textId="77777777" w:rsidR="00785C84" w:rsidRDefault="00D92D20">
      <w:pPr>
        <w:pStyle w:val="Heading2"/>
      </w:pPr>
      <w:r>
        <w:t>Selected</w:t>
      </w:r>
      <w:r>
        <w:rPr>
          <w:spacing w:val="-17"/>
        </w:rPr>
        <w:t xml:space="preserve"> </w:t>
      </w:r>
      <w:r>
        <w:rPr>
          <w:spacing w:val="-4"/>
        </w:rPr>
        <w:t>Idea</w:t>
      </w:r>
    </w:p>
    <w:p w14:paraId="34FC854D" w14:textId="77777777" w:rsidR="00785C84" w:rsidRDefault="00D92D20">
      <w:pPr>
        <w:pStyle w:val="BodyText"/>
        <w:spacing w:before="284"/>
        <w:ind w:left="23"/>
      </w:pPr>
      <w:r>
        <w:t>Employee</w:t>
      </w:r>
      <w:r>
        <w:rPr>
          <w:spacing w:val="-5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ServiceNow</w:t>
      </w:r>
    </w:p>
    <w:p w14:paraId="5692BA95" w14:textId="77777777" w:rsidR="00785C84" w:rsidRDefault="00785C84">
      <w:pPr>
        <w:pStyle w:val="BodyText"/>
        <w:spacing w:before="66"/>
      </w:pPr>
    </w:p>
    <w:p w14:paraId="560CB746" w14:textId="77777777" w:rsidR="00785C84" w:rsidRDefault="00D92D20">
      <w:pPr>
        <w:pStyle w:val="Heading2"/>
      </w:pPr>
      <w:r>
        <w:t>Reason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Selection</w:t>
      </w:r>
    </w:p>
    <w:p w14:paraId="40DFEDC5" w14:textId="77777777" w:rsidR="00785C84" w:rsidRDefault="00D92D20">
      <w:pPr>
        <w:pStyle w:val="ListParagraph"/>
        <w:numPr>
          <w:ilvl w:val="0"/>
          <w:numId w:val="1"/>
        </w:numPr>
        <w:tabs>
          <w:tab w:val="left" w:pos="743"/>
        </w:tabs>
        <w:spacing w:before="286"/>
      </w:pPr>
      <w:r>
        <w:t>Solves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business</w:t>
      </w:r>
      <w:r>
        <w:rPr>
          <w:spacing w:val="-2"/>
        </w:rPr>
        <w:t xml:space="preserve"> problem.</w:t>
      </w:r>
    </w:p>
    <w:p w14:paraId="69B16346" w14:textId="77777777" w:rsidR="00785C84" w:rsidRDefault="00D92D20">
      <w:pPr>
        <w:pStyle w:val="ListParagraph"/>
        <w:numPr>
          <w:ilvl w:val="0"/>
          <w:numId w:val="1"/>
        </w:numPr>
        <w:tabs>
          <w:tab w:val="left" w:pos="743"/>
        </w:tabs>
      </w:pP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ServiceNow.</w:t>
      </w:r>
    </w:p>
    <w:p w14:paraId="553A63EC" w14:textId="77777777" w:rsidR="00785C84" w:rsidRDefault="00D92D20">
      <w:pPr>
        <w:pStyle w:val="ListParagraph"/>
        <w:numPr>
          <w:ilvl w:val="0"/>
          <w:numId w:val="1"/>
        </w:numPr>
        <w:tabs>
          <w:tab w:val="left" w:pos="743"/>
        </w:tabs>
        <w:spacing w:before="40"/>
      </w:pPr>
      <w:r>
        <w:t>Uses</w:t>
      </w:r>
      <w:r>
        <w:rPr>
          <w:spacing w:val="-5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Catalog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Designer.</w:t>
      </w:r>
    </w:p>
    <w:p w14:paraId="3C18395D" w14:textId="77777777" w:rsidR="00785C84" w:rsidRDefault="00D92D20">
      <w:pPr>
        <w:pStyle w:val="ListParagraph"/>
        <w:numPr>
          <w:ilvl w:val="0"/>
          <w:numId w:val="1"/>
        </w:numPr>
        <w:tabs>
          <w:tab w:val="left" w:pos="743"/>
        </w:tabs>
        <w:spacing w:before="37"/>
      </w:pPr>
      <w:r>
        <w:t>Demonstrates</w:t>
      </w:r>
      <w:r>
        <w:rPr>
          <w:spacing w:val="-7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automation.</w:t>
      </w:r>
    </w:p>
    <w:p w14:paraId="085D7C74" w14:textId="77777777" w:rsidR="00785C84" w:rsidRDefault="00D92D20">
      <w:pPr>
        <w:pStyle w:val="ListParagraph"/>
        <w:numPr>
          <w:ilvl w:val="0"/>
          <w:numId w:val="1"/>
        </w:numPr>
        <w:tabs>
          <w:tab w:val="left" w:pos="743"/>
        </w:tabs>
        <w:spacing w:before="38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9289ED9" wp14:editId="7662A99E">
            <wp:simplePos x="0" y="0"/>
            <wp:positionH relativeFrom="page">
              <wp:posOffset>1408206</wp:posOffset>
            </wp:positionH>
            <wp:positionV relativeFrom="paragraph">
              <wp:posOffset>202949</wp:posOffset>
            </wp:positionV>
            <wp:extent cx="4864973" cy="26243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973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internship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sectPr w:rsidR="00785C8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C3021"/>
    <w:multiLevelType w:val="hybridMultilevel"/>
    <w:tmpl w:val="DB42140E"/>
    <w:lvl w:ilvl="0" w:tplc="BECAFA9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DEFAF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FF2529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4FC36B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E246307C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5" w:tplc="90A0DEDA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16B68DE2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B2D4DE62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D4C62CDE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</w:abstractNum>
  <w:num w:numId="1" w16cid:durableId="62909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5C84"/>
    <w:rsid w:val="00575E51"/>
    <w:rsid w:val="00785C84"/>
    <w:rsid w:val="00875F1F"/>
    <w:rsid w:val="00AB254A"/>
    <w:rsid w:val="00B93ED2"/>
    <w:rsid w:val="00D92D20"/>
    <w:rsid w:val="00EB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C8CE"/>
  <w15:docId w15:val="{219813F6-B0C8-4E9B-A35F-BE1C388F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5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korikana vijay</dc:creator>
  <cp:lastModifiedBy>uhachaitu20@gmail.com</cp:lastModifiedBy>
  <cp:revision>4</cp:revision>
  <dcterms:created xsi:type="dcterms:W3CDTF">2026-07-07T16:00:00Z</dcterms:created>
  <dcterms:modified xsi:type="dcterms:W3CDTF">2026-07-08T04:52:00Z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2024</vt:lpwstr>
  </property>
</Properties>
</file>