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5FFB" w14:textId="77777777" w:rsidR="00DE22E3" w:rsidRDefault="00FD5CE2">
      <w:pPr>
        <w:pStyle w:val="BodyText"/>
        <w:spacing w:before="67" w:after="10" w:line="484" w:lineRule="auto"/>
        <w:ind w:left="2083" w:right="1844" w:firstLine="557"/>
      </w:pPr>
      <w:r>
        <w:t>Project Design Phase Proposed</w:t>
      </w:r>
      <w:r>
        <w:rPr>
          <w:spacing w:val="-15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>Template</w:t>
      </w:r>
    </w:p>
    <w:tbl>
      <w:tblPr>
        <w:tblW w:w="0" w:type="auto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5"/>
      </w:tblGrid>
      <w:tr w:rsidR="00DE22E3" w14:paraId="25B04F71" w14:textId="77777777">
        <w:trPr>
          <w:trHeight w:val="452"/>
        </w:trPr>
        <w:tc>
          <w:tcPr>
            <w:tcW w:w="4515" w:type="dxa"/>
          </w:tcPr>
          <w:p w14:paraId="0521EF29" w14:textId="77777777" w:rsidR="00DE22E3" w:rsidRDefault="00FD5CE2">
            <w:pPr>
              <w:pStyle w:val="TableParagraph"/>
              <w:spacing w:before="100"/>
            </w:pPr>
            <w:r>
              <w:rPr>
                <w:spacing w:val="-4"/>
              </w:rPr>
              <w:t>Date</w:t>
            </w:r>
          </w:p>
        </w:tc>
        <w:tc>
          <w:tcPr>
            <w:tcW w:w="4515" w:type="dxa"/>
          </w:tcPr>
          <w:p w14:paraId="01E0BC9C" w14:textId="19910ACD" w:rsidR="00DE22E3" w:rsidRDefault="00D24FBB">
            <w:pPr>
              <w:pStyle w:val="TableParagraph"/>
              <w:spacing w:before="100"/>
            </w:pPr>
            <w:r>
              <w:t>07 JULY</w:t>
            </w:r>
            <w:r w:rsidR="00FD5CE2">
              <w:rPr>
                <w:spacing w:val="-3"/>
              </w:rPr>
              <w:t xml:space="preserve"> </w:t>
            </w:r>
            <w:r w:rsidR="00FD5CE2">
              <w:rPr>
                <w:spacing w:val="-4"/>
              </w:rPr>
              <w:t>2026</w:t>
            </w:r>
          </w:p>
        </w:tc>
      </w:tr>
      <w:tr w:rsidR="00DE22E3" w14:paraId="09076780" w14:textId="77777777">
        <w:trPr>
          <w:trHeight w:val="453"/>
        </w:trPr>
        <w:tc>
          <w:tcPr>
            <w:tcW w:w="4515" w:type="dxa"/>
          </w:tcPr>
          <w:p w14:paraId="77E46051" w14:textId="77777777" w:rsidR="00DE22E3" w:rsidRDefault="00FD5CE2">
            <w:pPr>
              <w:pStyle w:val="TableParagraph"/>
              <w:spacing w:before="100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515" w:type="dxa"/>
          </w:tcPr>
          <w:p w14:paraId="0F4FF219" w14:textId="7B57D79D" w:rsidR="00DE22E3" w:rsidRDefault="00FD5CE2">
            <w:pPr>
              <w:pStyle w:val="TableParagraph"/>
              <w:spacing w:before="100"/>
            </w:pPr>
            <w:r>
              <w:rPr>
                <w:spacing w:val="-2"/>
              </w:rPr>
              <w:t>23A51A12</w:t>
            </w:r>
            <w:r w:rsidR="006462CC">
              <w:rPr>
                <w:spacing w:val="-2"/>
              </w:rPr>
              <w:t>42</w:t>
            </w:r>
          </w:p>
        </w:tc>
      </w:tr>
      <w:tr w:rsidR="00DE22E3" w14:paraId="23048013" w14:textId="77777777">
        <w:trPr>
          <w:trHeight w:val="455"/>
        </w:trPr>
        <w:tc>
          <w:tcPr>
            <w:tcW w:w="4515" w:type="dxa"/>
          </w:tcPr>
          <w:p w14:paraId="7C1A58BC" w14:textId="77777777" w:rsidR="00DE22E3" w:rsidRDefault="00FD5CE2">
            <w:pPr>
              <w:pStyle w:val="TableParagraph"/>
              <w:spacing w:before="100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5" w:type="dxa"/>
          </w:tcPr>
          <w:p w14:paraId="19CB3031" w14:textId="77777777" w:rsidR="00DE22E3" w:rsidRDefault="00FD5CE2">
            <w:pPr>
              <w:pStyle w:val="TableParagraph"/>
              <w:spacing w:before="100"/>
            </w:pPr>
            <w:r>
              <w:t>Employee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6"/>
              </w:rPr>
              <w:t xml:space="preserve"> </w:t>
            </w:r>
            <w:r>
              <w:t>Card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Request</w:t>
            </w:r>
          </w:p>
        </w:tc>
      </w:tr>
      <w:tr w:rsidR="00DE22E3" w14:paraId="482C290A" w14:textId="77777777">
        <w:trPr>
          <w:trHeight w:val="452"/>
        </w:trPr>
        <w:tc>
          <w:tcPr>
            <w:tcW w:w="4515" w:type="dxa"/>
          </w:tcPr>
          <w:p w14:paraId="7EB21C2F" w14:textId="77777777" w:rsidR="00DE22E3" w:rsidRDefault="00FD5CE2">
            <w:pPr>
              <w:pStyle w:val="TableParagraph"/>
              <w:spacing w:before="100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5" w:type="dxa"/>
          </w:tcPr>
          <w:p w14:paraId="11F03BA0" w14:textId="77777777" w:rsidR="00DE22E3" w:rsidRDefault="00DE22E3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612F3C26" w14:textId="77777777" w:rsidR="00DE22E3" w:rsidRDefault="00DE22E3">
      <w:pPr>
        <w:pStyle w:val="BodyText"/>
        <w:rPr>
          <w:sz w:val="24"/>
        </w:rPr>
      </w:pPr>
    </w:p>
    <w:p w14:paraId="6C235DA3" w14:textId="77777777" w:rsidR="00DE22E3" w:rsidRDefault="00DE22E3">
      <w:pPr>
        <w:pStyle w:val="BodyText"/>
        <w:spacing w:before="57"/>
        <w:rPr>
          <w:sz w:val="24"/>
        </w:rPr>
      </w:pPr>
    </w:p>
    <w:p w14:paraId="23CC1C45" w14:textId="77777777" w:rsidR="00DE22E3" w:rsidRDefault="00FD5CE2">
      <w:pPr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Proposed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Template:</w:t>
      </w:r>
    </w:p>
    <w:p w14:paraId="686545D3" w14:textId="77777777" w:rsidR="00DE22E3" w:rsidRDefault="00DE22E3">
      <w:pPr>
        <w:pStyle w:val="BodyText"/>
        <w:spacing w:before="129"/>
        <w:rPr>
          <w:sz w:val="20"/>
        </w:rPr>
      </w:pPr>
    </w:p>
    <w:tbl>
      <w:tblPr>
        <w:tblW w:w="0" w:type="auto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3661"/>
        <w:gridCol w:w="4201"/>
      </w:tblGrid>
      <w:tr w:rsidR="00DE22E3" w14:paraId="7AF36273" w14:textId="77777777">
        <w:trPr>
          <w:trHeight w:val="476"/>
        </w:trPr>
        <w:tc>
          <w:tcPr>
            <w:tcW w:w="1320" w:type="dxa"/>
          </w:tcPr>
          <w:p w14:paraId="1034A9CA" w14:textId="77777777" w:rsidR="00DE22E3" w:rsidRDefault="00FD5CE2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3661" w:type="dxa"/>
          </w:tcPr>
          <w:p w14:paraId="4F6260B5" w14:textId="77777777" w:rsidR="00DE22E3" w:rsidRDefault="00FD5CE2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Parameter</w:t>
            </w:r>
          </w:p>
        </w:tc>
        <w:tc>
          <w:tcPr>
            <w:tcW w:w="4201" w:type="dxa"/>
          </w:tcPr>
          <w:p w14:paraId="0C24CDAF" w14:textId="77777777" w:rsidR="00DE22E3" w:rsidRDefault="00FD5CE2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</w:tr>
      <w:tr w:rsidR="00DE22E3" w14:paraId="0D9E4C62" w14:textId="77777777">
        <w:trPr>
          <w:trHeight w:val="1026"/>
        </w:trPr>
        <w:tc>
          <w:tcPr>
            <w:tcW w:w="1320" w:type="dxa"/>
          </w:tcPr>
          <w:p w14:paraId="6614D89A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61" w:type="dxa"/>
          </w:tcPr>
          <w:p w14:paraId="48C66B7B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4201" w:type="dxa"/>
          </w:tcPr>
          <w:p w14:paraId="7F1617DC" w14:textId="77777777" w:rsidR="00DE22E3" w:rsidRDefault="00FD5CE2">
            <w:pPr>
              <w:pStyle w:val="TableParagraph"/>
              <w:ind w:right="731"/>
              <w:jc w:val="both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cause delays,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tracking,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extra </w:t>
            </w:r>
            <w:r>
              <w:rPr>
                <w:spacing w:val="-2"/>
                <w:sz w:val="24"/>
              </w:rPr>
              <w:t>paperwork.</w:t>
            </w:r>
          </w:p>
        </w:tc>
      </w:tr>
      <w:tr w:rsidR="00DE22E3" w14:paraId="14C8A4D2" w14:textId="77777777">
        <w:trPr>
          <w:trHeight w:val="1304"/>
        </w:trPr>
        <w:tc>
          <w:tcPr>
            <w:tcW w:w="1320" w:type="dxa"/>
          </w:tcPr>
          <w:p w14:paraId="0CE51004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61" w:type="dxa"/>
          </w:tcPr>
          <w:p w14:paraId="4AA416B6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4201" w:type="dxa"/>
          </w:tcPr>
          <w:p w14:paraId="140812DF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ServiceNow-based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system to automate ID card requests, approvals, notifications, and admin </w:t>
            </w:r>
            <w:r>
              <w:rPr>
                <w:spacing w:val="-2"/>
                <w:sz w:val="24"/>
              </w:rPr>
              <w:t>tasks.</w:t>
            </w:r>
          </w:p>
        </w:tc>
      </w:tr>
      <w:tr w:rsidR="00DE22E3" w14:paraId="1546EEAC" w14:textId="77777777">
        <w:trPr>
          <w:trHeight w:val="1026"/>
        </w:trPr>
        <w:tc>
          <w:tcPr>
            <w:tcW w:w="1320" w:type="dxa"/>
          </w:tcPr>
          <w:p w14:paraId="7067BB6B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61" w:type="dxa"/>
          </w:tcPr>
          <w:p w14:paraId="568DDB60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4201" w:type="dxa"/>
          </w:tcPr>
          <w:p w14:paraId="1B25D41C" w14:textId="77777777" w:rsidR="00DE22E3" w:rsidRDefault="00FD5CE2">
            <w:pPr>
              <w:pStyle w:val="TableParagraph"/>
              <w:ind w:right="19"/>
              <w:rPr>
                <w:sz w:val="24"/>
              </w:rPr>
            </w:pPr>
            <w:r>
              <w:rPr>
                <w:sz w:val="24"/>
              </w:rPr>
              <w:t>Uses ServiceNow workflow automation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faster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paperless </w:t>
            </w:r>
            <w:r>
              <w:rPr>
                <w:spacing w:val="-2"/>
                <w:sz w:val="24"/>
              </w:rPr>
              <w:t>processing.</w:t>
            </w:r>
          </w:p>
        </w:tc>
      </w:tr>
      <w:tr w:rsidR="00DE22E3" w14:paraId="5B1336F1" w14:textId="77777777">
        <w:trPr>
          <w:trHeight w:val="753"/>
        </w:trPr>
        <w:tc>
          <w:tcPr>
            <w:tcW w:w="1320" w:type="dxa"/>
          </w:tcPr>
          <w:p w14:paraId="5D3EEE4F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61" w:type="dxa"/>
          </w:tcPr>
          <w:p w14:paraId="524944E2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Satisfaction</w:t>
            </w:r>
          </w:p>
        </w:tc>
        <w:tc>
          <w:tcPr>
            <w:tcW w:w="4201" w:type="dxa"/>
          </w:tcPr>
          <w:p w14:paraId="5FE4796D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Saves time, improves transparency,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satisfaction.</w:t>
            </w:r>
          </w:p>
        </w:tc>
      </w:tr>
      <w:tr w:rsidR="00DE22E3" w14:paraId="59CDEA47" w14:textId="77777777">
        <w:trPr>
          <w:trHeight w:val="1028"/>
        </w:trPr>
        <w:tc>
          <w:tcPr>
            <w:tcW w:w="1320" w:type="dxa"/>
          </w:tcPr>
          <w:p w14:paraId="0B2FAE6B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61" w:type="dxa"/>
          </w:tcPr>
          <w:p w14:paraId="3F4303CE" w14:textId="77777777" w:rsidR="00DE22E3" w:rsidRDefault="00FD5CE2">
            <w:pPr>
              <w:pStyle w:val="TableParagraph"/>
              <w:ind w:right="71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(Revenue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4201" w:type="dxa"/>
          </w:tcPr>
          <w:p w14:paraId="08F5D3E0" w14:textId="77777777" w:rsidR="00DE22E3" w:rsidRDefault="00FD5CE2">
            <w:pPr>
              <w:pStyle w:val="TableParagraph"/>
              <w:ind w:right="410"/>
              <w:jc w:val="both"/>
              <w:rPr>
                <w:sz w:val="24"/>
              </w:rPr>
            </w:pPr>
            <w:r>
              <w:rPr>
                <w:sz w:val="24"/>
              </w:rPr>
              <w:t>Can be deployed 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organizations 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ServiceNow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automate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HR </w:t>
            </w:r>
            <w:r>
              <w:rPr>
                <w:spacing w:val="-2"/>
                <w:sz w:val="24"/>
              </w:rPr>
              <w:t>services.</w:t>
            </w:r>
          </w:p>
        </w:tc>
      </w:tr>
      <w:tr w:rsidR="00DE22E3" w14:paraId="1864E6EE" w14:textId="77777777">
        <w:trPr>
          <w:trHeight w:val="1028"/>
        </w:trPr>
        <w:tc>
          <w:tcPr>
            <w:tcW w:w="1320" w:type="dxa"/>
          </w:tcPr>
          <w:p w14:paraId="4BA17E95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661" w:type="dxa"/>
          </w:tcPr>
          <w:p w14:paraId="0D81FD56" w14:textId="77777777" w:rsidR="00DE22E3" w:rsidRDefault="00FD5C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4201" w:type="dxa"/>
          </w:tcPr>
          <w:p w14:paraId="4EE09299" w14:textId="77777777" w:rsidR="00DE22E3" w:rsidRDefault="00FD5CE2">
            <w:pPr>
              <w:pStyle w:val="TableParagraph"/>
              <w:ind w:right="397"/>
              <w:jc w:val="both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extended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like photo upload, digital 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cards, and multi-level approvals.</w:t>
            </w:r>
          </w:p>
        </w:tc>
      </w:tr>
    </w:tbl>
    <w:p w14:paraId="71FBE8C9" w14:textId="77777777" w:rsidR="00FD5CE2" w:rsidRDefault="00FD5CE2"/>
    <w:sectPr w:rsidR="00FD5CE2">
      <w:type w:val="continuous"/>
      <w:pgSz w:w="11910" w:h="16840"/>
      <w:pgMar w:top="176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22E3"/>
    <w:rsid w:val="002558B8"/>
    <w:rsid w:val="006462CC"/>
    <w:rsid w:val="00743483"/>
    <w:rsid w:val="00A7292C"/>
    <w:rsid w:val="00D24FBB"/>
    <w:rsid w:val="00DE22E3"/>
    <w:rsid w:val="00FD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2849"/>
  <w15:docId w15:val="{C4BC9FF3-5023-40C9-ACA0-132964DE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1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korikana vijay</dc:creator>
  <cp:lastModifiedBy>uhachaitu20@gmail.com</cp:lastModifiedBy>
  <cp:revision>4</cp:revision>
  <dcterms:created xsi:type="dcterms:W3CDTF">2026-07-07T16:31:00Z</dcterms:created>
  <dcterms:modified xsi:type="dcterms:W3CDTF">2026-07-08T06:33:00Z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2024</vt:lpwstr>
  </property>
</Properties>
</file>