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58699" w14:textId="13AEEDBE" w:rsidR="002B6ED7" w:rsidRPr="0035774E" w:rsidRDefault="002B6ED7">
      <w:pPr>
        <w:rPr>
          <w:rFonts w:ascii="Tahoma" w:hAnsi="Tahoma" w:cs="Tahoma"/>
          <w:sz w:val="20"/>
          <w:szCs w:val="20"/>
        </w:rPr>
      </w:pPr>
      <w:r w:rsidRPr="0035774E">
        <w:rPr>
          <w:rFonts w:ascii="Tahoma" w:hAnsi="Tahoma" w:cs="Tahoma"/>
          <w:sz w:val="20"/>
          <w:szCs w:val="20"/>
        </w:rPr>
        <w:t>CSS stands with cascading style sheets</w:t>
      </w:r>
    </w:p>
    <w:p w14:paraId="200FF93C" w14:textId="7960D202" w:rsidR="00A1772E" w:rsidRPr="0035774E" w:rsidRDefault="002B6ED7">
      <w:pPr>
        <w:rPr>
          <w:rFonts w:ascii="Tahoma" w:hAnsi="Tahoma" w:cs="Tahoma"/>
          <w:sz w:val="20"/>
          <w:szCs w:val="20"/>
        </w:rPr>
      </w:pPr>
      <w:r w:rsidRPr="0035774E">
        <w:rPr>
          <w:rFonts w:ascii="Tahoma" w:hAnsi="Tahoma" w:cs="Tahoma"/>
          <w:sz w:val="20"/>
          <w:szCs w:val="20"/>
        </w:rPr>
        <w:t xml:space="preserve">CSS extension file name is style.css.   we used to represent </w:t>
      </w:r>
      <w:r w:rsidRPr="0035774E">
        <w:rPr>
          <w:rFonts w:ascii="Tahoma" w:hAnsi="Tahoma" w:cs="Tahoma"/>
          <w:sz w:val="20"/>
          <w:szCs w:val="20"/>
          <w:u w:val="single"/>
        </w:rPr>
        <w:t>.</w:t>
      </w:r>
      <w:proofErr w:type="spellStart"/>
      <w:r w:rsidRPr="0035774E">
        <w:rPr>
          <w:rFonts w:ascii="Tahoma" w:hAnsi="Tahoma" w:cs="Tahoma"/>
          <w:sz w:val="20"/>
          <w:szCs w:val="20"/>
          <w:u w:val="single"/>
        </w:rPr>
        <w:t>css</w:t>
      </w:r>
      <w:proofErr w:type="spellEnd"/>
      <w:r w:rsidRPr="0035774E">
        <w:rPr>
          <w:rFonts w:ascii="Tahoma" w:hAnsi="Tahoma" w:cs="Tahoma"/>
          <w:sz w:val="20"/>
          <w:szCs w:val="20"/>
        </w:rPr>
        <w:t xml:space="preserve"> file.</w:t>
      </w:r>
    </w:p>
    <w:p w14:paraId="6BCF3968" w14:textId="1D07EE18" w:rsidR="00E35C72" w:rsidRPr="0035774E" w:rsidRDefault="00E35C72">
      <w:pPr>
        <w:rPr>
          <w:rFonts w:ascii="Tahoma" w:hAnsi="Tahoma" w:cs="Tahoma"/>
          <w:sz w:val="20"/>
          <w:szCs w:val="20"/>
          <w:u w:val="single"/>
        </w:rPr>
      </w:pPr>
      <w:r w:rsidRPr="0035774E">
        <w:rPr>
          <w:rFonts w:ascii="Tahoma" w:hAnsi="Tahoma" w:cs="Tahoma"/>
          <w:b/>
          <w:bCs/>
          <w:sz w:val="20"/>
          <w:szCs w:val="20"/>
          <w:u w:val="single"/>
        </w:rPr>
        <w:t>First line of CSS</w:t>
      </w:r>
      <w:r w:rsidRPr="0035774E">
        <w:rPr>
          <w:rFonts w:ascii="Tahoma" w:hAnsi="Tahoma" w:cs="Tahoma"/>
          <w:sz w:val="20"/>
          <w:szCs w:val="20"/>
          <w:u w:val="single"/>
        </w:rPr>
        <w:t xml:space="preserve">:  </w:t>
      </w:r>
    </w:p>
    <w:p w14:paraId="13B92405" w14:textId="0F384ED3" w:rsidR="00E35C72" w:rsidRPr="0035774E" w:rsidRDefault="00E35C72">
      <w:pPr>
        <w:rPr>
          <w:rFonts w:ascii="Tahoma" w:hAnsi="Tahoma" w:cs="Tahoma"/>
          <w:sz w:val="20"/>
          <w:szCs w:val="20"/>
        </w:rPr>
      </w:pPr>
      <w:r w:rsidRPr="0035774E">
        <w:rPr>
          <w:rFonts w:ascii="Tahoma" w:hAnsi="Tahoma" w:cs="Tahoma"/>
          <w:sz w:val="20"/>
          <w:szCs w:val="20"/>
        </w:rPr>
        <w:t xml:space="preserve">In html file </w:t>
      </w:r>
    </w:p>
    <w:p w14:paraId="5DC66066" w14:textId="6EADFFFA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&lt;Style&gt;</w:t>
      </w:r>
    </w:p>
    <w:p w14:paraId="12D90FA3" w14:textId="2F294846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body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{</w:t>
      </w:r>
    </w:p>
    <w:p w14:paraId="2C399783" w14:textId="77777777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blueviolet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8765861" w14:textId="77777777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12F0B7C4" w14:textId="641A5D09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&lt;/style&gt;</w:t>
      </w:r>
    </w:p>
    <w:p w14:paraId="444E153B" w14:textId="77777777" w:rsidR="00E35C72" w:rsidRPr="00E35C72" w:rsidRDefault="00E35C72"/>
    <w:p w14:paraId="76E12FB3" w14:textId="6A3CD71F" w:rsidR="00E35C72" w:rsidRPr="0035774E" w:rsidRDefault="00E35C72">
      <w:pPr>
        <w:rPr>
          <w:rFonts w:ascii="Tahoma" w:hAnsi="Tahoma" w:cs="Tahoma"/>
          <w:sz w:val="20"/>
          <w:szCs w:val="20"/>
        </w:rPr>
      </w:pPr>
      <w:r w:rsidRPr="0035774E">
        <w:rPr>
          <w:rFonts w:ascii="Tahoma" w:hAnsi="Tahoma" w:cs="Tahoma"/>
          <w:sz w:val="20"/>
          <w:szCs w:val="20"/>
        </w:rPr>
        <w:t xml:space="preserve">Html file we can link </w:t>
      </w:r>
      <w:proofErr w:type="spellStart"/>
      <w:r w:rsidRPr="0035774E">
        <w:rPr>
          <w:rFonts w:ascii="Tahoma" w:hAnsi="Tahoma" w:cs="Tahoma"/>
          <w:sz w:val="20"/>
          <w:szCs w:val="20"/>
        </w:rPr>
        <w:t>css</w:t>
      </w:r>
      <w:proofErr w:type="spellEnd"/>
      <w:r w:rsidRPr="0035774E">
        <w:rPr>
          <w:rFonts w:ascii="Tahoma" w:hAnsi="Tahoma" w:cs="Tahoma"/>
          <w:sz w:val="20"/>
          <w:szCs w:val="20"/>
        </w:rPr>
        <w:t xml:space="preserve"> file code as</w:t>
      </w:r>
    </w:p>
    <w:p w14:paraId="7A411EC6" w14:textId="77777777" w:rsidR="00E35C72" w:rsidRPr="0035774E" w:rsidRDefault="00E35C72" w:rsidP="00E35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link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rel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"stylesheet"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href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"style.css"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19791B7" w14:textId="77777777" w:rsidR="00E35C72" w:rsidRDefault="00E35C72"/>
    <w:p w14:paraId="5B52AF60" w14:textId="235515FE" w:rsidR="00585696" w:rsidRPr="0035774E" w:rsidRDefault="00585696" w:rsidP="00585696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 xml:space="preserve">This will make your page background </w:t>
      </w:r>
      <w:proofErr w:type="spellStart"/>
      <w:r w:rsidRPr="0035774E">
        <w:rPr>
          <w:rFonts w:ascii="Tahoma" w:hAnsi="Tahoma" w:cs="Tahoma"/>
          <w:color w:val="252525"/>
          <w:sz w:val="20"/>
          <w:szCs w:val="20"/>
        </w:rPr>
        <w:t>blueviolet</w:t>
      </w:r>
      <w:proofErr w:type="spellEnd"/>
      <w:r w:rsidRPr="0035774E">
        <w:rPr>
          <w:rFonts w:ascii="Tahoma" w:hAnsi="Tahoma" w:cs="Tahoma"/>
          <w:color w:val="252525"/>
          <w:sz w:val="20"/>
          <w:szCs w:val="20"/>
        </w:rPr>
        <w:t>.</w:t>
      </w:r>
    </w:p>
    <w:p w14:paraId="4F8C2BB8" w14:textId="1DD1D99A" w:rsidR="00585696" w:rsidRPr="0035774E" w:rsidRDefault="00585696" w:rsidP="00585696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 </w:t>
      </w:r>
      <w:r w:rsidRPr="0035774E">
        <w:rPr>
          <w:rStyle w:val="Strong"/>
          <w:rFonts w:ascii="Tahoma" w:hAnsi="Tahoma" w:cs="Tahoma"/>
          <w:color w:val="252525"/>
          <w:sz w:val="20"/>
          <w:szCs w:val="20"/>
        </w:rPr>
        <w:t>HTML Refresher</w:t>
      </w:r>
    </w:p>
    <w:p w14:paraId="716D5395" w14:textId="77777777" w:rsidR="00585696" w:rsidRPr="0035774E" w:rsidRDefault="00585696" w:rsidP="00585696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HTML is a bunch of tags used to lay the structure of a page.</w:t>
      </w:r>
    </w:p>
    <w:p w14:paraId="01686AB2" w14:textId="7EC54823" w:rsidR="00585696" w:rsidRPr="0035774E" w:rsidRDefault="00585696" w:rsidP="00585696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Download HTML notes as part of these notes for a detailed deep dive. If you know basic HTML, continue!</w:t>
      </w:r>
    </w:p>
    <w:p w14:paraId="0B32EBA9" w14:textId="63DFA561" w:rsidR="00585696" w:rsidRPr="0035774E" w:rsidRDefault="00D374E2" w:rsidP="00585696">
      <w:pPr>
        <w:pStyle w:val="NormalWeb"/>
        <w:rPr>
          <w:rFonts w:ascii="Tahoma" w:hAnsi="Tahoma" w:cs="Tahoma"/>
          <w:b/>
          <w:bCs/>
          <w:color w:val="252525"/>
          <w:sz w:val="20"/>
          <w:szCs w:val="20"/>
        </w:rPr>
      </w:pPr>
      <w:r w:rsidRPr="0035774E">
        <w:rPr>
          <w:rFonts w:ascii="Tahoma" w:hAnsi="Tahoma" w:cs="Tahoma"/>
          <w:b/>
          <w:bCs/>
          <w:color w:val="252525"/>
          <w:sz w:val="20"/>
          <w:szCs w:val="20"/>
        </w:rPr>
        <w:t>Chapter 1 : Creating first CSS website</w:t>
      </w:r>
    </w:p>
    <w:p w14:paraId="64B6B163" w14:textId="77777777" w:rsidR="00F31D15" w:rsidRPr="0035774E" w:rsidRDefault="00F31D15" w:rsidP="00F31D15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Style w:val="Strong"/>
          <w:rFonts w:ascii="Tahoma" w:hAnsi="Tahoma" w:cs="Tahoma"/>
          <w:color w:val="252525"/>
          <w:sz w:val="20"/>
          <w:szCs w:val="20"/>
        </w:rPr>
        <w:t>What is DOM?</w:t>
      </w:r>
    </w:p>
    <w:p w14:paraId="4FC011DC" w14:textId="77777777" w:rsidR="00F31D15" w:rsidRPr="0035774E" w:rsidRDefault="00F31D15" w:rsidP="00F31D15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DOM stands for document object model. When a page is loaded, the browser creates a DOM of the page, which is constructed as a tree of objects.</w:t>
      </w:r>
    </w:p>
    <w:p w14:paraId="773714CC" w14:textId="77777777" w:rsidR="00481395" w:rsidRPr="0035774E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HTML id and class attributes</w:t>
      </w:r>
    </w:p>
    <w:p w14:paraId="1725BAF7" w14:textId="77777777" w:rsidR="00481395" w:rsidRPr="0035774E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When an HTML element is given an id, it serves as a unique identifier for that element.</w:t>
      </w:r>
    </w:p>
    <w:p w14:paraId="1D825C17" w14:textId="77777777" w:rsidR="00481395" w:rsidRPr="0035774E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On the other hand, when an HTML element is given a class, it now belongs to that class. More than one element can belong to a single class but every element must have a unique id (if assigned).</w:t>
      </w:r>
    </w:p>
    <w:p w14:paraId="2D13A756" w14:textId="77777777" w:rsidR="00481395" w:rsidRPr="0035774E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We can add multiple classes to an element like this,</w:t>
      </w:r>
    </w:p>
    <w:p w14:paraId="660764EF" w14:textId="77777777" w:rsidR="00481395" w:rsidRPr="0035774E" w:rsidRDefault="00481395" w:rsidP="00481395">
      <w:pPr>
        <w:spacing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highlight w:val="lightGray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highlight w:val="lightGray"/>
          <w:lang w:eastAsia="en-IN"/>
          <w14:ligatures w14:val="none"/>
        </w:rPr>
        <w:t xml:space="preserve">&lt;div id = ‘first’ class = ‘C1 C2 C3’&gt; … &lt;/div&gt; </w:t>
      </w:r>
    </w:p>
    <w:p w14:paraId="44B804BC" w14:textId="77777777" w:rsidR="00481395" w:rsidRPr="0035774E" w:rsidRDefault="00481395" w:rsidP="00481395">
      <w:pPr>
        <w:spacing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highlight w:val="lightGray"/>
          <w:lang w:eastAsia="en-IN"/>
          <w14:ligatures w14:val="none"/>
        </w:rPr>
        <w:t>Copy</w:t>
      </w:r>
    </w:p>
    <w:p w14:paraId="586C837E" w14:textId="1036838D" w:rsidR="00481395" w:rsidRPr="0035774E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# first is the unique id # C1, C2 and C3 are the multiple classes followed by spaces</w:t>
      </w:r>
    </w:p>
    <w:p w14:paraId="1F883298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2931B817" w14:textId="7228BA83" w:rsidR="0006109A" w:rsidRPr="0035774E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Three ways to add CSS to HTML</w:t>
      </w:r>
    </w:p>
    <w:p w14:paraId="737005D9" w14:textId="77777777" w:rsidR="0006109A" w:rsidRPr="0035774E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There are 3 ways to add CSS to HTML:</w:t>
      </w:r>
    </w:p>
    <w:p w14:paraId="2B9D3837" w14:textId="40E4A959" w:rsidR="0006109A" w:rsidRPr="0035774E" w:rsidRDefault="009D1241" w:rsidP="000610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lastRenderedPageBreak/>
        <w:t xml:space="preserve">Internal </w:t>
      </w:r>
      <w:r w:rsidR="0006109A"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&lt;style&gt; tag : Adding &lt;style&gt; … &lt;/style&gt; to HTML</w:t>
      </w:r>
    </w:p>
    <w:p w14:paraId="49825C7D" w14:textId="6B5E7C5E" w:rsidR="0006109A" w:rsidRPr="0035774E" w:rsidRDefault="0006109A" w:rsidP="000610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Inline CSS : Adding CSS using style attribute</w:t>
      </w:r>
      <w:r w:rsidR="00C95181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to every </w:t>
      </w:r>
    </w:p>
    <w:p w14:paraId="1F797543" w14:textId="63E0798A" w:rsidR="0006109A" w:rsidRPr="0035774E" w:rsidRDefault="0006109A" w:rsidP="000610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External CSS : Adding a stylesheet(.</w:t>
      </w:r>
      <w:proofErr w:type="spellStart"/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</w:t>
      </w:r>
      <w:proofErr w:type="spellEnd"/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) to HTML using &lt;link&gt; tag</w:t>
      </w:r>
    </w:p>
    <w:p w14:paraId="60427CFC" w14:textId="77777777" w:rsidR="0006109A" w:rsidRP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2A5300F6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&lt;!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DOCTYPE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html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D589A49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html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lang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en</w:t>
      </w:r>
      <w:proofErr w:type="spellEnd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5B23AFD8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head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031DDCB2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meta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charset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"UTF-8"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BA8495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meta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name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"viewport"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content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"width=device-width, initial-scale=1.0"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2137789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title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CSSwebsite</w:t>
      </w:r>
      <w:proofErr w:type="spellEnd"/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title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6FDDB22F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&lt;!-- &lt;style&gt;</w:t>
      </w:r>
    </w:p>
    <w:p w14:paraId="2709B92D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#first{</w:t>
      </w:r>
    </w:p>
    <w:p w14:paraId="3B11AFD1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background-</w:t>
      </w:r>
      <w:proofErr w:type="spellStart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lightgrey</w:t>
      </w:r>
      <w:proofErr w:type="spellEnd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;</w:t>
      </w:r>
    </w:p>
    <w:p w14:paraId="3092AEC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}</w:t>
      </w:r>
    </w:p>
    <w:p w14:paraId="0648F26D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.blue-red-green{</w:t>
      </w:r>
    </w:p>
    <w:p w14:paraId="3788EE0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        background-</w:t>
      </w:r>
      <w:proofErr w:type="spellStart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lightgreen</w:t>
      </w:r>
      <w:proofErr w:type="spellEnd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;</w:t>
      </w:r>
    </w:p>
    <w:p w14:paraId="1B215A3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: blue;</w:t>
      </w:r>
    </w:p>
    <w:p w14:paraId="698FB71D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 xml:space="preserve">        } </w:t>
      </w:r>
    </w:p>
    <w:p w14:paraId="4970D56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6A9955"/>
          <w:kern w:val="0"/>
          <w:sz w:val="18"/>
          <w:szCs w:val="18"/>
          <w:lang w:eastAsia="en-IN"/>
          <w14:ligatures w14:val="none"/>
        </w:rPr>
        <w:t>    &lt;/style&gt; --&gt;</w:t>
      </w:r>
    </w:p>
    <w:p w14:paraId="08B7087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link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rel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"stylesheet"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href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"style.css"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0CD6EDC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head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422EAC1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body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A94B945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id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"first"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style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"background-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lightpink</w:t>
      </w:r>
      <w:proofErr w:type="spellEnd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;"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69446A9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first</w:t>
      </w:r>
    </w:p>
    <w:p w14:paraId="11679CE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EFA5B9F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id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"second"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599D49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second</w:t>
      </w:r>
    </w:p>
    <w:p w14:paraId="297D083C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3CB1B0F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section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class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"red"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07DE3B3D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red</w:t>
      </w:r>
    </w:p>
    <w:p w14:paraId="73934848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section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448EA0A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section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class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=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"blue-red-green"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C47737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       blue green red</w:t>
      </w:r>
    </w:p>
    <w:p w14:paraId="4C24D952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section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3CB1F0C3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16E37BE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body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C5D31C4" w14:textId="77777777" w:rsidR="0006109A" w:rsidRPr="0035774E" w:rsidRDefault="0006109A" w:rsidP="0006109A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html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15FFB14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1B1EFA3F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2B7C1EBB" w14:textId="7A2FE988" w:rsidR="0006109A" w:rsidRPr="0035774E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For external </w:t>
      </w:r>
      <w:proofErr w:type="spellStart"/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</w:t>
      </w:r>
      <w:proofErr w:type="spellEnd"/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3</w:t>
      </w: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vertAlign w:val="superscript"/>
          <w:lang w:eastAsia="en-IN"/>
          <w14:ligatures w14:val="none"/>
        </w:rPr>
        <w:t>rd</w:t>
      </w: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type </w:t>
      </w:r>
    </w:p>
    <w:p w14:paraId="35B5B9E4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#first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{</w:t>
      </w:r>
    </w:p>
    <w:p w14:paraId="17A93FBD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lightgrey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52FEFC51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1B229448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lastRenderedPageBreak/>
        <w:t>.blue-red-green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{</w:t>
      </w:r>
    </w:p>
    <w:p w14:paraId="189F545E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lightgreen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3745531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blue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10F517BD" w14:textId="77777777" w:rsidR="0006109A" w:rsidRPr="0035774E" w:rsidRDefault="0006109A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} </w:t>
      </w:r>
    </w:p>
    <w:p w14:paraId="4DC2F1E4" w14:textId="77777777" w:rsidR="003D2E5F" w:rsidRPr="0006109A" w:rsidRDefault="003D2E5F" w:rsidP="000610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CEFB6" w14:textId="77777777" w:rsidR="00F21364" w:rsidRDefault="00F2136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Detailed example for Internal, Inline, External style sheets</w:t>
      </w:r>
    </w:p>
    <w:p w14:paraId="45897EFA" w14:textId="77777777" w:rsidR="00F21364" w:rsidRDefault="00F2136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20891F88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8B7AF3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F88E40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75FC26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721E9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BCB4E5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Testing HTML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49972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&lt;!-- External </w:t>
      </w:r>
      <w:proofErr w:type="spellStart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222F859B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540F6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9D2F0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brown;"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Hello World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95E3C84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&lt;!-- Inline </w:t>
      </w:r>
      <w:proofErr w:type="spellStart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5F44938E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DD953C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&lt;!-- Internal </w:t>
      </w:r>
      <w:proofErr w:type="spellStart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F2136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--&gt;</w:t>
      </w:r>
    </w:p>
    <w:p w14:paraId="23B31928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D8DEC3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2E6A067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F213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F213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blueviolet</w:t>
      </w:r>
      <w:proofErr w:type="spellEnd"/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A466CA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07FEEB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B454D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2E8333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ipsum,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Cupiditate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repudiandae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possimus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sunt </w:t>
      </w:r>
      <w:proofErr w:type="spellStart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veritatis</w:t>
      </w:r>
      <w:proofErr w:type="spellEnd"/>
      <w:r w:rsidRPr="00F213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 nihil.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C087B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8E1F10" w14:textId="77777777" w:rsidR="00F21364" w:rsidRPr="00F21364" w:rsidRDefault="00F21364" w:rsidP="00F213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13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136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A2D2A3" w14:textId="7C98BFCE" w:rsidR="00F21364" w:rsidRDefault="00F2136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</w:t>
      </w:r>
      <w:r w:rsidR="00516860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External style sheets are more useful that we can apply that to </w:t>
      </w:r>
      <w:r w:rsidR="00516860" w:rsidRPr="00516860">
        <w:rPr>
          <w:rFonts w:ascii="Tahoma" w:eastAsia="Times New Roman" w:hAnsi="Tahoma" w:cs="Tahoma"/>
          <w:color w:val="252525"/>
          <w:kern w:val="0"/>
          <w:sz w:val="20"/>
          <w:szCs w:val="20"/>
          <w:highlight w:val="yellow"/>
          <w:lang w:eastAsia="en-IN"/>
          <w14:ligatures w14:val="none"/>
        </w:rPr>
        <w:t>more than one</w:t>
      </w:r>
      <w:r w:rsidR="00516860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html files.</w:t>
      </w:r>
    </w:p>
    <w:p w14:paraId="127B2080" w14:textId="77777777" w:rsidR="00F21364" w:rsidRDefault="00F2136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06DD32F9" w14:textId="50777973" w:rsidR="0006109A" w:rsidRPr="0035774E" w:rsidRDefault="003D2E5F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5774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 Selectors:</w:t>
      </w:r>
    </w:p>
    <w:p w14:paraId="5CEA6692" w14:textId="2EFD1302" w:rsidR="003D2E5F" w:rsidRPr="0035774E" w:rsidRDefault="003D2E5F" w:rsidP="0006109A">
      <w:pPr>
        <w:spacing w:before="100" w:beforeAutospacing="1" w:after="100" w:afterAutospacing="1" w:line="240" w:lineRule="auto"/>
        <w:rPr>
          <w:rFonts w:ascii="Tahoma" w:hAnsi="Tahoma" w:cs="Tahoma"/>
          <w:sz w:val="20"/>
          <w:szCs w:val="20"/>
        </w:rPr>
      </w:pPr>
      <w:r w:rsidRPr="0035774E">
        <w:rPr>
          <w:rFonts w:ascii="Tahoma" w:hAnsi="Tahoma" w:cs="Tahoma"/>
          <w:sz w:val="20"/>
          <w:szCs w:val="20"/>
        </w:rPr>
        <w:t>A CSS Selector is used to select an HTML element(s) for styling</w:t>
      </w:r>
    </w:p>
    <w:p w14:paraId="697F02F2" w14:textId="77777777" w:rsidR="003D2E5F" w:rsidRPr="003D2E5F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2E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2E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3D2E5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0E1B8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5F002795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antiquewhite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23FB73DF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0098E558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04A2FE58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lightsalmon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7C04313C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7E1CA22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style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3C145431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lastRenderedPageBreak/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head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2EEAD78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body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4981D459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4BC28A3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This is CSS style assignment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16FA193" w14:textId="77777777" w:rsidR="003D2E5F" w:rsidRPr="0035774E" w:rsidRDefault="003D2E5F" w:rsidP="003D2E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Lorem ipsum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dolor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sit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amet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consectetur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adipisicing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elit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.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Molestias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perferendis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quae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veritatis</w:t>
      </w:r>
      <w:proofErr w:type="spellEnd"/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?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p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76A8E197" w14:textId="705F6E18" w:rsidR="003D2E5F" w:rsidRPr="0035774E" w:rsidRDefault="003D2E5F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div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23C6CE4C" w14:textId="77777777" w:rsidR="0035774E" w:rsidRPr="0035774E" w:rsidRDefault="0035774E" w:rsidP="0035774E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Style w:val="Strong"/>
          <w:rFonts w:ascii="Tahoma" w:hAnsi="Tahoma" w:cs="Tahoma"/>
          <w:color w:val="252525"/>
          <w:sz w:val="20"/>
          <w:szCs w:val="20"/>
        </w:rPr>
        <w:t>Element Selector</w:t>
      </w:r>
    </w:p>
    <w:p w14:paraId="1CE50703" w14:textId="77777777" w:rsidR="0035774E" w:rsidRPr="0035774E" w:rsidRDefault="0035774E" w:rsidP="0035774E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It is used to select an element based on the tag name</w:t>
      </w:r>
    </w:p>
    <w:p w14:paraId="19A8F734" w14:textId="30DE5DAE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&lt;head&gt;</w:t>
      </w:r>
    </w:p>
    <w:p w14:paraId="751FF376" w14:textId="640E74F0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65CBFE89" w14:textId="77777777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35774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5774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antiquewhite</w:t>
      </w:r>
      <w:proofErr w:type="spellEnd"/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5DF0B398" w14:textId="77777777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393F40E5" w14:textId="2202E4C1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&lt;/head&gt;</w:t>
      </w:r>
    </w:p>
    <w:p w14:paraId="616D58B7" w14:textId="3435A4D6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&lt;body&gt;</w:t>
      </w:r>
    </w:p>
    <w:p w14:paraId="12553AB7" w14:textId="64C26339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  <w:r w:rsidRPr="0035774E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This is CSS style assignment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&lt;/</w:t>
      </w:r>
      <w:r w:rsidRPr="0035774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h1</w:t>
      </w:r>
      <w:r w:rsidRPr="0035774E">
        <w:rPr>
          <w:rFonts w:ascii="Consolas" w:eastAsia="Times New Roman" w:hAnsi="Consolas" w:cs="Times New Roman"/>
          <w:color w:val="808080"/>
          <w:kern w:val="0"/>
          <w:sz w:val="18"/>
          <w:szCs w:val="18"/>
          <w:lang w:eastAsia="en-IN"/>
          <w14:ligatures w14:val="none"/>
        </w:rPr>
        <w:t>&gt;</w:t>
      </w:r>
    </w:p>
    <w:p w14:paraId="1F35F057" w14:textId="7351F146" w:rsidR="0035774E" w:rsidRPr="0035774E" w:rsidRDefault="0035774E" w:rsidP="0035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35774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&lt;/body&gt;</w:t>
      </w:r>
    </w:p>
    <w:p w14:paraId="7B8C74A2" w14:textId="77777777" w:rsidR="0035774E" w:rsidRPr="0035774E" w:rsidRDefault="0035774E" w:rsidP="0035774E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Style w:val="Strong"/>
          <w:rFonts w:ascii="Tahoma" w:hAnsi="Tahoma" w:cs="Tahoma"/>
          <w:color w:val="252525"/>
          <w:sz w:val="20"/>
          <w:szCs w:val="20"/>
        </w:rPr>
        <w:t>Id Selector</w:t>
      </w:r>
    </w:p>
    <w:p w14:paraId="56635B9E" w14:textId="4BC29439" w:rsidR="0035774E" w:rsidRDefault="0035774E" w:rsidP="0035774E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35774E">
        <w:rPr>
          <w:rFonts w:ascii="Tahoma" w:hAnsi="Tahoma" w:cs="Tahoma"/>
          <w:color w:val="252525"/>
          <w:sz w:val="20"/>
          <w:szCs w:val="20"/>
        </w:rPr>
        <w:t>It is used to select an element with a given id</w:t>
      </w:r>
      <w:r w:rsidR="005F702C">
        <w:rPr>
          <w:rFonts w:ascii="Tahoma" w:hAnsi="Tahoma" w:cs="Tahoma"/>
          <w:color w:val="252525"/>
          <w:sz w:val="20"/>
          <w:szCs w:val="20"/>
        </w:rPr>
        <w:t xml:space="preserve">. </w:t>
      </w:r>
      <w:proofErr w:type="spellStart"/>
      <w:r w:rsidR="005F702C">
        <w:rPr>
          <w:rFonts w:ascii="Tahoma" w:hAnsi="Tahoma" w:cs="Tahoma"/>
          <w:color w:val="252525"/>
          <w:sz w:val="20"/>
          <w:szCs w:val="20"/>
        </w:rPr>
        <w:t>It s</w:t>
      </w:r>
      <w:proofErr w:type="spellEnd"/>
      <w:r w:rsidR="005F702C">
        <w:rPr>
          <w:rFonts w:ascii="Tahoma" w:hAnsi="Tahoma" w:cs="Tahoma"/>
          <w:color w:val="252525"/>
          <w:sz w:val="20"/>
          <w:szCs w:val="20"/>
        </w:rPr>
        <w:t xml:space="preserve"> used to refer using </w:t>
      </w:r>
      <w:r w:rsidR="005F702C" w:rsidRPr="0078478E">
        <w:rPr>
          <w:rFonts w:ascii="Tahoma" w:hAnsi="Tahoma" w:cs="Tahoma"/>
          <w:b/>
          <w:bCs/>
          <w:color w:val="252525"/>
          <w:sz w:val="20"/>
          <w:szCs w:val="20"/>
          <w:highlight w:val="yellow"/>
        </w:rPr>
        <w:t>#</w:t>
      </w:r>
      <w:r w:rsidR="005F702C">
        <w:rPr>
          <w:rFonts w:ascii="Tahoma" w:hAnsi="Tahoma" w:cs="Tahoma"/>
          <w:color w:val="252525"/>
          <w:sz w:val="20"/>
          <w:szCs w:val="20"/>
        </w:rPr>
        <w:t xml:space="preserve"> </w:t>
      </w:r>
      <w:r w:rsidR="005F702C" w:rsidRPr="000078BE">
        <w:rPr>
          <w:rFonts w:ascii="Tahoma" w:hAnsi="Tahoma" w:cs="Tahoma"/>
          <w:color w:val="252525"/>
          <w:sz w:val="20"/>
          <w:szCs w:val="20"/>
          <w:highlight w:val="yellow"/>
        </w:rPr>
        <w:t>symbol</w:t>
      </w:r>
    </w:p>
    <w:p w14:paraId="4A99F010" w14:textId="77777777" w:rsidR="005F702C" w:rsidRP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F702C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#skyblue</w:t>
      </w:r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0E9B738D" w14:textId="77777777" w:rsidR="005F702C" w:rsidRP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F702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5F702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5F702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skyblue</w:t>
      </w:r>
      <w:proofErr w:type="spellEnd"/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7CACA49D" w14:textId="77777777" w:rsidR="005F702C" w:rsidRP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5F702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5F702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white</w:t>
      </w:r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06340450" w14:textId="77777777" w:rsid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 w:rsidRPr="005F702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4D0E0C3C" w14:textId="359A33EB" w:rsid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&lt;body&gt;</w:t>
      </w:r>
    </w:p>
    <w:p w14:paraId="179C4EDF" w14:textId="10FB642B" w:rsidR="005F702C" w:rsidRPr="005F702C" w:rsidRDefault="005F702C" w:rsidP="005F70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F70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F70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F70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70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F70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F70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F70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skyblue</w:t>
      </w:r>
      <w:proofErr w:type="spellEnd"/>
      <w:r w:rsidRPr="005F70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70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F70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5F70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is </w:t>
      </w:r>
      <w:proofErr w:type="spellStart"/>
      <w:r w:rsidRPr="005F70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skyblue</w:t>
      </w:r>
      <w:proofErr w:type="spellEnd"/>
      <w:r w:rsidRPr="005F70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F70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F70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64D306" w14:textId="77777777" w:rsidR="005F702C" w:rsidRPr="005F702C" w:rsidRDefault="005F702C" w:rsidP="005F702C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5F702C">
        <w:rPr>
          <w:rStyle w:val="Strong"/>
          <w:rFonts w:ascii="Tahoma" w:hAnsi="Tahoma" w:cs="Tahoma"/>
          <w:color w:val="252525"/>
          <w:sz w:val="20"/>
          <w:szCs w:val="20"/>
        </w:rPr>
        <w:t>Class Selector</w:t>
      </w:r>
    </w:p>
    <w:p w14:paraId="740083CA" w14:textId="14D52265" w:rsidR="005F702C" w:rsidRDefault="005F702C" w:rsidP="005F702C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5F702C">
        <w:rPr>
          <w:rFonts w:ascii="Tahoma" w:hAnsi="Tahoma" w:cs="Tahoma"/>
          <w:color w:val="252525"/>
          <w:sz w:val="20"/>
          <w:szCs w:val="20"/>
        </w:rPr>
        <w:t>It is used to select an element with a given class</w:t>
      </w:r>
      <w:r w:rsidR="003A409C">
        <w:rPr>
          <w:rFonts w:ascii="Tahoma" w:hAnsi="Tahoma" w:cs="Tahoma"/>
          <w:color w:val="252525"/>
          <w:sz w:val="20"/>
          <w:szCs w:val="20"/>
        </w:rPr>
        <w:t xml:space="preserve"> used to represent </w:t>
      </w:r>
      <w:r w:rsidR="003A409C" w:rsidRPr="000078BE">
        <w:rPr>
          <w:rFonts w:ascii="Tahoma" w:hAnsi="Tahoma" w:cs="Tahoma"/>
          <w:color w:val="252525"/>
          <w:sz w:val="20"/>
          <w:szCs w:val="20"/>
          <w:highlight w:val="yellow"/>
        </w:rPr>
        <w:t xml:space="preserve">with </w:t>
      </w:r>
      <w:r w:rsidR="003A409C" w:rsidRPr="000078BE">
        <w:rPr>
          <w:rFonts w:ascii="Tahoma" w:hAnsi="Tahoma" w:cs="Tahoma"/>
          <w:b/>
          <w:bCs/>
          <w:color w:val="252525"/>
          <w:sz w:val="20"/>
          <w:szCs w:val="20"/>
          <w:highlight w:val="yellow"/>
        </w:rPr>
        <w:t>.</w:t>
      </w:r>
      <w:r w:rsidR="003A409C" w:rsidRPr="000078BE">
        <w:rPr>
          <w:rFonts w:ascii="Tahoma" w:hAnsi="Tahoma" w:cs="Tahoma"/>
          <w:color w:val="252525"/>
          <w:sz w:val="20"/>
          <w:szCs w:val="20"/>
          <w:highlight w:val="yellow"/>
        </w:rPr>
        <w:t xml:space="preserve"> tag</w:t>
      </w:r>
    </w:p>
    <w:p w14:paraId="731016C6" w14:textId="77777777" w:rsidR="003A409C" w:rsidRPr="003A409C" w:rsidRDefault="003A409C" w:rsidP="003A4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A409C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.yellow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4B469364" w14:textId="77777777" w:rsidR="003A409C" w:rsidRPr="003A409C" w:rsidRDefault="003A409C" w:rsidP="003A4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3A409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3A409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3A409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yellow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6D91434F" w14:textId="77777777" w:rsidR="003A409C" w:rsidRPr="003A409C" w:rsidRDefault="003A409C" w:rsidP="003A4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3A409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3A409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blueviolet</w:t>
      </w:r>
      <w:proofErr w:type="spellEnd"/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78D021AF" w14:textId="77777777" w:rsidR="003A409C" w:rsidRPr="003A409C" w:rsidRDefault="003A409C" w:rsidP="003A4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3A409C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3A409C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2px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3A409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solid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 </w:t>
      </w:r>
      <w:r w:rsidRPr="003A409C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black</w:t>
      </w: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63A93DAB" w14:textId="77777777" w:rsidR="003A409C" w:rsidRPr="003A409C" w:rsidRDefault="003A409C" w:rsidP="003A4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3A409C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25C4F33D" w14:textId="77777777" w:rsidR="003A409C" w:rsidRPr="003A409C" w:rsidRDefault="003A409C" w:rsidP="003A409C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A409C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Important Notes:</w:t>
      </w:r>
    </w:p>
    <w:p w14:paraId="0FB42A2E" w14:textId="77777777" w:rsidR="003A409C" w:rsidRDefault="003A409C" w:rsidP="003A409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3A409C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We can group selectors like this:</w:t>
      </w:r>
    </w:p>
    <w:p w14:paraId="6A50BC78" w14:textId="77777777" w:rsidR="008D340E" w:rsidRPr="008D340E" w:rsidRDefault="008D340E" w:rsidP="008D340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div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,</w:t>
      </w:r>
      <w:r w:rsidRPr="008D340E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h3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365B4A1F" w14:textId="77777777" w:rsidR="008D340E" w:rsidRPr="008D340E" w:rsidRDefault="008D340E" w:rsidP="008D340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8D340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background-</w:t>
      </w:r>
      <w:proofErr w:type="spellStart"/>
      <w:r w:rsidRPr="008D340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proofErr w:type="spellStart"/>
      <w:r w:rsidRPr="008D340E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lightsalmon</w:t>
      </w:r>
      <w:proofErr w:type="spellEnd"/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08E37729" w14:textId="41B97A99" w:rsidR="005F702C" w:rsidRPr="008D340E" w:rsidRDefault="008D340E" w:rsidP="0035774E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6BA3B8C1" w14:textId="77777777" w:rsidR="008D340E" w:rsidRDefault="008D340E" w:rsidP="008D34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8D340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   * can be used as a universal selector to select all the elements</w:t>
      </w:r>
    </w:p>
    <w:p w14:paraId="7C33DFD4" w14:textId="77777777" w:rsidR="008D340E" w:rsidRPr="008D340E" w:rsidRDefault="008D340E" w:rsidP="008D340E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lastRenderedPageBreak/>
        <w:t>*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{</w:t>
      </w:r>
    </w:p>
    <w:p w14:paraId="6D1EBA5B" w14:textId="77777777" w:rsidR="008D340E" w:rsidRPr="008D340E" w:rsidRDefault="008D340E" w:rsidP="008D340E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8D340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8D340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4EE01617" w14:textId="77777777" w:rsidR="008D340E" w:rsidRPr="008D340E" w:rsidRDefault="008D340E" w:rsidP="008D340E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8D340E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 xml:space="preserve">: </w:t>
      </w:r>
      <w:r w:rsidRPr="008D340E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;</w:t>
      </w:r>
    </w:p>
    <w:p w14:paraId="05BC52E4" w14:textId="77777777" w:rsidR="008D340E" w:rsidRPr="008D340E" w:rsidRDefault="008D340E" w:rsidP="008D340E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8D340E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        }</w:t>
      </w:r>
    </w:p>
    <w:p w14:paraId="740CB03B" w14:textId="77777777" w:rsidR="008D340E" w:rsidRDefault="008D340E" w:rsidP="008D34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8D340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An inline style will override external and internal styles</w:t>
      </w:r>
    </w:p>
    <w:p w14:paraId="6FE12EB1" w14:textId="365B7FD4" w:rsidR="008D340E" w:rsidRDefault="001C0867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  <w:r w:rsidRPr="001C0867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Comments in CSS:</w:t>
      </w:r>
      <w:r w:rsidR="003614D3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 xml:space="preserve">   </w:t>
      </w:r>
      <w:r w:rsidR="003614D3" w:rsidRPr="003614D3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As /* ------------------ */</w:t>
      </w:r>
      <w:r w:rsidR="004415D2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in keyboard use </w:t>
      </w:r>
      <w:r w:rsidR="004415D2" w:rsidRPr="004415D2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ctrl + /</w:t>
      </w:r>
    </w:p>
    <w:p w14:paraId="41724E94" w14:textId="77777777" w:rsidR="000078BE" w:rsidRDefault="000078BE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</w:p>
    <w:p w14:paraId="2364E7A9" w14:textId="254C0853" w:rsidR="000078BE" w:rsidRDefault="000078BE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  <w:r w:rsidRPr="000078B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We can apply </w:t>
      </w:r>
      <w:proofErr w:type="spellStart"/>
      <w:r w:rsidRPr="000078B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</w:t>
      </w:r>
      <w:proofErr w:type="spellEnd"/>
      <w:r w:rsidRPr="000078B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properties based on </w:t>
      </w:r>
      <w:r w:rsidRPr="000078BE">
        <w:rPr>
          <w:rFonts w:ascii="Tahoma" w:eastAsia="Times New Roman" w:hAnsi="Tahoma" w:cs="Tahoma"/>
          <w:color w:val="252525"/>
          <w:kern w:val="0"/>
          <w:sz w:val="20"/>
          <w:szCs w:val="20"/>
          <w:highlight w:val="yellow"/>
          <w:lang w:eastAsia="en-IN"/>
          <w14:ligatures w14:val="none"/>
        </w:rPr>
        <w:t>class</w:t>
      </w:r>
      <w:r w:rsidRPr="000078BE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tag</w:t>
      </w:r>
      <w:r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.</w:t>
      </w:r>
    </w:p>
    <w:p w14:paraId="67C028E3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ED8181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Lorem, ipsum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E0111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"p0"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ipsum,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 nihil.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B9C6E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"p1"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"odd"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CE4BB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"p2"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"even"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sit.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F9953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"p3"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003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1003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"odd"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9D242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413DDEE" w14:textId="77777777" w:rsidR="001003D7" w:rsidRPr="001003D7" w:rsidRDefault="001003D7" w:rsidP="001003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03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03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3F162F" w14:textId="77777777" w:rsidR="001003D7" w:rsidRDefault="001003D7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</w:p>
    <w:p w14:paraId="24EDB322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6C18FF6" w14:textId="38690E75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F61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9F61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yellowgreen</w:t>
      </w:r>
      <w:proofErr w:type="spellEnd"/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;}</w:t>
      </w:r>
    </w:p>
    <w:p w14:paraId="5ABCA8C8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.odd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2A3E763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9F61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61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DB02C9" w14:textId="6869912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8069AF4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.even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737CDA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F61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61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azure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8917" w14:textId="6E08F345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  </w:t>
      </w:r>
    </w:p>
    <w:p w14:paraId="651CE37C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#p0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0500BBA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F61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F61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bisque</w:t>
      </w: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DEA5D4" w14:textId="77777777" w:rsidR="009F6149" w:rsidRPr="009F6149" w:rsidRDefault="009F6149" w:rsidP="009F61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F61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40AD6A" w14:textId="77777777" w:rsidR="009F6149" w:rsidRDefault="009F6149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</w:p>
    <w:p w14:paraId="1FA43086" w14:textId="77777777" w:rsidR="00921C9B" w:rsidRP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4E9E4580" w14:textId="77777777" w:rsidR="00921C9B" w:rsidRPr="00921C9B" w:rsidRDefault="00921C9B" w:rsidP="00921C9B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after="0" w:line="240" w:lineRule="auto"/>
        <w:jc w:val="center"/>
        <w:outlineLvl w:val="4"/>
        <w:rPr>
          <w:rFonts w:ascii="Tahoma" w:eastAsia="Times New Roman" w:hAnsi="Tahoma" w:cs="Tahoma"/>
          <w:b/>
          <w:bCs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b/>
          <w:bCs/>
          <w:kern w:val="0"/>
          <w:lang w:eastAsia="en-IN"/>
          <w14:ligatures w14:val="none"/>
        </w:rPr>
        <w:t>Chapter – 1 (Practice Set)</w:t>
      </w:r>
    </w:p>
    <w:p w14:paraId="28DD1346" w14:textId="77777777" w:rsidR="00921C9B" w:rsidRPr="00921C9B" w:rsidRDefault="00921C9B" w:rsidP="00921C9B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left="1320"/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 xml:space="preserve">Create a website with a class red div which has a background </w:t>
      </w:r>
      <w:proofErr w:type="spellStart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color</w:t>
      </w:r>
      <w:proofErr w:type="spellEnd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 xml:space="preserve"> of the red and </w:t>
      </w:r>
      <w:proofErr w:type="spellStart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color</w:t>
      </w:r>
      <w:proofErr w:type="spellEnd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 xml:space="preserve"> white.</w:t>
      </w:r>
    </w:p>
    <w:p w14:paraId="44391AC1" w14:textId="77777777" w:rsidR="00921C9B" w:rsidRPr="00921C9B" w:rsidRDefault="00921C9B" w:rsidP="00921C9B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left="1320"/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 xml:space="preserve">Create an element with id head and verify that background </w:t>
      </w:r>
      <w:proofErr w:type="spellStart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color</w:t>
      </w:r>
      <w:proofErr w:type="spellEnd"/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 xml:space="preserve"> works on it as inline, external as well as using style tag CSS.</w:t>
      </w:r>
    </w:p>
    <w:p w14:paraId="5DC42C0A" w14:textId="77777777" w:rsidR="00921C9B" w:rsidRPr="00921C9B" w:rsidRDefault="00921C9B" w:rsidP="00921C9B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left="1320"/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Create a CSS class one and verify that it works on multiple elements.</w:t>
      </w:r>
    </w:p>
    <w:p w14:paraId="49DA51E0" w14:textId="77777777" w:rsidR="00921C9B" w:rsidRPr="00921C9B" w:rsidRDefault="00921C9B" w:rsidP="00921C9B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left="1320"/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Create multiple CSS classes and verify that all of these work on the same element.</w:t>
      </w:r>
    </w:p>
    <w:p w14:paraId="5783DAD6" w14:textId="77777777" w:rsidR="00921C9B" w:rsidRPr="00921C9B" w:rsidRDefault="00921C9B" w:rsidP="00921C9B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ind w:left="1320"/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color w:val="000000"/>
          <w:kern w:val="0"/>
          <w:lang w:eastAsia="en-IN"/>
          <w14:ligatures w14:val="none"/>
        </w:rPr>
        <w:t>Have a look at the MDN CSS reference and try to play around with few key-value CSS rules.</w:t>
      </w:r>
    </w:p>
    <w:p w14:paraId="3577CC03" w14:textId="77777777" w:rsidR="00921C9B" w:rsidRPr="008D340E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</w:p>
    <w:p w14:paraId="3581E185" w14:textId="77777777" w:rsidR="008D340E" w:rsidRDefault="008D340E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1A3C0A16" w14:textId="77777777" w:rsid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32262315" w14:textId="77777777" w:rsid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7049BC89" w14:textId="77777777" w:rsid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08E228D7" w14:textId="77777777" w:rsid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714CEBD2" w14:textId="212C9D22" w:rsidR="00921C9B" w:rsidRDefault="00921C9B" w:rsidP="008D340E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921C9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Chapter 2: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(colours and background)</w:t>
      </w:r>
    </w:p>
    <w:p w14:paraId="6769AD6B" w14:textId="3FD8599E" w:rsidR="00921C9B" w:rsidRPr="00921C9B" w:rsidRDefault="00921C9B" w:rsidP="00921C9B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921C9B">
        <w:rPr>
          <w:rFonts w:ascii="Tahoma" w:hAnsi="Tahoma" w:cs="Tahoma"/>
          <w:color w:val="252525"/>
          <w:sz w:val="20"/>
          <w:szCs w:val="20"/>
        </w:rPr>
        <w:t xml:space="preserve">CSS rules are simple key-value pairs with a selector. We can write CSS rules to change </w:t>
      </w:r>
      <w:proofErr w:type="spellStart"/>
      <w:r w:rsidRPr="00921C9B">
        <w:rPr>
          <w:rFonts w:ascii="Tahoma" w:hAnsi="Tahoma" w:cs="Tahoma"/>
          <w:color w:val="252525"/>
          <w:sz w:val="20"/>
          <w:szCs w:val="20"/>
        </w:rPr>
        <w:t>color</w:t>
      </w:r>
      <w:proofErr w:type="spellEnd"/>
      <w:r w:rsidRPr="00921C9B">
        <w:rPr>
          <w:rFonts w:ascii="Tahoma" w:hAnsi="Tahoma" w:cs="Tahoma"/>
          <w:color w:val="252525"/>
          <w:sz w:val="20"/>
          <w:szCs w:val="20"/>
        </w:rPr>
        <w:t xml:space="preserve"> and set backgrounds.</w:t>
      </w:r>
    </w:p>
    <w:p w14:paraId="5C2ED569" w14:textId="77777777" w:rsidR="00921C9B" w:rsidRPr="00921C9B" w:rsidRDefault="00921C9B" w:rsidP="00921C9B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921C9B">
        <w:rPr>
          <w:rStyle w:val="Strong"/>
          <w:rFonts w:ascii="Tahoma" w:hAnsi="Tahoma" w:cs="Tahoma"/>
          <w:color w:val="252525"/>
          <w:sz w:val="20"/>
          <w:szCs w:val="20"/>
        </w:rPr>
        <w:t xml:space="preserve">The </w:t>
      </w:r>
      <w:proofErr w:type="spellStart"/>
      <w:r w:rsidRPr="00921C9B">
        <w:rPr>
          <w:rStyle w:val="Strong"/>
          <w:rFonts w:ascii="Tahoma" w:hAnsi="Tahoma" w:cs="Tahoma"/>
          <w:color w:val="252525"/>
          <w:sz w:val="20"/>
          <w:szCs w:val="20"/>
        </w:rPr>
        <w:t>color</w:t>
      </w:r>
      <w:proofErr w:type="spellEnd"/>
      <w:r w:rsidRPr="00921C9B">
        <w:rPr>
          <w:rStyle w:val="Strong"/>
          <w:rFonts w:ascii="Tahoma" w:hAnsi="Tahoma" w:cs="Tahoma"/>
          <w:color w:val="252525"/>
          <w:sz w:val="20"/>
          <w:szCs w:val="20"/>
        </w:rPr>
        <w:t xml:space="preserve"> property</w:t>
      </w:r>
    </w:p>
    <w:p w14:paraId="0BBDFA6F" w14:textId="77777777" w:rsidR="00921C9B" w:rsidRDefault="00921C9B" w:rsidP="00921C9B">
      <w:pPr>
        <w:pStyle w:val="NormalWeb"/>
        <w:rPr>
          <w:rFonts w:ascii="Tahoma" w:hAnsi="Tahoma" w:cs="Tahoma"/>
          <w:color w:val="252525"/>
          <w:sz w:val="20"/>
          <w:szCs w:val="20"/>
        </w:rPr>
      </w:pPr>
      <w:r w:rsidRPr="00921C9B">
        <w:rPr>
          <w:rFonts w:ascii="Tahoma" w:hAnsi="Tahoma" w:cs="Tahoma"/>
          <w:color w:val="252525"/>
          <w:sz w:val="20"/>
          <w:szCs w:val="20"/>
        </w:rPr>
        <w:t xml:space="preserve">The CSS </w:t>
      </w:r>
      <w:proofErr w:type="spellStart"/>
      <w:r w:rsidRPr="00921C9B">
        <w:rPr>
          <w:rFonts w:ascii="Tahoma" w:hAnsi="Tahoma" w:cs="Tahoma"/>
          <w:color w:val="252525"/>
          <w:sz w:val="20"/>
          <w:szCs w:val="20"/>
        </w:rPr>
        <w:t>color</w:t>
      </w:r>
      <w:proofErr w:type="spellEnd"/>
      <w:r w:rsidRPr="00921C9B">
        <w:rPr>
          <w:rFonts w:ascii="Tahoma" w:hAnsi="Tahoma" w:cs="Tahoma"/>
          <w:color w:val="252525"/>
          <w:sz w:val="20"/>
          <w:szCs w:val="20"/>
        </w:rPr>
        <w:t xml:space="preserve"> property can be used to set the text </w:t>
      </w:r>
      <w:proofErr w:type="spellStart"/>
      <w:r w:rsidRPr="00921C9B">
        <w:rPr>
          <w:rFonts w:ascii="Tahoma" w:hAnsi="Tahoma" w:cs="Tahoma"/>
          <w:color w:val="252525"/>
          <w:sz w:val="20"/>
          <w:szCs w:val="20"/>
        </w:rPr>
        <w:t>color</w:t>
      </w:r>
      <w:proofErr w:type="spellEnd"/>
      <w:r w:rsidRPr="00921C9B">
        <w:rPr>
          <w:rFonts w:ascii="Tahoma" w:hAnsi="Tahoma" w:cs="Tahoma"/>
          <w:color w:val="252525"/>
          <w:sz w:val="20"/>
          <w:szCs w:val="20"/>
        </w:rPr>
        <w:t xml:space="preserve"> inside an element.</w:t>
      </w:r>
    </w:p>
    <w:p w14:paraId="6B9E803D" w14:textId="77777777" w:rsidR="009033DB" w:rsidRPr="009033DB" w:rsidRDefault="009033DB" w:rsidP="009033DB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</w:pPr>
      <w:r w:rsidRPr="009033DB">
        <w:rPr>
          <w:rFonts w:ascii="Consolas" w:eastAsia="Times New Roman" w:hAnsi="Consolas" w:cs="Courier New"/>
          <w:color w:val="A6E22E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>p</w:t>
      </w:r>
      <w:r w:rsidRPr="009033DB"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>{</w:t>
      </w:r>
    </w:p>
    <w:p w14:paraId="3AAA94A1" w14:textId="77777777" w:rsidR="009033DB" w:rsidRPr="009033DB" w:rsidRDefault="009033DB" w:rsidP="009033DB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</w:pPr>
      <w:r w:rsidRPr="009033DB"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 xml:space="preserve">          </w:t>
      </w:r>
      <w:proofErr w:type="spellStart"/>
      <w:r w:rsidRPr="009033DB">
        <w:rPr>
          <w:rFonts w:ascii="Consolas" w:eastAsia="Times New Roman" w:hAnsi="Consolas" w:cs="Courier New"/>
          <w:color w:val="F9267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>color</w:t>
      </w:r>
      <w:proofErr w:type="spellEnd"/>
      <w:r w:rsidRPr="009033DB"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 xml:space="preserve">: red;            </w:t>
      </w:r>
      <w:r w:rsidRPr="009033DB">
        <w:rPr>
          <w:rFonts w:ascii="Consolas" w:eastAsia="Times New Roman" w:hAnsi="Consolas" w:cs="Courier New"/>
          <w:color w:val="8292A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 xml:space="preserve">/*Text </w:t>
      </w:r>
      <w:proofErr w:type="spellStart"/>
      <w:r w:rsidRPr="009033DB">
        <w:rPr>
          <w:rFonts w:ascii="Consolas" w:eastAsia="Times New Roman" w:hAnsi="Consolas" w:cs="Courier New"/>
          <w:color w:val="8292A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>color</w:t>
      </w:r>
      <w:proofErr w:type="spellEnd"/>
      <w:r w:rsidRPr="009033DB">
        <w:rPr>
          <w:rFonts w:ascii="Consolas" w:eastAsia="Times New Roman" w:hAnsi="Consolas" w:cs="Courier New"/>
          <w:color w:val="8292A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 xml:space="preserve"> will be changed to red*/</w:t>
      </w:r>
    </w:p>
    <w:p w14:paraId="44CFBB37" w14:textId="704E0C36" w:rsidR="009033DB" w:rsidRPr="009033DB" w:rsidRDefault="009033DB" w:rsidP="009033DB">
      <w:pPr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</w:pPr>
      <w:r w:rsidRPr="009033DB">
        <w:rPr>
          <w:rFonts w:ascii="Consolas" w:eastAsia="Times New Roman" w:hAnsi="Consolas" w:cs="Courier New"/>
          <w:color w:val="F8F8F2"/>
          <w:kern w:val="0"/>
          <w:sz w:val="18"/>
          <w:szCs w:val="18"/>
          <w:bdr w:val="single" w:sz="2" w:space="0" w:color="E5E7EB" w:frame="1"/>
          <w:lang w:eastAsia="en-IN"/>
          <w14:ligatures w14:val="none"/>
        </w:rPr>
        <w:t>}</w:t>
      </w:r>
    </w:p>
    <w:p w14:paraId="18709F39" w14:textId="00370B89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Similarly, we can set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for different elements </w:t>
      </w:r>
    </w:p>
    <w:p w14:paraId="33990455" w14:textId="77777777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 xml:space="preserve">Types of </w:t>
      </w:r>
      <w:proofErr w:type="spellStart"/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 xml:space="preserve"> values</w:t>
      </w:r>
    </w:p>
    <w:p w14:paraId="1047F451" w14:textId="77777777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Following are the most commonly used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values in CSS</w:t>
      </w:r>
    </w:p>
    <w:p w14:paraId="33748D2F" w14:textId="77777777" w:rsidR="009033DB" w:rsidRPr="009033DB" w:rsidRDefault="009033DB" w:rsidP="009033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RGB: Specify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using Red, green, blue values. E.g.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rgb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(200,98,70)</w:t>
      </w:r>
    </w:p>
    <w:p w14:paraId="19592209" w14:textId="77777777" w:rsidR="009033DB" w:rsidRPr="009033DB" w:rsidRDefault="009033DB" w:rsidP="009033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HEX Code: Specify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using hex code. E.g. #ff7180</w:t>
      </w:r>
    </w:p>
    <w:p w14:paraId="0B7B8492" w14:textId="77777777" w:rsidR="009033DB" w:rsidRPr="009033DB" w:rsidRDefault="009033DB" w:rsidP="009033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HSL: Specify the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using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hsl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values. E.g.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hsl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(8,90%,63%)</w:t>
      </w:r>
    </w:p>
    <w:p w14:paraId="1C998B97" w14:textId="77777777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HSL stands for Hue, saturation, and lightness</w:t>
      </w:r>
    </w:p>
    <w:p w14:paraId="3BED2608" w14:textId="5AC24868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The value of the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or background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is provided as any one of these values. </w:t>
      </w:r>
    </w:p>
    <w:p w14:paraId="13D8DE7F" w14:textId="77777777" w:rsid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Note: </w:t>
      </w: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We also have RGBA and HSLA values for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but they are rarely used by beginners. A stand for alpha</w:t>
      </w:r>
    </w:p>
    <w:p w14:paraId="3109C773" w14:textId="77777777" w:rsidR="00E77ABF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1D276651" w14:textId="77777777" w:rsidR="00E77ABF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373C0355" w14:textId="77777777" w:rsidR="00E77ABF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27BFCC85" w14:textId="77777777" w:rsidR="00E77ABF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53B408AC" w14:textId="77777777" w:rsidR="00E77ABF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523C92CB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body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8D85AE5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77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E77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hsl</w:t>
      </w:r>
      <w:proofErr w:type="spellEnd"/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9%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19%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240BA3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4DF3D36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.odd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33C2805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proofErr w:type="spellStart"/>
      <w:r w:rsidRPr="00E77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77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162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62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D814C4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DA191F2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.even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A68DCBD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77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77AB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#8d629b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E900D2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  </w:t>
      </w:r>
    </w:p>
    <w:p w14:paraId="7CD16109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#p0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78493EE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77AB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E77AB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hsl</w:t>
      </w:r>
      <w:proofErr w:type="spellEnd"/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77AB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88%</w:t>
      </w: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2BB61B" w14:textId="77777777" w:rsidR="00E77ABF" w:rsidRPr="00E77ABF" w:rsidRDefault="00E77ABF" w:rsidP="00E77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823E856" w14:textId="77777777" w:rsidR="00E77ABF" w:rsidRPr="009033DB" w:rsidRDefault="00E77ABF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7DD8FE5E" w14:textId="6A609C1D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 </w:t>
      </w:r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The background-</w:t>
      </w:r>
      <w:proofErr w:type="spellStart"/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 xml:space="preserve"> property</w:t>
      </w:r>
    </w:p>
    <w:p w14:paraId="08A3637A" w14:textId="77777777" w:rsidR="009033DB" w:rsidRP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The CSS background-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property specifies the background </w:t>
      </w:r>
      <w:proofErr w:type="spellStart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of a container.</w:t>
      </w:r>
    </w:p>
    <w:p w14:paraId="7F2BE528" w14:textId="77777777" w:rsidR="009033DB" w:rsidRDefault="009033DB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For e.g.</w:t>
      </w:r>
    </w:p>
    <w:p w14:paraId="18DE7061" w14:textId="47B502F5" w:rsidR="00FD1423" w:rsidRPr="00FD1423" w:rsidRDefault="00FD1423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kern w:val="0"/>
          <w:sz w:val="20"/>
          <w:szCs w:val="20"/>
          <w:lang w:eastAsia="en-IN"/>
          <w14:ligatures w14:val="none"/>
        </w:rPr>
      </w:pPr>
      <w:r w:rsidRPr="00E77AB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E77AB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77AB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en-IN"/>
          <w14:ligatures w14:val="none"/>
        </w:rPr>
        <w:t>:</w:t>
      </w:r>
    </w:p>
    <w:p w14:paraId="198CCF2C" w14:textId="500A4C72" w:rsidR="00FD1423" w:rsidRPr="009033DB" w:rsidRDefault="00FD1423" w:rsidP="00FD1423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9033DB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 </w:t>
      </w:r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The background-</w:t>
      </w:r>
      <w:r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image</w:t>
      </w:r>
      <w:r w:rsidRPr="009033DB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 xml:space="preserve"> property</w:t>
      </w:r>
    </w:p>
    <w:p w14:paraId="4F5C0DDE" w14:textId="4B13FED2" w:rsidR="00FD1423" w:rsidRDefault="00FD1423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Used to set an image as background</w:t>
      </w:r>
    </w:p>
    <w:p w14:paraId="68B5592A" w14:textId="65B5A111" w:rsidR="00FD1423" w:rsidRPr="00FD1423" w:rsidRDefault="00FD1423" w:rsidP="00FD1423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rPr>
          <w:rFonts w:asciiTheme="minorHAnsi" w:hAnsiTheme="minorHAnsi" w:cstheme="minorHAnsi"/>
          <w:color w:val="F8F8F2"/>
        </w:rPr>
      </w:pPr>
      <w:r w:rsidRPr="00FD1423">
        <w:rPr>
          <w:rStyle w:val="token"/>
          <w:rFonts w:asciiTheme="minorHAnsi" w:hAnsiTheme="minorHAnsi" w:cstheme="minorHAnsi"/>
          <w:color w:val="F92672"/>
          <w:bdr w:val="single" w:sz="2" w:space="0" w:color="E5E7EB" w:frame="1"/>
        </w:rPr>
        <w:t>background-image</w:t>
      </w:r>
      <w:r w:rsidRPr="00FD1423">
        <w:rPr>
          <w:rStyle w:val="token"/>
          <w:rFonts w:asciiTheme="minorHAnsi" w:hAnsiTheme="minorHAnsi" w:cstheme="minorHAnsi"/>
          <w:color w:val="F8F8F2"/>
          <w:bdr w:val="single" w:sz="2" w:space="0" w:color="E5E7EB" w:frame="1"/>
        </w:rPr>
        <w:t>:</w:t>
      </w:r>
      <w:r w:rsidRPr="00FD1423">
        <w:rPr>
          <w:rStyle w:val="HTMLCode"/>
          <w:rFonts w:asciiTheme="minorHAnsi" w:hAnsiTheme="minorHAnsi" w:cstheme="minorHAnsi"/>
          <w:color w:val="F8F8F2"/>
          <w:bdr w:val="single" w:sz="2" w:space="0" w:color="E5E7EB" w:frame="1"/>
        </w:rPr>
        <w:t xml:space="preserve"> </w:t>
      </w:r>
      <w:proofErr w:type="spellStart"/>
      <w:r w:rsidRPr="00FD1423">
        <w:rPr>
          <w:rStyle w:val="token"/>
          <w:rFonts w:asciiTheme="minorHAnsi" w:hAnsiTheme="minorHAnsi" w:cstheme="minorHAnsi"/>
          <w:color w:val="E6DB74"/>
          <w:bdr w:val="single" w:sz="2" w:space="0" w:color="E5E7EB" w:frame="1"/>
        </w:rPr>
        <w:t>url</w:t>
      </w:r>
      <w:proofErr w:type="spellEnd"/>
      <w:r w:rsidRPr="00FD1423">
        <w:rPr>
          <w:rStyle w:val="token"/>
          <w:rFonts w:asciiTheme="minorHAnsi" w:hAnsiTheme="minorHAnsi" w:cstheme="minorHAnsi"/>
          <w:color w:val="F8F8F2"/>
          <w:bdr w:val="single" w:sz="2" w:space="0" w:color="E5E7EB" w:frame="1"/>
        </w:rPr>
        <w:t>(“chaitu.jpg”)</w:t>
      </w:r>
    </w:p>
    <w:p w14:paraId="7B33C942" w14:textId="77777777" w:rsidR="00FD1423" w:rsidRDefault="00FD1423" w:rsidP="00C54E69">
      <w:pPr>
        <w:pBdr>
          <w:bottom w:val="single" w:sz="4" w:space="1" w:color="auto"/>
        </w:pBd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</w:p>
    <w:p w14:paraId="761CE127" w14:textId="1F4058F0" w:rsidR="00F93029" w:rsidRDefault="00C54E69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</w:pPr>
      <w:r w:rsidRPr="00C54E69">
        <w:rPr>
          <w:rFonts w:ascii="Tahoma" w:eastAsia="Times New Roman" w:hAnsi="Tahoma" w:cs="Tahoma"/>
          <w:b/>
          <w:bCs/>
          <w:color w:val="252525"/>
          <w:kern w:val="0"/>
          <w:sz w:val="20"/>
          <w:szCs w:val="20"/>
          <w:lang w:eastAsia="en-IN"/>
          <w14:ligatures w14:val="none"/>
        </w:rPr>
        <w:t>Font:</w:t>
      </w:r>
    </w:p>
    <w:p w14:paraId="6C13914F" w14:textId="298DD1D0" w:rsidR="00C54E69" w:rsidRPr="00C54E69" w:rsidRDefault="00C54E69" w:rsidP="009033D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To </w:t>
      </w:r>
      <w:r w:rsidRPr="005D76C2">
        <w:rPr>
          <w:rFonts w:ascii="Tahoma" w:eastAsia="Times New Roman" w:hAnsi="Tahoma" w:cs="Tahoma"/>
          <w:color w:val="252525"/>
          <w:kern w:val="0"/>
          <w:sz w:val="20"/>
          <w:szCs w:val="20"/>
          <w:highlight w:val="yellow"/>
          <w:lang w:eastAsia="en-IN"/>
          <w14:ligatures w14:val="none"/>
        </w:rPr>
        <w:t>change font</w:t>
      </w:r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in </w:t>
      </w:r>
      <w:proofErr w:type="spellStart"/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</w:t>
      </w:r>
      <w:proofErr w:type="spellEnd"/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we need to use </w:t>
      </w:r>
    </w:p>
    <w:p w14:paraId="4D7D3906" w14:textId="03597D1E" w:rsidR="0006109A" w:rsidRDefault="00C54E69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font- family</w:t>
      </w:r>
      <w:r w:rsidR="00235097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to represent font in </w:t>
      </w:r>
      <w:proofErr w:type="spellStart"/>
      <w:r w:rsidR="00235097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 w:rsidR="00235097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71E853D7" w14:textId="5AA79034" w:rsidR="00235097" w:rsidRDefault="0023509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we need to use 2 to 3 font themes because if first font not worked then it will take second font.</w:t>
      </w:r>
    </w:p>
    <w:p w14:paraId="4B85ABE4" w14:textId="44C761DC" w:rsidR="0006109A" w:rsidRDefault="005D76C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To change font size in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we will use </w:t>
      </w:r>
      <w:r w:rsidRPr="005D76C2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font-size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property</w:t>
      </w:r>
    </w:p>
    <w:p w14:paraId="08F3670B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48CDA4C4" w14:textId="58F78809" w:rsidR="0006109A" w:rsidRDefault="005D76C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Unit of measurement for font size is pixel &amp;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enum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1A198CEC" w14:textId="6F5CB798" w:rsidR="00E540FD" w:rsidRDefault="00E540FD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Even we can link font with google font</w:t>
      </w:r>
    </w:p>
    <w:p w14:paraId="26AB8D40" w14:textId="77777777" w:rsidR="00DB19C5" w:rsidRDefault="00DB19C5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5A272253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h1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A5CB6F3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D78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</w:t>
      </w:r>
      <w:proofErr w:type="spellEnd"/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UI'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E3583A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BC7BA4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E022DC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A63B6B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78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Tahoma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426E7C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78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D78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955321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78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A2E8C9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78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9D78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5C95205" w14:textId="77777777" w:rsidR="009D7806" w:rsidRPr="009D7806" w:rsidRDefault="009D7806" w:rsidP="009D78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78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5C7C92" w14:textId="77777777" w:rsidR="0006109A" w:rsidRDefault="0006109A" w:rsidP="00073D5B">
      <w:pPr>
        <w:pBdr>
          <w:top w:val="single" w:sz="4" w:space="1" w:color="auto"/>
        </w:pBd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60140229" w14:textId="679744E9" w:rsidR="0006109A" w:rsidRDefault="00073D5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073D5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Border:</w:t>
      </w:r>
    </w:p>
    <w:p w14:paraId="4E210B6F" w14:textId="635F91BC" w:rsidR="00073D5B" w:rsidRPr="00C54E69" w:rsidRDefault="00073D5B" w:rsidP="00073D5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To </w:t>
      </w:r>
      <w:r w:rsidRPr="005D76C2">
        <w:rPr>
          <w:rFonts w:ascii="Tahoma" w:eastAsia="Times New Roman" w:hAnsi="Tahoma" w:cs="Tahoma"/>
          <w:color w:val="252525"/>
          <w:kern w:val="0"/>
          <w:sz w:val="20"/>
          <w:szCs w:val="20"/>
          <w:highlight w:val="yellow"/>
          <w:lang w:eastAsia="en-IN"/>
          <w14:ligatures w14:val="none"/>
        </w:rPr>
        <w:t>change</w:t>
      </w:r>
      <w:r w:rsidRPr="00073D5B">
        <w:rPr>
          <w:rFonts w:ascii="Tahoma" w:eastAsia="Times New Roman" w:hAnsi="Tahoma" w:cs="Tahoma"/>
          <w:color w:val="252525"/>
          <w:kern w:val="0"/>
          <w:sz w:val="20"/>
          <w:szCs w:val="20"/>
          <w:highlight w:val="yellow"/>
          <w:lang w:eastAsia="en-IN"/>
          <w14:ligatures w14:val="none"/>
        </w:rPr>
        <w:t xml:space="preserve"> border</w:t>
      </w:r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in </w:t>
      </w:r>
      <w:proofErr w:type="spellStart"/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css</w:t>
      </w:r>
      <w:proofErr w:type="spellEnd"/>
      <w:r w:rsidRPr="00C54E69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we need to use </w:t>
      </w:r>
    </w:p>
    <w:p w14:paraId="64C08D5E" w14:textId="452601F0" w:rsidR="00073D5B" w:rsidRDefault="00073D5B" w:rsidP="00073D5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border- style to represent font in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1DA4FB6F" w14:textId="45FA37DB" w:rsidR="00BB7569" w:rsidRDefault="00BB7569" w:rsidP="00073D5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we can use border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style,colour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, width properties majority</w:t>
      </w:r>
    </w:p>
    <w:p w14:paraId="7E6461ED" w14:textId="77777777" w:rsidR="00B7792B" w:rsidRP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C0DAB7E" w14:textId="77777777" w:rsidR="00B7792B" w:rsidRP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border-style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9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dashed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78FE47" w14:textId="77777777" w:rsidR="00B7792B" w:rsidRP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border-width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79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BFCD39" w14:textId="77777777" w:rsid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792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779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79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118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79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165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A5D38D" w14:textId="598BC628" w:rsidR="00B7792B" w:rsidRP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   border-radius:20 </w:t>
      </w:r>
      <w:proofErr w:type="spellStart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px</w:t>
      </w:r>
      <w:proofErr w:type="spellEnd"/>
    </w:p>
    <w:p w14:paraId="6030DEF8" w14:textId="77777777" w:rsidR="00B7792B" w:rsidRPr="00B7792B" w:rsidRDefault="00B7792B" w:rsidP="00B779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57C479" w14:textId="388A6E57" w:rsidR="00BB7569" w:rsidRDefault="00B7792B" w:rsidP="00073D5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We can use all in one as </w:t>
      </w:r>
    </w:p>
    <w:p w14:paraId="75B8F519" w14:textId="0072461A" w:rsidR="00B7792B" w:rsidRDefault="00B7792B" w:rsidP="00073D5B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border : dashed 3px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rgb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(42,118,165);</w:t>
      </w:r>
    </w:p>
    <w:p w14:paraId="7F05201C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ADC74A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351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dotted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C311C3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351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border-top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double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8D424D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351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border-left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ridge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green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357A5D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E351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border-right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proofErr w:type="spellEnd"/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351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351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yellowgreen</w:t>
      </w:r>
      <w:proofErr w:type="spellEnd"/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6DA3F4F5" w14:textId="77777777" w:rsidR="00E351D7" w:rsidRPr="00E351D7" w:rsidRDefault="00E351D7" w:rsidP="00E351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351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66F711" w14:textId="46573738" w:rsidR="00073D5B" w:rsidRDefault="00411448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Shadow:</w:t>
      </w:r>
    </w:p>
    <w:p w14:paraId="296073F7" w14:textId="29780845" w:rsidR="0082420D" w:rsidRDefault="0082420D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82420D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Text shadow property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and box shadow property</w:t>
      </w:r>
    </w:p>
    <w:p w14:paraId="7EE7A353" w14:textId="77777777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h1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7719154" w14:textId="77777777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text-shadow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3px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24E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215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72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72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-3px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-3px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24E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185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AE105D3" w14:textId="77777777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5A96657" w14:textId="77777777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#box1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484B947" w14:textId="3A484D61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 </w:t>
      </w:r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    </w:t>
      </w:r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7224E1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249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246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239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); </w:t>
      </w:r>
    </w:p>
    <w:p w14:paraId="3D08F96A" w14:textId="02CD55A3" w:rsidR="007224E1" w:rsidRPr="007224E1" w:rsidRDefault="007224E1" w:rsidP="007224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7224E1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3px</w:t>
      </w:r>
      <w:proofErr w:type="spellEnd"/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7224E1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7224E1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;}</w:t>
      </w:r>
    </w:p>
    <w:p w14:paraId="062D8D20" w14:textId="2EA0E72B" w:rsidR="0082420D" w:rsidRDefault="007224E1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7224E1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lastRenderedPageBreak/>
        <w:drawing>
          <wp:inline distT="0" distB="0" distL="0" distR="0" wp14:anchorId="6DD115F0" wp14:editId="34369FB5">
            <wp:extent cx="1318260" cy="1493520"/>
            <wp:effectExtent l="0" t="0" r="0" b="0"/>
            <wp:docPr id="748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8378" cy="14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492E" w14:textId="4B25D389" w:rsidR="00223D8E" w:rsidRDefault="00223D8E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223D8E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Margin: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223D8E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margins are nothing but space around an element</w:t>
      </w:r>
    </w:p>
    <w:p w14:paraId="2FA801A5" w14:textId="53CD88BF" w:rsidR="00213E44" w:rsidRPr="00223D8E" w:rsidRDefault="00213E4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213E44">
        <w:rPr>
          <w:rFonts w:ascii="Tahoma" w:eastAsia="Times New Roman" w:hAnsi="Tahoma" w:cs="Tahoma"/>
          <w:b/>
          <w:bCs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0F03F77C" wp14:editId="62CC85E5">
            <wp:extent cx="4975860" cy="2310130"/>
            <wp:effectExtent l="0" t="0" r="0" b="0"/>
            <wp:docPr id="192839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8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D35" w14:textId="1ADEC728" w:rsidR="0082420D" w:rsidRDefault="00213E4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Here margin-left : auto means box will adjusted up to page ending in right side</w:t>
      </w:r>
    </w:p>
    <w:p w14:paraId="5305CE25" w14:textId="434D090C" w:rsidR="00237ABB" w:rsidRDefault="00237AB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B7B22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Float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: it will allow other elements to float around</w:t>
      </w:r>
    </w:p>
    <w:p w14:paraId="6DAFE227" w14:textId="7C19624B" w:rsidR="006B7B22" w:rsidRDefault="006B7B2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With this property our text will be wrap around the image </w:t>
      </w:r>
    </w:p>
    <w:p w14:paraId="55B57A5F" w14:textId="600128F1" w:rsidR="006B7B22" w:rsidRDefault="006B7B2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B7B22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278C896F" wp14:editId="0D940DC9">
            <wp:extent cx="3649980" cy="1226820"/>
            <wp:effectExtent l="0" t="0" r="7620" b="0"/>
            <wp:docPr id="81519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6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308" cy="12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B75" w14:textId="36D0441C" w:rsidR="006B7B22" w:rsidRDefault="006B7B2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B7B22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6ED1B465" wp14:editId="744FCAE2">
            <wp:extent cx="4610100" cy="1753870"/>
            <wp:effectExtent l="0" t="0" r="0" b="0"/>
            <wp:docPr id="16503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5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33A" w14:textId="36BD9A24" w:rsidR="006B7B22" w:rsidRPr="0082420D" w:rsidRDefault="006B7B2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lastRenderedPageBreak/>
        <w:t>With flow-root property image</w:t>
      </w:r>
      <w:r w:rsidR="005748F9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will not come out from box,</w:t>
      </w:r>
    </w:p>
    <w:p w14:paraId="7665D0CB" w14:textId="33463782" w:rsidR="0006109A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FF4A57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Over flow: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FF4A57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Property that sets the desired behaviour when content does not fit in the parent element box (overflows)</w:t>
      </w:r>
    </w:p>
    <w:p w14:paraId="6502E404" w14:textId="689C0828" w:rsidR="00FF4A57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Overflow: visible</w:t>
      </w:r>
    </w:p>
    <w:p w14:paraId="0F7288DE" w14:textId="2EDA24BC" w:rsidR="00FF4A57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Overflow: hidden</w:t>
      </w:r>
    </w:p>
    <w:p w14:paraId="41C301DF" w14:textId="2821CF63" w:rsidR="00FF4A57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Overflow: clip</w:t>
      </w:r>
    </w:p>
    <w:p w14:paraId="0EE8C3FF" w14:textId="080AF9E7" w:rsidR="00FF4A57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Overflow: scroll</w:t>
      </w:r>
    </w:p>
    <w:p w14:paraId="04E3317D" w14:textId="3FE82948" w:rsidR="00FF4A57" w:rsidRPr="00FF4A57" w:rsidRDefault="00FF4A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Overflow: auto</w:t>
      </w:r>
    </w:p>
    <w:p w14:paraId="571EBFC8" w14:textId="28D8D7A5" w:rsidR="002F24CF" w:rsidRPr="00B7792B" w:rsidRDefault="002F24CF" w:rsidP="002F2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1B03AAA" w14:textId="643E8B5A" w:rsidR="002F24CF" w:rsidRPr="00B7792B" w:rsidRDefault="002F24CF" w:rsidP="002F2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2px solid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C771E2" w14:textId="5FBA2D30" w:rsidR="002F24CF" w:rsidRPr="00B7792B" w:rsidRDefault="002F24CF" w:rsidP="002F2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</w:t>
      </w:r>
      <w:r w:rsidRPr="00B7792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B7792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px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A81D3A" w14:textId="71AB815B" w:rsidR="002F24CF" w:rsidRPr="00B7792B" w:rsidRDefault="002F24CF" w:rsidP="002F2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hidden</w:t>
      </w: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75E095" w14:textId="77777777" w:rsidR="002F24CF" w:rsidRPr="00B7792B" w:rsidRDefault="002F24CF" w:rsidP="002F24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79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98FF33" w14:textId="3F00C773" w:rsidR="0006109A" w:rsidRDefault="00E36B0E" w:rsidP="002F24CF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Based on this property if any content that overflow from box is hidden.</w:t>
      </w:r>
    </w:p>
    <w:p w14:paraId="795201FA" w14:textId="3705C20E" w:rsidR="00D94E7F" w:rsidRDefault="00D94E7F" w:rsidP="002F24CF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D94E7F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Display: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D94E7F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property that specifies if any element is displayed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3339899B" w14:textId="3E768935" w:rsidR="0006109A" w:rsidRDefault="00D94E7F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Block-level = start on a new line, take up the full width available (h1,div,p,form,header,footer)</w:t>
      </w:r>
    </w:p>
    <w:p w14:paraId="396AA282" w14:textId="1ACBAA48" w:rsidR="00D94E7F" w:rsidRDefault="00D94E7F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inline = do not start on a new line width is limited to what is needed (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span,a,img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)</w:t>
      </w:r>
    </w:p>
    <w:p w14:paraId="2DC64782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201375BE" w14:textId="1770C8A0" w:rsidR="004C7E66" w:rsidRDefault="004C7E6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for in line elements height and width properties will not apply by using display property we can utilise it.</w:t>
      </w:r>
    </w:p>
    <w:p w14:paraId="11921436" w14:textId="44666817" w:rsidR="004C7E66" w:rsidRDefault="004C7E6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4C7E66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27B405CF" wp14:editId="15137D04">
            <wp:extent cx="3695700" cy="1995170"/>
            <wp:effectExtent l="0" t="0" r="0" b="5080"/>
            <wp:docPr id="192559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7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7E6E" w14:textId="0CB73944" w:rsidR="004C7E66" w:rsidRDefault="004C7E6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4C7E66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lastRenderedPageBreak/>
        <w:drawing>
          <wp:inline distT="0" distB="0" distL="0" distR="0" wp14:anchorId="6C1CA577" wp14:editId="147DC346">
            <wp:extent cx="4602480" cy="2048510"/>
            <wp:effectExtent l="0" t="0" r="7620" b="8890"/>
            <wp:docPr id="171612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69A" w14:textId="4428D0B7" w:rsidR="007A764F" w:rsidRDefault="00536E4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536E4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Width and </w:t>
      </w:r>
      <w:proofErr w:type="spellStart"/>
      <w:r w:rsidRPr="00536E4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Heigth</w:t>
      </w:r>
      <w:proofErr w:type="spellEnd"/>
      <w:r w:rsidRPr="00536E4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properties:</w:t>
      </w:r>
    </w:p>
    <w:p w14:paraId="1BD22B9B" w14:textId="7EC2E93B" w:rsidR="003F5E5D" w:rsidRPr="003F5E5D" w:rsidRDefault="003F5E5D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3F5E5D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In </w:t>
      </w:r>
      <w:proofErr w:type="spellStart"/>
      <w:r w:rsidRPr="003F5E5D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 w:rsidRPr="003F5E5D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height and automatically by default as </w:t>
      </w:r>
      <w:r w:rsidRPr="003F5E5D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auto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 means it will adjust automatically</w:t>
      </w:r>
    </w:p>
    <w:p w14:paraId="0A3AEF41" w14:textId="5CE0717D" w:rsidR="0006109A" w:rsidRDefault="0003285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If we use float property it will not applicable because of our border property with only 2px</w:t>
      </w:r>
    </w:p>
    <w:p w14:paraId="1522399D" w14:textId="02451CF3" w:rsidR="0003285A" w:rsidRDefault="0003285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To fix it we can use </w:t>
      </w:r>
      <w:r w:rsidRPr="0003285A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box-sizing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property,</w:t>
      </w:r>
    </w:p>
    <w:p w14:paraId="24623828" w14:textId="77777777" w:rsidR="00043E25" w:rsidRDefault="00F21BB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Box-sizing: border-box;</w:t>
      </w:r>
      <w:r w:rsidR="00043E25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22D8767A" w14:textId="5C7243BF" w:rsidR="0006109A" w:rsidRDefault="00043E25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we can use above property in for all body properties using </w:t>
      </w:r>
      <w:r w:rsidRPr="00043E25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*</w:t>
      </w:r>
    </w:p>
    <w:p w14:paraId="376E8C31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04F25E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0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C0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D2CD54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1BC670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99895FF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0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C0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C0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BF3345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0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C0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1EE3E4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0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C02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196530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C02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C02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BC796" w14:textId="77777777" w:rsidR="008C0247" w:rsidRPr="008C0247" w:rsidRDefault="008C0247" w:rsidP="008C02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C02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7C64A7B" w14:textId="18C5D051" w:rsidR="0006109A" w:rsidRDefault="008C024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8C0247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77D56D58" wp14:editId="04386C3B">
            <wp:extent cx="4838700" cy="1973580"/>
            <wp:effectExtent l="0" t="0" r="0" b="7620"/>
            <wp:docPr id="11452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0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2B9" w14:textId="6161E8B6" w:rsidR="008C0247" w:rsidRDefault="008C0247" w:rsidP="008C0247">
      <w:pPr>
        <w:spacing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8C0247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Positions:</w:t>
      </w:r>
    </w:p>
    <w:p w14:paraId="624BB860" w14:textId="609DB719" w:rsidR="008C0247" w:rsidRDefault="008C0247" w:rsidP="008C0247">
      <w:pPr>
        <w:spacing w:before="240"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 w:rsidRPr="008C0247"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Relative=</w:t>
      </w: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 xml:space="preserve"> positioned relative to where it normally</w:t>
      </w:r>
    </w:p>
    <w:p w14:paraId="47D0BD1A" w14:textId="7D9BCAC9" w:rsidR="008C0247" w:rsidRDefault="008C0247" w:rsidP="008C0247">
      <w:pPr>
        <w:spacing w:before="240"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lastRenderedPageBreak/>
        <w:t>fixed = positioned relative to the viewport</w:t>
      </w:r>
    </w:p>
    <w:p w14:paraId="7968BBB1" w14:textId="41056679" w:rsidR="008C0247" w:rsidRDefault="008C0247" w:rsidP="008C0247">
      <w:pPr>
        <w:spacing w:before="240"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absolute = positioned relative to nearest ancestor</w:t>
      </w:r>
    </w:p>
    <w:p w14:paraId="329E4442" w14:textId="6A1969E2" w:rsidR="008C0247" w:rsidRDefault="008C0247" w:rsidP="008C0247">
      <w:pPr>
        <w:spacing w:before="240"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sticky = positioned based on scroll position</w:t>
      </w:r>
    </w:p>
    <w:p w14:paraId="55A8AEBC" w14:textId="2706869F" w:rsidR="008C0247" w:rsidRPr="008C0247" w:rsidRDefault="008C0247" w:rsidP="008C0247">
      <w:pPr>
        <w:spacing w:before="240" w:after="0" w:line="240" w:lineRule="auto"/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sz w:val="20"/>
          <w:szCs w:val="20"/>
          <w:lang w:eastAsia="en-IN"/>
          <w14:ligatures w14:val="none"/>
        </w:rPr>
        <w:t>static = default position for an element</w:t>
      </w:r>
    </w:p>
    <w:p w14:paraId="128E052E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2E83066E" w14:textId="77777777" w:rsidR="00FE4DD4" w:rsidRDefault="00480B71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fixed means it will not change from fixed point</w:t>
      </w:r>
    </w:p>
    <w:p w14:paraId="148E1169" w14:textId="77777777" w:rsidR="00FE4DD4" w:rsidRDefault="00FE4DD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for absolute even though we change box1 then box2 will also change</w:t>
      </w:r>
    </w:p>
    <w:p w14:paraId="7EA1F75E" w14:textId="48AD29EF" w:rsidR="0006109A" w:rsidRDefault="00FE4DD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FE4DD4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362E821A" wp14:editId="3352478C">
            <wp:extent cx="5006340" cy="2148840"/>
            <wp:effectExtent l="0" t="0" r="3810" b="3810"/>
            <wp:docPr id="57346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64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B71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</w:p>
    <w:p w14:paraId="41656F19" w14:textId="04AFD0B9" w:rsidR="003C176E" w:rsidRDefault="003C176E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3C176E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Background images using </w:t>
      </w:r>
      <w:proofErr w:type="spellStart"/>
      <w:r w:rsidRPr="003C176E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css</w:t>
      </w:r>
      <w:proofErr w:type="spellEnd"/>
      <w:r w:rsidRPr="003C176E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:</w:t>
      </w:r>
    </w:p>
    <w:p w14:paraId="263317D2" w14:textId="43EDFFF9" w:rsidR="003C176E" w:rsidRDefault="00CA5C2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CA5C2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With this property now image will take entire property</w:t>
      </w:r>
    </w:p>
    <w:p w14:paraId="3BFDFF27" w14:textId="77EBC2E0" w:rsidR="00CA5C20" w:rsidRDefault="00CA5C2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Backgound-size:cover</w:t>
      </w:r>
      <w:proofErr w:type="spellEnd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;</w:t>
      </w:r>
    </w:p>
    <w:p w14:paraId="5F9BB198" w14:textId="77777777" w:rsidR="00CA5C20" w:rsidRPr="00CA5C20" w:rsidRDefault="00CA5C20" w:rsidP="00CA5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5C2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F902BD" w14:textId="77777777" w:rsidR="00CA5C20" w:rsidRPr="00CA5C20" w:rsidRDefault="00CA5C20" w:rsidP="00CA5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5C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A5C2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A5C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chicagobean.jpeg</w:t>
      </w: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EAFA6E" w14:textId="77777777" w:rsidR="00CA5C20" w:rsidRPr="00CA5C20" w:rsidRDefault="00CA5C20" w:rsidP="00CA5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5C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background-attachment: fixed; */</w:t>
      </w:r>
    </w:p>
    <w:p w14:paraId="32962BD9" w14:textId="77777777" w:rsidR="00CA5C20" w:rsidRPr="00CA5C20" w:rsidRDefault="00CA5C20" w:rsidP="00CA5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A5C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5C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1CEE29" w14:textId="77777777" w:rsidR="00CA5C20" w:rsidRPr="00CA5C20" w:rsidRDefault="00CA5C20" w:rsidP="00CA5C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5C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ACCCBD" w14:textId="2FF3405B" w:rsidR="00CA5C20" w:rsidRDefault="00CA5C2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With attachment we can fix image position like if we use </w:t>
      </w:r>
      <w:proofErr w:type="spellStart"/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background-position:center</w:t>
      </w:r>
      <w:proofErr w:type="spellEnd"/>
    </w:p>
    <w:p w14:paraId="5F062EA1" w14:textId="26741F00" w:rsidR="00CA5C20" w:rsidRDefault="00CA5C2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Then based on attachment property image will be fixed.</w:t>
      </w:r>
    </w:p>
    <w:p w14:paraId="712A17B5" w14:textId="77777777" w:rsidR="0050617B" w:rsidRDefault="0050617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04268918" w14:textId="0EB3E87B" w:rsidR="0050617B" w:rsidRDefault="0050617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50617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Combinators: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50617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Explains the relationship between listed selectors</w:t>
      </w:r>
    </w:p>
    <w:p w14:paraId="298DF307" w14:textId="551869EE" w:rsidR="000014E4" w:rsidRPr="000014E4" w:rsidRDefault="0050617B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0014E4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. = descendent</w:t>
      </w:r>
      <w:r w:rsidR="006776EF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(space)</w:t>
      </w:r>
    </w:p>
    <w:p w14:paraId="136C509E" w14:textId="2DE238AF" w:rsidR="0050617B" w:rsidRPr="000014E4" w:rsidRDefault="000014E4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&gt; </w:t>
      </w:r>
      <w:r w:rsidR="0050617B" w:rsidRPr="000014E4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= child</w:t>
      </w:r>
    </w:p>
    <w:p w14:paraId="100F261D" w14:textId="53CC460F" w:rsidR="0050617B" w:rsidRPr="000014E4" w:rsidRDefault="0050617B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0014E4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lastRenderedPageBreak/>
        <w:t>~ = general sibling</w:t>
      </w:r>
    </w:p>
    <w:p w14:paraId="01977C5A" w14:textId="4CCE9180" w:rsidR="0050617B" w:rsidRDefault="0050617B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0014E4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+ = adjacent sibling</w:t>
      </w:r>
    </w:p>
    <w:p w14:paraId="2C51BA5F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67A31B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4D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r w:rsidRPr="00694D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E91F6B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#1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673930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#2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09E72B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#3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61258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762A9CDF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#4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D10E39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#5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1B7A3E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F2D9F0C" w14:textId="77777777" w:rsidR="00694D43" w:rsidRPr="00694D43" w:rsidRDefault="00694D43" w:rsidP="00694D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94D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94D4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0BE4C" w14:textId="77777777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52126913" w14:textId="2B09731F" w:rsidR="007B62F9" w:rsidRDefault="007B62F9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7B62F9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249247FA" wp14:editId="71747474">
            <wp:extent cx="5731510" cy="1333500"/>
            <wp:effectExtent l="0" t="0" r="2540" b="0"/>
            <wp:docPr id="17392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2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4A5" w14:textId="04134EC2" w:rsidR="007B62F9" w:rsidRDefault="007B62F9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94D43">
        <w:rPr>
          <w:rFonts w:ascii="Tahoma" w:eastAsia="Times New Roman" w:hAnsi="Tahoma" w:cs="Tahoma"/>
          <w:color w:val="252525"/>
          <w:kern w:val="0"/>
          <w:highlight w:val="cyan"/>
          <w:lang w:eastAsia="en-IN"/>
          <w14:ligatures w14:val="none"/>
        </w:rPr>
        <w:t>Descendent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example mentioned </w:t>
      </w:r>
      <w:r w:rsidRPr="007B62F9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#container p{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  space applied</w:t>
      </w:r>
    </w:p>
    <w:p w14:paraId="3CA7ED4B" w14:textId="6572D232" w:rsidR="00D56B9A" w:rsidRDefault="00D56B9A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So highlighted only paragraphs consists in container.</w:t>
      </w:r>
    </w:p>
    <w:p w14:paraId="6F88F0DA" w14:textId="2C13E094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Child: example mentioned </w:t>
      </w:r>
      <w:r w:rsidRPr="007B62F9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#container</w:t>
      </w:r>
      <w:r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 xml:space="preserve"> &gt;</w:t>
      </w:r>
      <w:r w:rsidRPr="007B62F9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 xml:space="preserve"> p{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  space applied</w:t>
      </w:r>
    </w:p>
    <w:p w14:paraId="1EC42C9D" w14:textId="2A8440B2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94D43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2EB2A53C" wp14:editId="6FD2C327">
            <wp:extent cx="5731510" cy="1348740"/>
            <wp:effectExtent l="0" t="0" r="2540" b="3810"/>
            <wp:docPr id="75027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37B8" w14:textId="21F30239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General</w:t>
      </w:r>
      <w:r w:rsidRPr="00694D43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45374E1F" wp14:editId="25876D0F">
            <wp:extent cx="5731510" cy="1478280"/>
            <wp:effectExtent l="0" t="0" r="2540" b="7620"/>
            <wp:docPr id="61049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94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C094" w14:textId="0B22DD3B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lastRenderedPageBreak/>
        <w:t xml:space="preserve">Adjacent: </w:t>
      </w:r>
    </w:p>
    <w:p w14:paraId="03F5F896" w14:textId="69BFC1CC" w:rsidR="00694D43" w:rsidRDefault="00694D43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94D43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7C7AAC89" wp14:editId="35B9106B">
            <wp:extent cx="5731510" cy="1440180"/>
            <wp:effectExtent l="0" t="0" r="2540" b="7620"/>
            <wp:docPr id="103084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8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2B9" w14:textId="2E237FD6" w:rsidR="00E522CF" w:rsidRDefault="00E522CF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E522CF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Pseudo Classes: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E522CF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I have used hyperlink for it a link is also a super class</w:t>
      </w:r>
    </w:p>
    <w:p w14:paraId="53BEE9E5" w14:textId="0A7E734E" w:rsidR="00E522CF" w:rsidRDefault="005078F2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5078F2">
        <w:rPr>
          <w:rFonts w:ascii="Tahoma" w:eastAsia="Times New Roman" w:hAnsi="Tahoma" w:cs="Tahoma"/>
          <w:b/>
          <w:bCs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6D783E3A" wp14:editId="28FF988C">
            <wp:extent cx="1303020" cy="2011680"/>
            <wp:effectExtent l="0" t="0" r="0" b="7620"/>
            <wp:docPr id="159344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0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5" cy="20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   </w:t>
      </w:r>
      <w:r w:rsidRPr="005078F2">
        <w:rPr>
          <w:rFonts w:ascii="Tahoma" w:eastAsia="Times New Roman" w:hAnsi="Tahoma" w:cs="Tahoma"/>
          <w:b/>
          <w:bCs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438992B6" wp14:editId="09F534D0">
            <wp:extent cx="1684020" cy="1866900"/>
            <wp:effectExtent l="0" t="0" r="0" b="0"/>
            <wp:docPr id="132433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3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171" cy="18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  </w:t>
      </w:r>
      <w:r w:rsidRPr="005078F2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Here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“Hello hi how are you” is invincible it will visible only if </w:t>
      </w:r>
      <w:r w:rsidR="0084082E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hovered on “hover here”(means scrolling)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  <w:r w:rsidR="0084082E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by hovering only we will get yellow col</w:t>
      </w:r>
      <w:r w:rsidR="009251C7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</w:t>
      </w:r>
      <w:r w:rsidR="0084082E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ur</w:t>
      </w:r>
    </w:p>
    <w:p w14:paraId="212699FC" w14:textId="77777777" w:rsidR="005078F2" w:rsidRDefault="005078F2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456176BE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1531B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"https://www.youtube.com/"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youtube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1FFE8A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74A031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#1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324A26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#2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535F2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#3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775D93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#4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D9F87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#5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DD0B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#6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BD73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#7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2B31D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#8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22EF8C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#9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4CB8C9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class #10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59B237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16AE7D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0C853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"greeting"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Hover here</w:t>
      </w:r>
    </w:p>
    <w:p w14:paraId="5F820CF7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Hello hi How are you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84077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0DDBD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078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078F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071AEB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a:link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A06B03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078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hsla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92%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58%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0.942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36158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E611BD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43486A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#1818ad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3DF2A9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1.1em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930374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5F84C9D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a:active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19FE3DA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F4DA3E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1.1em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655144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EB884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a:visited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8D6E47A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078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44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239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112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08055E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1.1em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C2DA51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3E0FF3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F68B6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li:hover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34FF6F7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C2532D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FD98F8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li:not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5E26812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BF2552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07B021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li:nth-child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(odd){</w:t>
      </w:r>
    </w:p>
    <w:p w14:paraId="62FCA6B2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lightgreen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93EA29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8AE528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862D8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#greeting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78EB4D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lightpink</w:t>
      </w:r>
      <w:proofErr w:type="spellEnd"/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BD9465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F2C82B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625E3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185081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D532F0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#greeting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078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10055E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078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078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AABB5F" w14:textId="77777777" w:rsidR="005078F2" w:rsidRPr="005078F2" w:rsidRDefault="005078F2" w:rsidP="00507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078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75013DA" w14:textId="659A635B" w:rsidR="005078F2" w:rsidRPr="00E578D1" w:rsidRDefault="00E578D1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P</w:t>
      </w:r>
      <w:r w:rsidR="000D5FE4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seudo Element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: </w:t>
      </w:r>
      <w:r w:rsidRPr="00E578D1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Keyword added after a selector that’s used to style  specific part of an element.</w:t>
      </w:r>
    </w:p>
    <w:p w14:paraId="58DC58AD" w14:textId="16B77D02" w:rsidR="00E578D1" w:rsidRDefault="00E578D1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E578D1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Selector : pseudo element</w:t>
      </w:r>
    </w:p>
    <w:p w14:paraId="5B13EF0C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h1::first-letter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6C696F2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2em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9997DC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639383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1ED219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p::first-line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6EC3D3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5B5F14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5B4B9F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p::selection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370E5EE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D5F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D5F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D5F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146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D5F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37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31CD20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darkgray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973399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A3286E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52F87A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#fruit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li::before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D13251A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✅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834CE9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2A40DD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073D4B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#Apple::after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2C74C60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🍎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C9C874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1BF237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#Bannana::after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5280D5C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🍌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95530C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79FB7EA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#Orange::after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55F93EE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🍊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BAD81D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01DBC0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#fruit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li::marker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F584179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en-IN"/>
          <w14:ligatures w14:val="none"/>
        </w:rPr>
        <w:t>✅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D487F1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16B693" w14:textId="77777777" w:rsidR="000D5FE4" w:rsidRPr="00E578D1" w:rsidRDefault="000D5FE4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104E38D5" w14:textId="77777777" w:rsidR="000D5FE4" w:rsidRPr="000D5FE4" w:rsidRDefault="000D5FE4" w:rsidP="000D5F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ab/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E70744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Hello Hi How are you?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0E84E8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0DA3E1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Qui eius animi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earum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perferendis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voluptas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Quos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mollitia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impedit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blanditiis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totam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omnis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cum labore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cumque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ipsum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natus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sint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nesciunt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quam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54C24A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AE324D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"fruit"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CC8E44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"Apple"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Apple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7A7575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Bannana</w:t>
      </w:r>
      <w:proofErr w:type="spellEnd"/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is </w:t>
      </w:r>
      <w:proofErr w:type="spellStart"/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Bannana</w:t>
      </w:r>
      <w:proofErr w:type="spellEnd"/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F8F088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5F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</w:t>
      </w:r>
      <w:r w:rsidRPr="000D5F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"Orange"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Orange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3061E2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7D1BA" w14:textId="77777777" w:rsidR="000D5FE4" w:rsidRPr="000D5FE4" w:rsidRDefault="000D5FE4" w:rsidP="000D5F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D5F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D5F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1CB227" w14:textId="1365728F" w:rsidR="00694D43" w:rsidRDefault="000D5FE4" w:rsidP="000D5FE4">
      <w:pPr>
        <w:tabs>
          <w:tab w:val="left" w:pos="1188"/>
        </w:tabs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0D5FE4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35E8928B" wp14:editId="02CC5A94">
            <wp:extent cx="3208020" cy="1821180"/>
            <wp:effectExtent l="0" t="0" r="0" b="7620"/>
            <wp:docPr id="19658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66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302" cy="18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BE7" w14:textId="42118ED9" w:rsidR="00694D43" w:rsidRDefault="00E94E46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E94E46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lastRenderedPageBreak/>
        <w:t>Pagination: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E94E46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It is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a method by which a document is separated into pages and  numbers are given</w:t>
      </w:r>
    </w:p>
    <w:p w14:paraId="4E4EE876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.pagination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438DC52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C19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690D6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33290A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.pagination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EBA469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31EBAA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C194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/*removed underlines */</w:t>
      </w:r>
    </w:p>
    <w:p w14:paraId="652A9B1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8BD1DD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EDA56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00AE0ED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6382BE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.pagination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a.active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9B9807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C19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hsl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87%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76%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242652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DF199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E49A3B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FD990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E3B7D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.pagination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a:hover:not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194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.active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40FC1E3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CC194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hsl</w:t>
      </w:r>
      <w:proofErr w:type="spellEnd"/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125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72%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43%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8E1021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C194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C194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0DCD0F" w14:textId="77777777" w:rsidR="00CC194F" w:rsidRPr="00CC194F" w:rsidRDefault="00CC194F" w:rsidP="00CC19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194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38D5CC2" w14:textId="235D2358" w:rsidR="00CC194F" w:rsidRDefault="00997FD2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CC194F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4721B15F" wp14:editId="729E7182">
            <wp:extent cx="4785775" cy="1615580"/>
            <wp:effectExtent l="0" t="0" r="0" b="3810"/>
            <wp:docPr id="184662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28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050E" w14:textId="19CCD9FE" w:rsidR="00DC3435" w:rsidRPr="00E94E46" w:rsidRDefault="00DC3435" w:rsidP="000014E4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Dropdown Menus:</w:t>
      </w:r>
    </w:p>
    <w:p w14:paraId="7FE39778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.dropdown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5936CC74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inline-block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64E73B4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AB99A02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.dropdown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button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D55FB7F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B76B8F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rgba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19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0.608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69DF686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aqua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5076626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7E66FC3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E5A48E8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cursor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pointer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B76B8F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/*when we hover cursor changes to pointer*/</w:t>
      </w:r>
    </w:p>
    <w:p w14:paraId="58ABC78B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113027A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.dropdown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152DA22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block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287460F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black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A978304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18A1AEE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A37D436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AD4D47D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1E89F95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.dropdown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.content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43EE2F5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B95A3F4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position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absolute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6BF7E0A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B76B8F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95%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B531A88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min-width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E2D7F2B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2px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B76B8F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hsla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0.0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2744B19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271B395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dropdown:hover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.content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F032922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B76B8F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block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74DCB33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E79592A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705E80D6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dropdown:hover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button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481971D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B76B8F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202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28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A8F19AA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ED85869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5CC4A330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.dropdown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B76B8F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EB5499E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B76B8F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B76B8F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B76B8F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80%</w:t>
      </w: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BD622CB" w14:textId="77777777" w:rsidR="00B76B8F" w:rsidRPr="00B76B8F" w:rsidRDefault="00B76B8F" w:rsidP="00B76B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B76B8F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0CCD1B0" w14:textId="3A041A45" w:rsidR="0006109A" w:rsidRDefault="00B76B8F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B76B8F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4A709CC3" wp14:editId="5D3ABA8E">
            <wp:extent cx="1836579" cy="1501270"/>
            <wp:effectExtent l="0" t="0" r="0" b="3810"/>
            <wp:docPr id="9969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9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F981" w14:textId="182DE47F" w:rsidR="00B76B8F" w:rsidRDefault="00F67FD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F67FD2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Navigation Bar :</w:t>
      </w:r>
    </w:p>
    <w:p w14:paraId="6F730007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9D503AE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BFAFCDB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6C344D0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main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5C339EBA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20px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35D2421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73FE8AB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h1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9CDCA6E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6DB9D6E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23332AB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12B9C51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118B33B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.navbar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BA0B62D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list-style-type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F79AAB8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8E373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90%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99754E5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DA0BF5E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ADA3B75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overflow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hidden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127EE32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3E99CD9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43322DF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.navbar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8CDBBED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8E373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rgb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16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7AF30B1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06EBB59E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BA33489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15px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F231FD8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block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1898486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3ADE776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1959173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11F9E516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.navbar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a:hover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AD63DA8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  </w:t>
      </w:r>
      <w:proofErr w:type="spellStart"/>
      <w:r w:rsidRPr="008E3732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8E3732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80%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8082681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BB9FFD9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99911A2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.navbar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E3732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li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046399B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E3732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float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  </w:t>
      </w:r>
      <w:r w:rsidRPr="008E3732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left</w:t>
      </w: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11CF3A2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8E3732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EBB5F4C" w14:textId="77777777" w:rsidR="008E3732" w:rsidRPr="008E3732" w:rsidRDefault="008E3732" w:rsidP="008E37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9B4DC7" w14:textId="1025B519" w:rsidR="00F67FD2" w:rsidRDefault="008E3732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8E3732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3420F9B0" wp14:editId="6CAFE656">
            <wp:extent cx="2644140" cy="3063240"/>
            <wp:effectExtent l="0" t="0" r="3810" b="3810"/>
            <wp:docPr id="167166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5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4374" cy="30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 </w:t>
      </w:r>
      <w:r w:rsidRPr="008E3732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63F40C5D" wp14:editId="290EE3D1">
            <wp:extent cx="2865120" cy="3002280"/>
            <wp:effectExtent l="0" t="0" r="0" b="7620"/>
            <wp:docPr id="18720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8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77" cy="30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532" w14:textId="0F8A0B01" w:rsidR="008E3732" w:rsidRDefault="00C725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C725C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Basic </w:t>
      </w:r>
      <w:proofErr w:type="spellStart"/>
      <w:r w:rsidRPr="00C725C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webpagelayout</w:t>
      </w:r>
      <w:proofErr w:type="spellEnd"/>
      <w:r w:rsidRPr="00C725CB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:</w:t>
      </w:r>
    </w:p>
    <w:p w14:paraId="292DC62D" w14:textId="33355A1F" w:rsidR="00C725CB" w:rsidRDefault="00C725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Semantic tags: </w:t>
      </w:r>
      <w:r w:rsidRP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keep your content </w:t>
      </w:r>
      <w:proofErr w:type="spellStart"/>
      <w:r w:rsidRP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originized</w:t>
      </w:r>
      <w:proofErr w:type="spellEnd"/>
      <w:r w:rsidRP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better for </w:t>
      </w:r>
      <w:proofErr w:type="spellStart"/>
      <w:r w:rsidRP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seo</w:t>
      </w:r>
      <w:proofErr w:type="spellEnd"/>
      <w:r w:rsidRP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assists screen readers and other tech for accessibility.</w:t>
      </w:r>
    </w:p>
    <w:p w14:paraId="439C3228" w14:textId="27EA7A1B" w:rsidR="00C725CB" w:rsidRDefault="00C725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Header: introductory content</w:t>
      </w:r>
    </w:p>
    <w:p w14:paraId="6BA94A84" w14:textId="2CCCB71D" w:rsidR="00C725CB" w:rsidRDefault="00C725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Nav&gt; = navigation bar, links</w:t>
      </w:r>
    </w:p>
    <w:p w14:paraId="5701A905" w14:textId="73742DCF" w:rsidR="00C725CB" w:rsidRDefault="00D92B6E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lastRenderedPageBreak/>
        <w:t>M</w:t>
      </w:r>
      <w:r w:rsidR="00C725CB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ain</w:t>
      </w: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&gt;</w:t>
      </w:r>
      <w:r w:rsidR="006B68A6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main content(</w:t>
      </w:r>
      <w:proofErr w:type="spellStart"/>
      <w:r w:rsidR="006B68A6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section,aside</w:t>
      </w:r>
      <w:r w:rsidR="00F95FB5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,article,div</w:t>
      </w:r>
      <w:proofErr w:type="spellEnd"/>
      <w:r w:rsidR="006B68A6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)</w:t>
      </w:r>
    </w:p>
    <w:p w14:paraId="280A03E4" w14:textId="7C24F606" w:rsidR="006B68A6" w:rsidRDefault="006B68A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Section= dependent content</w:t>
      </w:r>
    </w:p>
    <w:p w14:paraId="486B7DE7" w14:textId="3BB20868" w:rsidR="006B68A6" w:rsidRDefault="006B68A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Aside=side content</w:t>
      </w:r>
    </w:p>
    <w:p w14:paraId="72DA097C" w14:textId="60B941B2" w:rsidR="006B68A6" w:rsidRDefault="006B68A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Article=independent content</w:t>
      </w:r>
    </w:p>
    <w:p w14:paraId="0BF63BDB" w14:textId="0D9D1EE0" w:rsidR="006B68A6" w:rsidRDefault="006B68A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Footer= closing content</w:t>
      </w:r>
    </w:p>
    <w:p w14:paraId="536E6524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body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4D2AED38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header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02DB60B4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Header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35198753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header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2F693BE5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</w:p>
    <w:p w14:paraId="732B8845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nav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r w:rsidRPr="00063BF4">
        <w:rPr>
          <w:rFonts w:ascii="Consolas" w:eastAsia="Times New Roman" w:hAnsi="Consolas" w:cs="Times New Roman"/>
          <w:color w:val="9CDCFE"/>
          <w:kern w:val="0"/>
          <w:sz w:val="15"/>
          <w:szCs w:val="15"/>
          <w:lang w:eastAsia="en-IN"/>
          <w14:ligatures w14:val="none"/>
        </w:rPr>
        <w:t>class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=</w:t>
      </w:r>
      <w:r w:rsidRPr="00063BF4">
        <w:rPr>
          <w:rFonts w:ascii="Consolas" w:eastAsia="Times New Roman" w:hAnsi="Consolas" w:cs="Times New Roman"/>
          <w:color w:val="CE9178"/>
          <w:kern w:val="0"/>
          <w:sz w:val="15"/>
          <w:szCs w:val="15"/>
          <w:lang w:eastAsia="en-IN"/>
          <w14:ligatures w14:val="none"/>
        </w:rPr>
        <w:t>"navbar"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nav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6817B53A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</w:p>
    <w:p w14:paraId="70905D24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main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6D521D92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aside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02454EAC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This is a aside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37E7CDDD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Lorem ipsum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, sit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amet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consectetur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adipisicing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elit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. Beatae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dolorum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autem cum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ipsa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,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consequatur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mollitia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quaerat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aperiam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dolores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?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52D165A9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aside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4635F516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</w:p>
    <w:p w14:paraId="1F082E07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section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17DA7EA3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This is a section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3439009E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Lorem ipsum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sit,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amet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consectetur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adipisicing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elit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.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Deleniti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inventore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dicta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officia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!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09D9793B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Lorem ipsum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sit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amet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consectetur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adipisicing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elit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. Modi,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quaerat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minima.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770C7903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section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348B6B37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</w:p>
    <w:p w14:paraId="639CF206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article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16FDB03E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This is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article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1D5EE8C2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Lorem ipsum,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sit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amet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consectetur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adipisicing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elit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. Delectus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incidunt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illo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perspiciatis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veniam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.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5D1410B9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Lorem ipsum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dolor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sit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amet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consectetur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adipisicing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elit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.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Accusamus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 porro sunt ad et </w:t>
      </w:r>
      <w:proofErr w:type="spellStart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adipisci</w:t>
      </w:r>
      <w:proofErr w:type="spellEnd"/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!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p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65D27687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article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5619F368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main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3C9BB8DE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</w:p>
    <w:p w14:paraId="3D0FFF8E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footer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29CBBB6F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>Styling Footer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h2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07E26ACB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  <w:t xml:space="preserve">    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footer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14279C94" w14:textId="77777777" w:rsidR="00063BF4" w:rsidRPr="00063BF4" w:rsidRDefault="00063BF4" w:rsidP="00063B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5"/>
          <w:szCs w:val="15"/>
          <w:lang w:eastAsia="en-IN"/>
          <w14:ligatures w14:val="none"/>
        </w:rPr>
      </w:pP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&lt;/</w:t>
      </w:r>
      <w:r w:rsidRPr="00063BF4">
        <w:rPr>
          <w:rFonts w:ascii="Consolas" w:eastAsia="Times New Roman" w:hAnsi="Consolas" w:cs="Times New Roman"/>
          <w:color w:val="569CD6"/>
          <w:kern w:val="0"/>
          <w:sz w:val="15"/>
          <w:szCs w:val="15"/>
          <w:lang w:eastAsia="en-IN"/>
          <w14:ligatures w14:val="none"/>
        </w:rPr>
        <w:t>body</w:t>
      </w:r>
      <w:r w:rsidRPr="00063BF4">
        <w:rPr>
          <w:rFonts w:ascii="Consolas" w:eastAsia="Times New Roman" w:hAnsi="Consolas" w:cs="Times New Roman"/>
          <w:color w:val="808080"/>
          <w:kern w:val="0"/>
          <w:sz w:val="15"/>
          <w:szCs w:val="15"/>
          <w:lang w:eastAsia="en-IN"/>
          <w14:ligatures w14:val="none"/>
        </w:rPr>
        <w:t>&gt;</w:t>
      </w:r>
    </w:p>
    <w:p w14:paraId="2B090B20" w14:textId="77777777" w:rsidR="00063BF4" w:rsidRPr="00C725CB" w:rsidRDefault="00063BF4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44620A23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*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002BC63F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box-sizing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border-box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A611716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>}</w:t>
      </w:r>
    </w:p>
    <w:p w14:paraId="69BF634F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E51BE64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101E35C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07C22F4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header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555BF03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C472E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87%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8D9DCD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4EB6E6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6F84B33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E69CA2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.navbar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B7E1ADB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C472E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17%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FD91CBA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72FC4E3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EA136F2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aside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9C5ACC4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C472E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/*it will take only 20% space in web page*/</w:t>
      </w:r>
    </w:p>
    <w:p w14:paraId="2F81C6A7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float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left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0AEBA6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A32C58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8D1D03F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section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42EDDCC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</w:p>
    <w:p w14:paraId="74FFBDF0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float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left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226906F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C7FA9B2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89DF46B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article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5EB6964B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</w:p>
    <w:p w14:paraId="1DB0AAF7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float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left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D9B98E7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545A138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B46D03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footer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6AF8768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block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6EA730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clear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both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C472E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/*for clearing float*/</w:t>
      </w:r>
    </w:p>
    <w:p w14:paraId="6B4CA47E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C472E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87%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64F6FC1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07F3439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B036B51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D38B887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@media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72E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screen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72E9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and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max-width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600px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){</w:t>
      </w:r>
    </w:p>
    <w:p w14:paraId="240BCC11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aside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section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C472E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article</w:t>
      </w:r>
      <w:proofErr w:type="spellEnd"/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3A0646A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72E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C472E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</w:p>
    <w:p w14:paraId="6B393835" w14:textId="77777777" w:rsidR="00C472E9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185FC7B" w14:textId="797A649F" w:rsidR="0006109A" w:rsidRPr="00C472E9" w:rsidRDefault="00C472E9" w:rsidP="00C472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C472E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B27ED74" w14:textId="1A0CE9B6" w:rsidR="0006109A" w:rsidRDefault="00151A93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  <w:t>if a user is on a mobile device and or the width is 600 pixels or below then we'll switch to a mobile version of the web page each of these elements are a side section and article elements are taking up 100 of the width available then if we were to expand this web page or we're viewing on a desktop we switch to the desktop version this is also known as responsive CSS</w:t>
      </w:r>
      <w:r w:rsidR="004862C8"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  <w:t xml:space="preserve">. </w:t>
      </w:r>
      <w:r w:rsidR="004862C8"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  <w:br/>
        <w:t xml:space="preserve">It is for </w:t>
      </w:r>
      <w:r>
        <w:rPr>
          <w:rFonts w:ascii="Roboto" w:hAnsi="Roboto"/>
          <w:color w:val="0F0F0F"/>
          <w:spacing w:val="3"/>
          <w:sz w:val="21"/>
          <w:szCs w:val="21"/>
          <w:shd w:val="clear" w:color="auto" w:fill="FFFFFF"/>
        </w:rPr>
        <w:t> </w:t>
      </w:r>
      <w:r w:rsidR="004862C8" w:rsidRPr="004862C8">
        <w:rPr>
          <w:rFonts w:ascii="Roboto" w:hAnsi="Roboto"/>
          <w:color w:val="0F0F0F"/>
          <w:spacing w:val="3"/>
          <w:sz w:val="21"/>
          <w:szCs w:val="21"/>
          <w:highlight w:val="yellow"/>
          <w:shd w:val="clear" w:color="auto" w:fill="FFFFFF"/>
        </w:rPr>
        <w:t xml:space="preserve">media-screen and </w:t>
      </w:r>
      <w:proofErr w:type="spellStart"/>
      <w:r w:rsidR="004862C8" w:rsidRPr="004862C8">
        <w:rPr>
          <w:rFonts w:ascii="Roboto" w:hAnsi="Roboto"/>
          <w:color w:val="0F0F0F"/>
          <w:spacing w:val="3"/>
          <w:sz w:val="21"/>
          <w:szCs w:val="21"/>
          <w:highlight w:val="yellow"/>
          <w:shd w:val="clear" w:color="auto" w:fill="FFFFFF"/>
        </w:rPr>
        <w:t>nax</w:t>
      </w:r>
      <w:proofErr w:type="spellEnd"/>
      <w:r w:rsidR="004862C8" w:rsidRPr="004862C8">
        <w:rPr>
          <w:rFonts w:ascii="Roboto" w:hAnsi="Roboto"/>
          <w:color w:val="0F0F0F"/>
          <w:spacing w:val="3"/>
          <w:sz w:val="21"/>
          <w:szCs w:val="21"/>
          <w:highlight w:val="yellow"/>
          <w:shd w:val="clear" w:color="auto" w:fill="FFFFFF"/>
        </w:rPr>
        <w:t>-width property.</w:t>
      </w:r>
    </w:p>
    <w:p w14:paraId="64894D2A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0DC9C17A" w14:textId="5D112D59" w:rsidR="0006109A" w:rsidRDefault="004862C8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4862C8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lastRenderedPageBreak/>
        <w:drawing>
          <wp:inline distT="0" distB="0" distL="0" distR="0" wp14:anchorId="77058CF8" wp14:editId="53A33407">
            <wp:extent cx="4594860" cy="2590800"/>
            <wp:effectExtent l="0" t="0" r="0" b="0"/>
            <wp:docPr id="16151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3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4A1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314ED80A" w14:textId="08F27634" w:rsidR="0006109A" w:rsidRDefault="007D74B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7D74B0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Image Gallery:</w:t>
      </w:r>
    </w:p>
    <w:p w14:paraId="666BF555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6AF9CD0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"gallery"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A1FB6B9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"_blank"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"images/CJT47.jpg"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B1A4E9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"images/CJT47.jpg"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"nature"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"200"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103FFB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1736902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"description"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natures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3904FFD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25963B7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A535645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"gallery"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217966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"_blank"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"images/zMoo4.jpg"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13AF9DA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"images/zMoo4.jpg"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"rabbit"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"200"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8FD1BA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6D8286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"description"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rabbits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34F9C4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D5E98AF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31147287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"gallery"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87A6FBE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"_blank"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"images/hOIuY.jpg"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C1DCFE7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"images/hOIuY.jpg"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"animal"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"200"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EBD7867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C0FD0D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"description"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animals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B8E2D2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AE258F2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A74C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FA74CB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D6663F" w14:textId="77777777" w:rsidR="00FA74CB" w:rsidRDefault="00FA74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5D550913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.gallery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24A0C6C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inline-block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DCB6201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60%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E7B80E0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30BFA46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200px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D8D34A9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D29FA28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E6EA44C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.gallery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.description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5A1FAA9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padding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219F365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89B46E7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7FBE443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657097BC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gallery:hover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B79E662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1px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20%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E880455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431B1CB3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228E78E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.gallery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A74CB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647F4F8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18DCBC0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A74CB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A74C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auto</w:t>
      </w: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7CE66AE" w14:textId="77777777" w:rsidR="00FA74CB" w:rsidRPr="00FA74CB" w:rsidRDefault="00FA74CB" w:rsidP="00FA74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FA74CB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B899974" w14:textId="673D0497" w:rsidR="00FA74CB" w:rsidRDefault="00FA74C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FA74CB">
        <w:rPr>
          <w:rFonts w:ascii="Tahoma" w:eastAsia="Times New Roman" w:hAnsi="Tahoma" w:cs="Tahoma"/>
          <w:b/>
          <w:bCs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2AE5FCDC" wp14:editId="51981375">
            <wp:extent cx="4892040" cy="2246630"/>
            <wp:effectExtent l="0" t="0" r="3810" b="1270"/>
            <wp:docPr id="97007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1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9205" w14:textId="77777777" w:rsidR="00FA74CB" w:rsidRDefault="00FA74CB" w:rsidP="009F386D">
      <w:pPr>
        <w:pBdr>
          <w:bottom w:val="single" w:sz="4" w:space="1" w:color="auto"/>
        </w:pBd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53B2D88D" w14:textId="7FAE74E7" w:rsidR="00FA74CB" w:rsidRPr="00BF098C" w:rsidRDefault="003611B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Icons:</w:t>
      </w:r>
    </w:p>
    <w:p w14:paraId="2207CCB0" w14:textId="13E33210" w:rsidR="003611B0" w:rsidRDefault="003611B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BF098C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Use this website for font-size icons in </w:t>
      </w:r>
      <w:proofErr w:type="spellStart"/>
      <w:r w:rsidRPr="00BF098C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 w:rsidRPr="00BF098C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</w:t>
      </w:r>
      <w:r w:rsidRPr="00BF098C">
        <w:rPr>
          <w:rFonts w:ascii="Tahoma" w:eastAsia="Times New Roman" w:hAnsi="Tahoma" w:cs="Tahoma"/>
          <w:color w:val="252525"/>
          <w:kern w:val="0"/>
          <w:highlight w:val="yellow"/>
          <w:lang w:eastAsia="en-IN"/>
          <w14:ligatures w14:val="none"/>
        </w:rPr>
        <w:t>fontawesome.com</w:t>
      </w:r>
    </w:p>
    <w:p w14:paraId="0CB1BF43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0314C1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"icons"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33FF86C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82A0593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"fa-sharp fa-solid fa-house"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24B70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8ED4ED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"https://x.com/"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8B36D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"fa-brands fa-twitter"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FC43039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47ACB2F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"https://www.youtube.com/"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5D180B2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"fa-brands fa-</w:t>
      </w:r>
      <w:proofErr w:type="spellStart"/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youtube</w:t>
      </w:r>
      <w:proofErr w:type="spellEnd"/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6848D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&lt;!-- /*we </w:t>
      </w:r>
      <w:proofErr w:type="spellStart"/>
      <w:r w:rsidRPr="006848D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cn</w:t>
      </w:r>
      <w:proofErr w:type="spellEnd"/>
      <w:r w:rsidRPr="006848D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add font size also as fa-5x </w:t>
      </w:r>
      <w:proofErr w:type="spellStart"/>
      <w:r w:rsidRPr="006848D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like wise</w:t>
      </w:r>
      <w:proofErr w:type="spellEnd"/>
      <w:r w:rsidRPr="006848D9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--&gt;</w:t>
      </w:r>
    </w:p>
    <w:p w14:paraId="11431677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C198FD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"https://www.instagram.com/"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F16FFDE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"fa-brands fa-</w:t>
      </w:r>
      <w:proofErr w:type="spellStart"/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instagram</w:t>
      </w:r>
      <w:proofErr w:type="spellEnd"/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062DF4F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C1DB6AF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848D9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6848D9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35A4B5" w14:textId="77777777" w:rsidR="006848D9" w:rsidRDefault="006848D9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224B1B15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.icons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65AA6F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right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EC4C76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E2344B6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.icons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a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5A0FE916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text-decoration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6848D9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none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F6DCB48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21C5E47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.fa-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sharp.fa</w:t>
      </w:r>
      <w:proofErr w:type="spellEnd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solid.fa</w:t>
      </w:r>
      <w:proofErr w:type="spellEnd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-house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5598A75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38%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7217AFA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A77A5CE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fa-sharp.fa-solid.fa-house:hover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0B20B9A3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48%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17E67FA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967996A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.fa-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brands.fa</w:t>
      </w:r>
      <w:proofErr w:type="spellEnd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-twitter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6756F2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197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84%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53%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236AD00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6978D74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fa-brands.fa-twitter:hover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F1A5450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197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84%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63%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0214B3E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8505C9F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.fa-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brands.fa</w:t>
      </w:r>
      <w:proofErr w:type="spellEnd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youtube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DFE0419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4EFFFBD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632A22C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fa-brands.fa-youtube:hover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5F84216A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B02B885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26DBE6D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.fa-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brands.fa</w:t>
      </w:r>
      <w:proofErr w:type="spellEnd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-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instagram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72F3C08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46%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48%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A1ECFFA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B1D9830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</w:t>
      </w:r>
      <w:proofErr w:type="spellStart"/>
      <w:r w:rsidRPr="006848D9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fa-brands.fa-instagram:hover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96458A1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6848D9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6848D9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46%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6848D9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58%</w:t>
      </w: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9A9079B" w14:textId="77777777" w:rsidR="006848D9" w:rsidRPr="006848D9" w:rsidRDefault="006848D9" w:rsidP="00684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6848D9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C132CC5" w14:textId="0311E183" w:rsidR="006848D9" w:rsidRDefault="006848D9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6848D9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60050840" wp14:editId="3C1A58CB">
            <wp:extent cx="1133633" cy="428685"/>
            <wp:effectExtent l="0" t="0" r="0" b="9525"/>
            <wp:docPr id="146602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3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B339" w14:textId="77777777" w:rsidR="00660D13" w:rsidRDefault="00660D13" w:rsidP="009F386D">
      <w:pPr>
        <w:pBdr>
          <w:bottom w:val="single" w:sz="4" w:space="1" w:color="auto"/>
        </w:pBd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3632519D" w14:textId="77AC175F" w:rsidR="00BF098C" w:rsidRDefault="00E8509C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E8509C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Flex Properties:</w:t>
      </w:r>
    </w:p>
    <w:p w14:paraId="2C63380C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69E578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7A9526E0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0149FF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"box1"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1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80A7C3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"box2"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2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B09B70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"box3"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3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47E8FC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"box4"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4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C1E875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"box5"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5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FFB356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"box6"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6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8FB420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"box7"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7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FDE6D9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"box8"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8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8DE7A7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</w:p>
    <w:p w14:paraId="29FCBCD3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FE4A53F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E8509C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E8509C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9A9A944" w14:textId="77777777" w:rsidR="00E8509C" w:rsidRDefault="00E8509C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31E839BA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.container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4FB602D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display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AA567E4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10px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black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68F673D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90vh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6786357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align-items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flex-end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/*placing elements at bottom, baseline property at above*/</w:t>
      </w:r>
    </w:p>
    <w:p w14:paraId="3387F070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justify-content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space-between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 space will be equally distributed */</w:t>
      </w:r>
    </w:p>
    <w:p w14:paraId="011FC32C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flex-wrap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wrap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/*it will wrap up according to space*/</w:t>
      </w:r>
    </w:p>
    <w:p w14:paraId="3A8F113A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align-content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flex-start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/*space between rows will be removed*/</w:t>
      </w:r>
    </w:p>
    <w:p w14:paraId="1D94B84A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column-gap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3em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D6EA222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row-gap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3em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84ED57B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360B584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.box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002036AA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150px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EDDC397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150px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CA55BA9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8em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EBA4885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B7D0642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border-radius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15px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665FA34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13C69C4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#box1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    </w:t>
      </w:r>
    </w:p>
    <w:p w14:paraId="65B26BFA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8509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8E5459E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align-self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E8509C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start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</w:t>
      </w:r>
      <w:proofErr w:type="spellStart"/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allign</w:t>
      </w:r>
      <w:proofErr w:type="spellEnd"/>
      <w:r w:rsidRPr="00E8509C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property will start from here*/</w:t>
      </w:r>
    </w:p>
    <w:p w14:paraId="5EAC722C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8A4EF88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#box2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    </w:t>
      </w:r>
    </w:p>
    <w:p w14:paraId="0A85FD51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8509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52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153B5C9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371C40D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#box3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    </w:t>
      </w:r>
    </w:p>
    <w:p w14:paraId="0E7AED02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8509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111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CE327BE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1785879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#box4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    </w:t>
      </w:r>
    </w:p>
    <w:p w14:paraId="10E6F97E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E8509C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E8509C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201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E8509C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7FE20F5" w14:textId="77777777" w:rsidR="00E8509C" w:rsidRPr="00E8509C" w:rsidRDefault="00E8509C" w:rsidP="00E850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E8509C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ACF2EFC" w14:textId="77777777" w:rsidR="00E8509C" w:rsidRPr="00E8509C" w:rsidRDefault="00E8509C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</w:p>
    <w:p w14:paraId="20E2EF0F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5858622B" w14:textId="4D327F00" w:rsidR="0006109A" w:rsidRDefault="008252A6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8252A6">
        <w:rPr>
          <w:rFonts w:ascii="Tahoma" w:eastAsia="Times New Roman" w:hAnsi="Tahoma" w:cs="Tahoma"/>
          <w:i/>
          <w:iCs/>
          <w:noProof/>
          <w:color w:val="252525"/>
          <w:kern w:val="0"/>
          <w:lang w:eastAsia="en-IN"/>
          <w14:ligatures w14:val="none"/>
        </w:rPr>
        <w:lastRenderedPageBreak/>
        <w:drawing>
          <wp:inline distT="0" distB="0" distL="0" distR="0" wp14:anchorId="253EF606" wp14:editId="628BDE8C">
            <wp:extent cx="3741420" cy="2491740"/>
            <wp:effectExtent l="0" t="0" r="0" b="3810"/>
            <wp:docPr id="14470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866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756" cy="24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CD4B" w14:textId="77777777" w:rsidR="00F14130" w:rsidRDefault="00F1413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7748DB80" w14:textId="7FE378E6" w:rsidR="00F14130" w:rsidRPr="00F14130" w:rsidRDefault="00F14130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F14130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>Transformations:</w:t>
      </w:r>
      <w:r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t xml:space="preserve"> </w:t>
      </w:r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it is a </w:t>
      </w:r>
      <w:proofErr w:type="spellStart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css</w:t>
      </w:r>
      <w:proofErr w:type="spellEnd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property which lets you rotate </w:t>
      </w:r>
      <w:proofErr w:type="spellStart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scale,skew</w:t>
      </w:r>
      <w:proofErr w:type="spellEnd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or </w:t>
      </w:r>
      <w:proofErr w:type="spellStart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>transulate</w:t>
      </w:r>
      <w:proofErr w:type="spellEnd"/>
      <w:r w:rsidRPr="00F14130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t xml:space="preserve"> an element</w:t>
      </w:r>
    </w:p>
    <w:p w14:paraId="3CD9165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325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325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325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B9AD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"Box1"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hello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CAF2422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"Box2"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Virat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60A0EE2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class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"Box3"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Chaitu</w:t>
      </w:r>
      <w:proofErr w:type="spellEnd"/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AE9C879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"chicago.jpg"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5BC91AA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25FB">
        <w:rPr>
          <w:rFonts w:ascii="Tahoma" w:eastAsia="Times New Roman" w:hAnsi="Tahoma" w:cs="Tahoma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F325FB">
        <w:rPr>
          <w:rFonts w:ascii="Tahoma" w:eastAsia="Times New Roman" w:hAnsi="Tahoma" w:cs="Tahoma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62EA9E" w14:textId="77777777" w:rsidR="0006109A" w:rsidRPr="00F47B57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sz w:val="16"/>
          <w:szCs w:val="16"/>
          <w:lang w:eastAsia="en-IN"/>
          <w14:ligatures w14:val="none"/>
        </w:rPr>
      </w:pPr>
    </w:p>
    <w:p w14:paraId="6CB69502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37F68E9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margin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9E87DC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272EDC12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BBD53AA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D7BA7D"/>
          <w:kern w:val="0"/>
          <w:sz w:val="16"/>
          <w:szCs w:val="16"/>
          <w:lang w:eastAsia="en-IN"/>
          <w14:ligatures w14:val="none"/>
        </w:rPr>
        <w:t>#Box1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93F7248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20FFF9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ACDDA24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6366215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13em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F5D92A5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3CFCE09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120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620001F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translateX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/*this box will be moved to 50px from x axis*/</w:t>
      </w:r>
    </w:p>
    <w:p w14:paraId="64B1585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 xml:space="preserve">/* we can </w:t>
      </w:r>
      <w:proofErr w:type="spellStart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transulate</w:t>
      </w:r>
      <w:proofErr w:type="spellEnd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 xml:space="preserve"> it in y axis also  using </w:t>
      </w:r>
      <w:proofErr w:type="spellStart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transulatey</w:t>
      </w:r>
      <w:proofErr w:type="spellEnd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*/</w:t>
      </w:r>
    </w:p>
    <w:p w14:paraId="0297BCF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translate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239B0D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rotate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180deg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A410E48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scaleX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/* 2 means 200%*/</w:t>
      </w:r>
    </w:p>
    <w:p w14:paraId="3CCDAE28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skew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45deg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99F11BE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/* we can use all in one transform property */</w:t>
      </w:r>
    </w:p>
    <w:p w14:paraId="26787E5E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 xml:space="preserve">/* transform: </w:t>
      </w:r>
      <w:proofErr w:type="spellStart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translateX</w:t>
      </w:r>
      <w:proofErr w:type="spellEnd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 xml:space="preserve">(100%) </w:t>
      </w:r>
      <w:proofErr w:type="spellStart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rotateZ</w:t>
      </w:r>
      <w:proofErr w:type="spellEnd"/>
      <w:r w:rsidRPr="00F325FB">
        <w:rPr>
          <w:rFonts w:ascii="Tahoma" w:eastAsia="Times New Roman" w:hAnsi="Tahoma" w:cs="Tahoma"/>
          <w:color w:val="6A9955"/>
          <w:kern w:val="0"/>
          <w:sz w:val="16"/>
          <w:szCs w:val="16"/>
          <w:lang w:eastAsia="en-IN"/>
          <w14:ligatures w14:val="none"/>
        </w:rPr>
        <w:t>('90deg') scale(0.5); */</w:t>
      </w:r>
    </w:p>
    <w:p w14:paraId="7794958A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A39D495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D7BA7D"/>
          <w:kern w:val="0"/>
          <w:sz w:val="16"/>
          <w:szCs w:val="16"/>
          <w:lang w:eastAsia="en-IN"/>
          <w14:ligatures w14:val="none"/>
        </w:rPr>
        <w:lastRenderedPageBreak/>
        <w:t>.Box2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79D1EF0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1B8A99E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44FD05D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4F961F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13em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E2F327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3AEF55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203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A07C23B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translate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6B33C49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rotate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180deg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51C70BF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scaleX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F1E1A03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skew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45deg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0D8E1FE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B62C5AF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D7BA7D"/>
          <w:kern w:val="0"/>
          <w:sz w:val="16"/>
          <w:szCs w:val="16"/>
          <w:lang w:eastAsia="en-IN"/>
          <w14:ligatures w14:val="none"/>
        </w:rPr>
        <w:t>.Box3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746A085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B88CEE7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A7663CA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border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solid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ADEF72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11em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6BB700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FC66C01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78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70%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A2A2EB7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translate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F4EFFD7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rotate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180deg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4B9C162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scaleX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3CA41F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skew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45deg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270F2B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21CD5FC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F325FB">
        <w:rPr>
          <w:rFonts w:ascii="Tahoma" w:eastAsia="Times New Roman" w:hAnsi="Tahoma" w:cs="Tahoma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74A0D86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25FB">
        <w:rPr>
          <w:rFonts w:ascii="Tahoma" w:eastAsia="Times New Roman" w:hAnsi="Tahoma" w:cs="Tahoma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translateX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rotateZ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180deg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proofErr w:type="spellStart"/>
      <w:r w:rsidRPr="00F325FB">
        <w:rPr>
          <w:rFonts w:ascii="Tahoma" w:eastAsia="Times New Roman" w:hAnsi="Tahoma" w:cs="Tahoma"/>
          <w:color w:val="DCDCAA"/>
          <w:kern w:val="0"/>
          <w:sz w:val="16"/>
          <w:szCs w:val="16"/>
          <w:lang w:eastAsia="en-IN"/>
          <w14:ligatures w14:val="none"/>
        </w:rPr>
        <w:t>scaleX</w:t>
      </w:r>
      <w:proofErr w:type="spellEnd"/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25FB">
        <w:rPr>
          <w:rFonts w:ascii="Tahoma" w:eastAsia="Times New Roman" w:hAnsi="Tahoma" w:cs="Tahoma"/>
          <w:color w:val="B5CEA8"/>
          <w:kern w:val="0"/>
          <w:sz w:val="16"/>
          <w:szCs w:val="16"/>
          <w:lang w:eastAsia="en-IN"/>
          <w14:ligatures w14:val="none"/>
        </w:rPr>
        <w:t>4</w:t>
      </w: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EF5AA85" w14:textId="77777777" w:rsidR="00F325FB" w:rsidRPr="00F325FB" w:rsidRDefault="00F325FB" w:rsidP="00F325FB">
      <w:pPr>
        <w:shd w:val="clear" w:color="auto" w:fill="1F1F1F"/>
        <w:spacing w:after="0" w:line="285" w:lineRule="atLeast"/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</w:pPr>
      <w:r w:rsidRPr="00F325FB">
        <w:rPr>
          <w:rFonts w:ascii="Tahoma" w:eastAsia="Times New Roman" w:hAnsi="Tahoma" w:cs="Tahoma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8817469" w14:textId="77777777" w:rsidR="00F325FB" w:rsidRDefault="00F325FB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7B1433EF" w14:textId="56387114" w:rsidR="0006109A" w:rsidRDefault="00F47B57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  <w:r w:rsidRPr="00F47B57">
        <w:rPr>
          <w:rFonts w:ascii="Tahoma" w:eastAsia="Times New Roman" w:hAnsi="Tahoma" w:cs="Tahoma"/>
          <w:noProof/>
          <w:color w:val="252525"/>
          <w:kern w:val="0"/>
          <w:lang w:eastAsia="en-IN"/>
          <w14:ligatures w14:val="none"/>
        </w:rPr>
        <w:drawing>
          <wp:inline distT="0" distB="0" distL="0" distR="0" wp14:anchorId="4E56E2A8" wp14:editId="3B2C5D17">
            <wp:extent cx="4266565" cy="3314700"/>
            <wp:effectExtent l="0" t="0" r="635" b="0"/>
            <wp:docPr id="12137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3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0" cy="33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B616" w14:textId="74B0E0F2" w:rsidR="0006109A" w:rsidRDefault="00D310B8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D310B8"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  <w:lastRenderedPageBreak/>
        <w:t>Animations:</w:t>
      </w:r>
    </w:p>
    <w:p w14:paraId="5415386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&lt;!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DOCTYPE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html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D22425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html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lang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en</w:t>
      </w:r>
      <w:proofErr w:type="spellEnd"/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585C9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6E5349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charset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"UTF-8"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22085D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meta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name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"viewport"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content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"width=device-width, initial-scale=1.0"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4BB471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Animations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title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FA25FB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link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rel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"stylesheet"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href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"style.css"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33E078D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head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DB4AEE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A67F0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19630DD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"Box"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Hi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17186D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"animationimage.jpg"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=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910B1D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body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08441D5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310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html</w:t>
      </w:r>
      <w:r w:rsidRPr="00D310B8">
        <w:rPr>
          <w:rFonts w:ascii="Consolas" w:eastAsia="Times New Roman" w:hAnsi="Consolas" w:cs="Times New Roman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DF8FF8C" w14:textId="77777777" w:rsidR="00D310B8" w:rsidRPr="00414A09" w:rsidRDefault="00D310B8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sz w:val="16"/>
          <w:szCs w:val="16"/>
          <w:lang w:eastAsia="en-IN"/>
          <w14:ligatures w14:val="none"/>
        </w:rPr>
      </w:pPr>
    </w:p>
    <w:p w14:paraId="4BA4C67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body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0B5DD278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95FEAE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FC3B1A7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#Box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18338A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width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250px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221F2A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height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250px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B65E3B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EDE3D3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font-size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13em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EDF87D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text-align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06B8F5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animation-name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slideLeft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9679C4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animation-duration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6E24FA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animation-iteration-count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/*to occur animation more than 1 time(2 times because we used 2) </w:t>
      </w:r>
    </w:p>
    <w:p w14:paraId="231715B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    we will use iteration property, we can also use infinite*/</w:t>
      </w:r>
    </w:p>
    <w:p w14:paraId="47A9932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animation-direction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alternate-reverse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 we can set direction as normal(left direction),reverse(right direction),alternate(right direction00)*/</w:t>
      </w:r>
    </w:p>
    <w:p w14:paraId="4F7E3DE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animation-play-state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running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/*animation will be paused, running*/</w:t>
      </w:r>
    </w:p>
    <w:p w14:paraId="391A2D8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animation-timing-function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ease-in-out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/*speeds up </w:t>
      </w:r>
      <w:proofErr w:type="spellStart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nd</w:t>
      </w:r>
      <w:proofErr w:type="spellEnd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slows down before reaches </w:t>
      </w:r>
      <w:proofErr w:type="spellStart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destionation</w:t>
      </w:r>
      <w:proofErr w:type="spellEnd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*/</w:t>
      </w:r>
    </w:p>
    <w:p w14:paraId="3C523125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/*we can also use linear to maintain consistency speed*/</w:t>
      </w:r>
    </w:p>
    <w:p w14:paraId="383437C0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/*we can use steps function also to pause animation in steps */</w:t>
      </w:r>
    </w:p>
    <w:p w14:paraId="464B9C6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DBB616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D310B8">
        <w:rPr>
          <w:rFonts w:ascii="Consolas" w:eastAsia="Times New Roman" w:hAnsi="Consolas" w:cs="Times New Roman"/>
          <w:color w:val="D7BA7D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89555C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animation-name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slideUp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409BD6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animation-duration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4B475D5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animation-iteration-count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animation-direction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alternate-reverse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 we can set direction as normal(left direction),reverse(right direction),alternate(right direction00)*/</w:t>
      </w:r>
    </w:p>
    <w:p w14:paraId="2A193C8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animation-play-state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running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34D4B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animation-timing-function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:</w:t>
      </w:r>
      <w:r w:rsidRPr="00D310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ease-in-out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6D0AAF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}   </w:t>
      </w:r>
    </w:p>
    <w:p w14:paraId="3E3AF08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/* I want to see shadow animation when </w:t>
      </w:r>
      <w:proofErr w:type="spellStart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i</w:t>
      </w:r>
      <w:proofErr w:type="spellEnd"/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 xml:space="preserve"> hover my box */</w:t>
      </w:r>
    </w:p>
    <w:p w14:paraId="762AA3E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/* #box:hover{</w:t>
      </w:r>
    </w:p>
    <w:p w14:paraId="5CDE3FC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lastRenderedPageBreak/>
        <w:t xml:space="preserve">    </w:t>
      </w:r>
    </w:p>
    <w:p w14:paraId="5541F9D4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    animation-name: glow;</w:t>
      </w:r>
    </w:p>
    <w:p w14:paraId="5F1A24DD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    animation-duration: 2s;</w:t>
      </w:r>
    </w:p>
    <w:p w14:paraId="09050CE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6A9955"/>
          <w:kern w:val="0"/>
          <w:sz w:val="16"/>
          <w:szCs w:val="16"/>
          <w:lang w:eastAsia="en-IN"/>
          <w14:ligatures w14:val="none"/>
        </w:rPr>
        <w:t>} */</w:t>
      </w:r>
    </w:p>
    <w:p w14:paraId="21CBB80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slideLeft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F5ED4E8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from{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translateX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100px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141A9A4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B9C7E8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slideRight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DAE4BB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to{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translateX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429AB8E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4B4CD4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slideUp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67335E87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from{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translateY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38BE3D0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5391E05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slideDown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B41A12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to{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translateY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0FD0080C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AD174A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rotate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1074D84D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rotateX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360deg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6D9ACD3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6BF057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rotate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9410A95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rotateZ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360deg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5F3FCEF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DF4D07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grow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3ED8E04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scale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);}</w:t>
      </w:r>
    </w:p>
    <w:p w14:paraId="6B6DF8C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4EEF05E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shrink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0D8837F8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transform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scale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0.5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0.5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);}</w:t>
      </w:r>
    </w:p>
    <w:p w14:paraId="3DD7D54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1C1DB067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fade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3A052E51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opacity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3CEBD87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D49D7A8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colorChange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4E32C5B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4A29A794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20%{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39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3B0EB0CF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40%{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3DA1B916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60%{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103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00464A34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80%{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201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23994BC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100%{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background-</w:t>
      </w:r>
      <w:proofErr w:type="spellStart"/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268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4AFC4B63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BE4EB22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586C0"/>
          <w:kern w:val="0"/>
          <w:sz w:val="16"/>
          <w:szCs w:val="16"/>
          <w:lang w:eastAsia="en-IN"/>
          <w14:ligatures w14:val="none"/>
        </w:rPr>
        <w:t>@keyframes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glow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81D4CD9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    50%{</w:t>
      </w:r>
      <w:r w:rsidRPr="00D310B8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box-shadow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0px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50px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310B8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hsl</w:t>
      </w:r>
      <w:proofErr w:type="spellEnd"/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60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100%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310B8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50%</w:t>
      </w: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)}</w:t>
      </w:r>
    </w:p>
    <w:p w14:paraId="0719DDFA" w14:textId="77777777" w:rsidR="00D310B8" w:rsidRPr="00D310B8" w:rsidRDefault="00D310B8" w:rsidP="00D310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</w:pPr>
      <w:r w:rsidRPr="00D310B8">
        <w:rPr>
          <w:rFonts w:ascii="Consolas" w:eastAsia="Times New Roman" w:hAnsi="Consolas" w:cs="Times New Roman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17C825B" w14:textId="15617CA9" w:rsidR="00D310B8" w:rsidRPr="00D310B8" w:rsidRDefault="00414A09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color w:val="252525"/>
          <w:kern w:val="0"/>
          <w:lang w:eastAsia="en-IN"/>
          <w14:ligatures w14:val="none"/>
        </w:rPr>
      </w:pPr>
      <w:r w:rsidRPr="00414A09"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  <w:lastRenderedPageBreak/>
        <w:drawing>
          <wp:inline distT="0" distB="0" distL="0" distR="0" wp14:anchorId="57F80D79" wp14:editId="53310D73">
            <wp:extent cx="1828800" cy="1264920"/>
            <wp:effectExtent l="0" t="0" r="0" b="0"/>
            <wp:docPr id="65958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1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972" cy="12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BF1" w14:textId="0A280AA8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72A2BA42" w14:textId="77777777" w:rsid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440A8C2E" w14:textId="77777777" w:rsidR="0006109A" w:rsidRPr="0006109A" w:rsidRDefault="0006109A" w:rsidP="0006109A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360B1A0F" w14:textId="77777777" w:rsidR="00481395" w:rsidRPr="00481395" w:rsidRDefault="00481395" w:rsidP="00481395">
      <w:pPr>
        <w:spacing w:before="100" w:beforeAutospacing="1" w:after="100" w:afterAutospacing="1" w:line="240" w:lineRule="auto"/>
        <w:rPr>
          <w:rFonts w:ascii="Tahoma" w:eastAsia="Times New Roman" w:hAnsi="Tahoma" w:cs="Tahoma"/>
          <w:color w:val="252525"/>
          <w:kern w:val="0"/>
          <w:lang w:eastAsia="en-IN"/>
          <w14:ligatures w14:val="none"/>
        </w:rPr>
      </w:pPr>
    </w:p>
    <w:p w14:paraId="301954E8" w14:textId="77777777" w:rsidR="00F31D15" w:rsidRPr="00F31D15" w:rsidRDefault="00F31D15" w:rsidP="00F31D15">
      <w:pPr>
        <w:pStyle w:val="NormalWeb"/>
        <w:rPr>
          <w:rFonts w:ascii="Tahoma" w:hAnsi="Tahoma" w:cs="Tahoma"/>
          <w:color w:val="252525"/>
          <w:sz w:val="22"/>
          <w:szCs w:val="22"/>
        </w:rPr>
      </w:pPr>
    </w:p>
    <w:p w14:paraId="33DF72F0" w14:textId="77777777" w:rsidR="00F31D15" w:rsidRPr="00D374E2" w:rsidRDefault="00F31D15" w:rsidP="00585696">
      <w:pPr>
        <w:pStyle w:val="NormalWeb"/>
        <w:rPr>
          <w:rFonts w:ascii="Tahoma" w:hAnsi="Tahoma" w:cs="Tahoma"/>
          <w:b/>
          <w:bCs/>
          <w:color w:val="252525"/>
          <w:sz w:val="22"/>
          <w:szCs w:val="22"/>
        </w:rPr>
      </w:pPr>
    </w:p>
    <w:p w14:paraId="6717028A" w14:textId="77777777" w:rsidR="00585696" w:rsidRPr="00585696" w:rsidRDefault="00585696" w:rsidP="00585696">
      <w:pPr>
        <w:pStyle w:val="NormalWeb"/>
        <w:rPr>
          <w:rFonts w:ascii="Tahoma" w:hAnsi="Tahoma" w:cs="Tahoma"/>
          <w:color w:val="252525"/>
          <w:sz w:val="22"/>
          <w:szCs w:val="22"/>
        </w:rPr>
      </w:pPr>
    </w:p>
    <w:p w14:paraId="39A15E9F" w14:textId="77777777" w:rsidR="00585696" w:rsidRPr="00E35C72" w:rsidRDefault="00585696"/>
    <w:p w14:paraId="06833816" w14:textId="77777777" w:rsidR="00E35C72" w:rsidRDefault="00E35C72">
      <w:pPr>
        <w:rPr>
          <w:u w:val="single"/>
        </w:rPr>
      </w:pPr>
    </w:p>
    <w:p w14:paraId="1757EF0D" w14:textId="77777777" w:rsidR="00E35C72" w:rsidRDefault="00E35C72">
      <w:pPr>
        <w:rPr>
          <w:u w:val="single"/>
        </w:rPr>
      </w:pPr>
    </w:p>
    <w:p w14:paraId="2CC7A85B" w14:textId="77777777" w:rsidR="00E35C72" w:rsidRDefault="00E35C72">
      <w:pPr>
        <w:rPr>
          <w:u w:val="single"/>
        </w:rPr>
      </w:pPr>
    </w:p>
    <w:p w14:paraId="47D9560F" w14:textId="77777777" w:rsidR="00E35C72" w:rsidRDefault="00E35C72">
      <w:pPr>
        <w:rPr>
          <w:u w:val="single"/>
        </w:rPr>
      </w:pPr>
    </w:p>
    <w:p w14:paraId="3333742A" w14:textId="77777777" w:rsidR="00E35C72" w:rsidRDefault="00E35C72">
      <w:pPr>
        <w:rPr>
          <w:u w:val="single"/>
        </w:rPr>
      </w:pPr>
    </w:p>
    <w:p w14:paraId="04AF9435" w14:textId="77777777" w:rsidR="00E35C72" w:rsidRPr="00E35C72" w:rsidRDefault="00E35C72">
      <w:pPr>
        <w:rPr>
          <w:u w:val="single"/>
        </w:rPr>
      </w:pPr>
    </w:p>
    <w:sectPr w:rsidR="00E35C72" w:rsidRPr="00E35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C95"/>
    <w:multiLevelType w:val="hybridMultilevel"/>
    <w:tmpl w:val="511E6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4A1"/>
    <w:multiLevelType w:val="multilevel"/>
    <w:tmpl w:val="46A0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A2ECF"/>
    <w:multiLevelType w:val="multilevel"/>
    <w:tmpl w:val="6FF2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ahom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0C6044"/>
    <w:multiLevelType w:val="hybridMultilevel"/>
    <w:tmpl w:val="B68A5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17741"/>
    <w:multiLevelType w:val="multilevel"/>
    <w:tmpl w:val="A01E2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8779DF"/>
    <w:multiLevelType w:val="multilevel"/>
    <w:tmpl w:val="7BA29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9861D1"/>
    <w:multiLevelType w:val="multilevel"/>
    <w:tmpl w:val="D1EE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61377F"/>
    <w:multiLevelType w:val="multilevel"/>
    <w:tmpl w:val="A670C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CE5577"/>
    <w:multiLevelType w:val="multilevel"/>
    <w:tmpl w:val="ED92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1469237">
    <w:abstractNumId w:val="4"/>
  </w:num>
  <w:num w:numId="2" w16cid:durableId="540483794">
    <w:abstractNumId w:val="8"/>
  </w:num>
  <w:num w:numId="3" w16cid:durableId="1134717062">
    <w:abstractNumId w:val="2"/>
  </w:num>
  <w:num w:numId="4" w16cid:durableId="744493370">
    <w:abstractNumId w:val="1"/>
  </w:num>
  <w:num w:numId="5" w16cid:durableId="1849589588">
    <w:abstractNumId w:val="5"/>
  </w:num>
  <w:num w:numId="6" w16cid:durableId="1272396774">
    <w:abstractNumId w:val="7"/>
  </w:num>
  <w:num w:numId="7" w16cid:durableId="1665550992">
    <w:abstractNumId w:val="6"/>
  </w:num>
  <w:num w:numId="8" w16cid:durableId="285894340">
    <w:abstractNumId w:val="3"/>
  </w:num>
  <w:num w:numId="9" w16cid:durableId="378556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CA"/>
    <w:rsid w:val="000014E4"/>
    <w:rsid w:val="000078BE"/>
    <w:rsid w:val="0003285A"/>
    <w:rsid w:val="00043E25"/>
    <w:rsid w:val="00045684"/>
    <w:rsid w:val="0006109A"/>
    <w:rsid w:val="00063BF4"/>
    <w:rsid w:val="00073D5B"/>
    <w:rsid w:val="000A3DC3"/>
    <w:rsid w:val="000C0045"/>
    <w:rsid w:val="000D5FE4"/>
    <w:rsid w:val="001003D7"/>
    <w:rsid w:val="00151A93"/>
    <w:rsid w:val="001A2783"/>
    <w:rsid w:val="001B4E86"/>
    <w:rsid w:val="001C0867"/>
    <w:rsid w:val="001C14BF"/>
    <w:rsid w:val="001F485C"/>
    <w:rsid w:val="00200D19"/>
    <w:rsid w:val="00213E44"/>
    <w:rsid w:val="00223D8E"/>
    <w:rsid w:val="00235097"/>
    <w:rsid w:val="00237ABB"/>
    <w:rsid w:val="00256631"/>
    <w:rsid w:val="002714EF"/>
    <w:rsid w:val="002B6ED7"/>
    <w:rsid w:val="002D3C15"/>
    <w:rsid w:val="002F24CF"/>
    <w:rsid w:val="003053DA"/>
    <w:rsid w:val="0035774E"/>
    <w:rsid w:val="003611B0"/>
    <w:rsid w:val="003614D3"/>
    <w:rsid w:val="003A409C"/>
    <w:rsid w:val="003C176E"/>
    <w:rsid w:val="003D2E5F"/>
    <w:rsid w:val="003F5E5D"/>
    <w:rsid w:val="00411448"/>
    <w:rsid w:val="00414A09"/>
    <w:rsid w:val="004415D2"/>
    <w:rsid w:val="004704A2"/>
    <w:rsid w:val="00480B71"/>
    <w:rsid w:val="00481395"/>
    <w:rsid w:val="004862C8"/>
    <w:rsid w:val="004B5F88"/>
    <w:rsid w:val="004C7E66"/>
    <w:rsid w:val="004F6042"/>
    <w:rsid w:val="0050617B"/>
    <w:rsid w:val="005078F2"/>
    <w:rsid w:val="00516860"/>
    <w:rsid w:val="00536E4B"/>
    <w:rsid w:val="005456CF"/>
    <w:rsid w:val="005748F9"/>
    <w:rsid w:val="00585696"/>
    <w:rsid w:val="005862FE"/>
    <w:rsid w:val="005D76C2"/>
    <w:rsid w:val="005F702C"/>
    <w:rsid w:val="00655B5E"/>
    <w:rsid w:val="00657C60"/>
    <w:rsid w:val="00660D13"/>
    <w:rsid w:val="006776EF"/>
    <w:rsid w:val="006848D9"/>
    <w:rsid w:val="00694D43"/>
    <w:rsid w:val="006A0778"/>
    <w:rsid w:val="006B68A6"/>
    <w:rsid w:val="006B7B22"/>
    <w:rsid w:val="006D147A"/>
    <w:rsid w:val="007224E1"/>
    <w:rsid w:val="0078478E"/>
    <w:rsid w:val="00786FC0"/>
    <w:rsid w:val="007A764F"/>
    <w:rsid w:val="007B62F9"/>
    <w:rsid w:val="007D74B0"/>
    <w:rsid w:val="007F7240"/>
    <w:rsid w:val="0082420D"/>
    <w:rsid w:val="008252A6"/>
    <w:rsid w:val="0084082E"/>
    <w:rsid w:val="00841C49"/>
    <w:rsid w:val="008806AC"/>
    <w:rsid w:val="008C0247"/>
    <w:rsid w:val="008D340E"/>
    <w:rsid w:val="008E3732"/>
    <w:rsid w:val="008F6819"/>
    <w:rsid w:val="009033DB"/>
    <w:rsid w:val="00921C9B"/>
    <w:rsid w:val="009251C7"/>
    <w:rsid w:val="00954260"/>
    <w:rsid w:val="00964974"/>
    <w:rsid w:val="00997FD2"/>
    <w:rsid w:val="009D1241"/>
    <w:rsid w:val="009D7806"/>
    <w:rsid w:val="009F386D"/>
    <w:rsid w:val="009F6149"/>
    <w:rsid w:val="00A1772E"/>
    <w:rsid w:val="00A45BF9"/>
    <w:rsid w:val="00A81AD5"/>
    <w:rsid w:val="00B76B8F"/>
    <w:rsid w:val="00B7792B"/>
    <w:rsid w:val="00BB7569"/>
    <w:rsid w:val="00BF098C"/>
    <w:rsid w:val="00C472E9"/>
    <w:rsid w:val="00C54E69"/>
    <w:rsid w:val="00C555CA"/>
    <w:rsid w:val="00C725CB"/>
    <w:rsid w:val="00C95181"/>
    <w:rsid w:val="00CA5C20"/>
    <w:rsid w:val="00CC194F"/>
    <w:rsid w:val="00D310B8"/>
    <w:rsid w:val="00D374E2"/>
    <w:rsid w:val="00D56B9A"/>
    <w:rsid w:val="00D86ACA"/>
    <w:rsid w:val="00D92B6E"/>
    <w:rsid w:val="00D94E7F"/>
    <w:rsid w:val="00DB19C5"/>
    <w:rsid w:val="00DC3435"/>
    <w:rsid w:val="00DD0F37"/>
    <w:rsid w:val="00E351D7"/>
    <w:rsid w:val="00E35C72"/>
    <w:rsid w:val="00E36B0E"/>
    <w:rsid w:val="00E522CF"/>
    <w:rsid w:val="00E540FD"/>
    <w:rsid w:val="00E578D1"/>
    <w:rsid w:val="00E77ABF"/>
    <w:rsid w:val="00E8509C"/>
    <w:rsid w:val="00E94E46"/>
    <w:rsid w:val="00F13C02"/>
    <w:rsid w:val="00F14130"/>
    <w:rsid w:val="00F21364"/>
    <w:rsid w:val="00F21BB7"/>
    <w:rsid w:val="00F31D15"/>
    <w:rsid w:val="00F325FB"/>
    <w:rsid w:val="00F47B57"/>
    <w:rsid w:val="00F63058"/>
    <w:rsid w:val="00F67FD2"/>
    <w:rsid w:val="00F93029"/>
    <w:rsid w:val="00F95FB5"/>
    <w:rsid w:val="00FA74CB"/>
    <w:rsid w:val="00FB1D36"/>
    <w:rsid w:val="00FD1423"/>
    <w:rsid w:val="00FE4DD4"/>
    <w:rsid w:val="00FF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A964"/>
  <w15:chartTrackingRefBased/>
  <w15:docId w15:val="{61AC80C3-C364-4416-B47D-9DF381041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4CF"/>
  </w:style>
  <w:style w:type="paragraph" w:styleId="Heading5">
    <w:name w:val="heading 5"/>
    <w:basedOn w:val="Normal"/>
    <w:link w:val="Heading5Char"/>
    <w:uiPriority w:val="9"/>
    <w:qFormat/>
    <w:rsid w:val="00921C9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85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8569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8139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109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921C9B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3D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token">
    <w:name w:val="token"/>
    <w:basedOn w:val="DefaultParagraphFont"/>
    <w:rsid w:val="00903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5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10811</TotalTime>
  <Pages>30</Pages>
  <Words>3621</Words>
  <Characters>20644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bejjanki</dc:creator>
  <cp:keywords/>
  <dc:description/>
  <cp:lastModifiedBy>chaitanya bejjanki</cp:lastModifiedBy>
  <cp:revision>105</cp:revision>
  <dcterms:created xsi:type="dcterms:W3CDTF">2024-01-20T02:54:00Z</dcterms:created>
  <dcterms:modified xsi:type="dcterms:W3CDTF">2024-06-23T00:34:00Z</dcterms:modified>
</cp:coreProperties>
</file>