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1E31" w14:textId="7403CA2E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Finance &amp; Machine learning Datasets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Links:;</w:t>
      </w:r>
      <w:proofErr w:type="gramEnd"/>
    </w:p>
    <w:p w14:paraId="20051ED6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7CB3D5" w14:textId="77777777" w:rsidR="00EA54E0" w:rsidRDefault="0078559E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5" w:history="1">
        <w:r w:rsidR="00EA54E0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https://fayrix.com/blog/machine-learning-in-finance</w:t>
        </w:r>
      </w:hyperlink>
    </w:p>
    <w:p w14:paraId="6E0BE624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988E558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D33AF4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Use case oriented </w:t>
      </w:r>
    </w:p>
    <w:p w14:paraId="0989A89E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7CEF67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Interested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areas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: </w:t>
      </w:r>
    </w:p>
    <w:p w14:paraId="0B77B456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1166030" w14:textId="19F94924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Portfolio management , </w:t>
      </w:r>
    </w:p>
    <w:p w14:paraId="6CA0D620" w14:textId="71437D03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51FD1CD" w14:textId="3787DAD3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 data Set found</w:t>
      </w:r>
      <w:r w:rsidR="0078559E">
        <w:rPr>
          <w:rFonts w:ascii="Calibri" w:hAnsi="Calibri" w:cs="Calibri"/>
          <w:sz w:val="22"/>
          <w:szCs w:val="22"/>
          <w:lang w:val="en-US"/>
        </w:rPr>
        <w:t>x</w:t>
      </w:r>
    </w:p>
    <w:p w14:paraId="5274BA0C" w14:textId="0A4DFAF2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12496E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Fraudulent detection </w:t>
      </w:r>
    </w:p>
    <w:p w14:paraId="4F97FBEB" w14:textId="77777777" w:rsidR="00EA54E0" w:rsidRDefault="0078559E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6" w:history="1">
        <w:r w:rsidR="00EA54E0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https://www.kaggle.com/gpreda/synthetic-financial-datasets-data-exploration</w:t>
        </w:r>
      </w:hyperlink>
    </w:p>
    <w:p w14:paraId="14A842FC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1E8482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Credit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Score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2BCE233A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2A4429" w14:textId="77777777" w:rsidR="00EA54E0" w:rsidRDefault="0078559E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7" w:history="1">
        <w:r w:rsidR="00EA54E0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https://github.com/JLZml/Credit-Scoring-Data-Sets</w:t>
        </w:r>
      </w:hyperlink>
    </w:p>
    <w:p w14:paraId="5685956F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C2BA89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14C036" w14:textId="6FBCB62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A54E0">
        <w:rPr>
          <w:rFonts w:ascii="Calibri" w:hAnsi="Calibri" w:cs="Calibri"/>
          <w:sz w:val="22"/>
          <w:szCs w:val="22"/>
          <w:lang w:val="en-US"/>
        </w:rPr>
        <w:t>Home Credit Default Ris</w:t>
      </w:r>
      <w:r>
        <w:rPr>
          <w:rFonts w:ascii="Calibri" w:hAnsi="Calibri" w:cs="Calibri"/>
          <w:sz w:val="22"/>
          <w:szCs w:val="22"/>
          <w:lang w:val="en-US"/>
        </w:rPr>
        <w:t>k dataset</w:t>
      </w:r>
    </w:p>
    <w:p w14:paraId="0A1EBDE6" w14:textId="77777777" w:rsidR="00EA54E0" w:rsidRDefault="0078559E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8" w:history="1">
        <w:r w:rsidR="00EA54E0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https://www.kaggle.com/c/home-credit-default-risk/data</w:t>
        </w:r>
      </w:hyperlink>
    </w:p>
    <w:p w14:paraId="5867D1C8" w14:textId="6B5A25E4" w:rsidR="00EA54E0" w:rsidRDefault="0078559E" w:rsidP="00EA54E0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9" w:history="1">
        <w:r w:rsidR="00EA54E0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https://www.kaggle.com/ekrembayar/homecredit-default-risk-step-by-step-1st-notebook</w:t>
        </w:r>
      </w:hyperlink>
    </w:p>
    <w:p w14:paraId="7C6C9848" w14:textId="3E872891" w:rsidR="00087F82" w:rsidRDefault="00087F82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87F82">
        <w:rPr>
          <w:rFonts w:ascii="Calibri" w:hAnsi="Calibri" w:cs="Calibri"/>
          <w:sz w:val="22"/>
          <w:szCs w:val="22"/>
          <w:lang w:val="en-US"/>
        </w:rPr>
        <w:t>https://www.kaggle.com/ekrembayar/homecredit-default-risk-step-by-step-2nd-notebook</w:t>
      </w:r>
    </w:p>
    <w:p w14:paraId="21E7CC76" w14:textId="77777777" w:rsidR="00EA54E0" w:rsidRDefault="00EA54E0" w:rsidP="00EA54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996CE3" w14:textId="4F3736A7" w:rsidR="00744F35" w:rsidRDefault="0078559E"/>
    <w:p w14:paraId="143880AA" w14:textId="56ACB733" w:rsidR="00C47505" w:rsidRDefault="00C47505"/>
    <w:p w14:paraId="4701499D" w14:textId="77777777" w:rsidR="00C47505" w:rsidRPr="00C47505" w:rsidRDefault="00C47505" w:rsidP="00C4750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application_{train|test}.csv</w:t>
      </w:r>
    </w:p>
    <w:p w14:paraId="1771D4B8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This is the main table, broken into two files for Train (with TARGET) and Test (without TARGET).</w:t>
      </w:r>
    </w:p>
    <w:p w14:paraId="04FA51AB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Static data for all applications. One row represents one loan in our data sample.</w:t>
      </w:r>
    </w:p>
    <w:p w14:paraId="121BB0CA" w14:textId="77777777" w:rsidR="00C47505" w:rsidRPr="00C47505" w:rsidRDefault="00C47505" w:rsidP="00C4750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bureau.csv</w:t>
      </w:r>
    </w:p>
    <w:p w14:paraId="4B59FA8B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All client's previous credits provided by other financial institutions that were reported to Credit Bureau (for clients who have a loan in our sample).</w:t>
      </w:r>
    </w:p>
    <w:p w14:paraId="55ED7312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For every loan in our sample, there are as many rows as number of credits the client had in Credit Bureau before the application date.</w:t>
      </w:r>
    </w:p>
    <w:p w14:paraId="11646BCF" w14:textId="77777777" w:rsidR="00C47505" w:rsidRPr="00C47505" w:rsidRDefault="00C47505" w:rsidP="00C4750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bureau_balance.csv</w:t>
      </w:r>
    </w:p>
    <w:p w14:paraId="548897C0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Monthly balances of previous credits in Credit Bureau.</w:t>
      </w:r>
    </w:p>
    <w:p w14:paraId="17327965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This table has one row for each month of history of every previous credit reported to Credit Bureau – i.e the table has (#loans in sample * # of relative previous credits * # of months where we have some history observable for the previous credits) rows.</w:t>
      </w:r>
    </w:p>
    <w:p w14:paraId="0667C69A" w14:textId="77777777" w:rsidR="00C47505" w:rsidRPr="00C47505" w:rsidRDefault="00C47505" w:rsidP="00C4750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POS_CASH_balance.csv</w:t>
      </w:r>
    </w:p>
    <w:p w14:paraId="563AAA2E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Monthly balance snapshots of previous POS (point of sales) and cash loans that the applicant had with Home Credit.</w:t>
      </w:r>
    </w:p>
    <w:p w14:paraId="239F954F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 xml:space="preserve">This table has one row for each month of history of every previous credit in Home Credit (consumer credit and cash loans) related to loans in our sample – </w:t>
      </w:r>
      <w:proofErr w:type="gramStart"/>
      <w:r w:rsidRPr="00C47505">
        <w:rPr>
          <w:rFonts w:ascii="Arial" w:eastAsia="Times New Roman" w:hAnsi="Arial" w:cs="Arial"/>
          <w:sz w:val="21"/>
          <w:szCs w:val="21"/>
          <w:lang w:eastAsia="en-IN"/>
        </w:rPr>
        <w:t>i.e.</w:t>
      </w:r>
      <w:proofErr w:type="gramEnd"/>
      <w:r w:rsidRPr="00C47505">
        <w:rPr>
          <w:rFonts w:ascii="Arial" w:eastAsia="Times New Roman" w:hAnsi="Arial" w:cs="Arial"/>
          <w:sz w:val="21"/>
          <w:szCs w:val="21"/>
          <w:lang w:eastAsia="en-IN"/>
        </w:rPr>
        <w:t xml:space="preserve"> the table has (#loans in sample * # of relative previous credits * # of months in which we have some history observable for the previous credits) rows.</w:t>
      </w:r>
    </w:p>
    <w:p w14:paraId="3C2FAF12" w14:textId="77777777" w:rsidR="00C47505" w:rsidRPr="00C47505" w:rsidRDefault="00C47505" w:rsidP="00C4750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lastRenderedPageBreak/>
        <w:t>credit_card_balance.csv</w:t>
      </w:r>
    </w:p>
    <w:p w14:paraId="0C5C284C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Monthly balance snapshots of previous credit cards that the applicant has with Home Credit.</w:t>
      </w:r>
    </w:p>
    <w:p w14:paraId="4682AE85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 xml:space="preserve">This table has one row for each month of history of every previous credit in Home Credit (consumer credit and cash loans) related to loans in our sample – </w:t>
      </w:r>
      <w:proofErr w:type="gramStart"/>
      <w:r w:rsidRPr="00C47505">
        <w:rPr>
          <w:rFonts w:ascii="Arial" w:eastAsia="Times New Roman" w:hAnsi="Arial" w:cs="Arial"/>
          <w:sz w:val="21"/>
          <w:szCs w:val="21"/>
          <w:lang w:eastAsia="en-IN"/>
        </w:rPr>
        <w:t>i.e.</w:t>
      </w:r>
      <w:proofErr w:type="gramEnd"/>
      <w:r w:rsidRPr="00C47505">
        <w:rPr>
          <w:rFonts w:ascii="Arial" w:eastAsia="Times New Roman" w:hAnsi="Arial" w:cs="Arial"/>
          <w:sz w:val="21"/>
          <w:szCs w:val="21"/>
          <w:lang w:eastAsia="en-IN"/>
        </w:rPr>
        <w:t xml:space="preserve"> the table has (#loans in sample * # of relative previous credit cards * # of months where we have some history observable for the previous credit card) rows.</w:t>
      </w:r>
    </w:p>
    <w:p w14:paraId="1E6E0606" w14:textId="77777777" w:rsidR="00C47505" w:rsidRPr="00C47505" w:rsidRDefault="00C47505" w:rsidP="00C4750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previous_application.csv</w:t>
      </w:r>
    </w:p>
    <w:p w14:paraId="7DE9E89F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All previous applications for Home Credit loans of clients who have loans in our sample.</w:t>
      </w:r>
    </w:p>
    <w:p w14:paraId="118E10CE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There is one row for each previous application related to loans in our data sample.</w:t>
      </w:r>
    </w:p>
    <w:p w14:paraId="122757D3" w14:textId="77777777" w:rsidR="00C47505" w:rsidRPr="00C47505" w:rsidRDefault="00C47505" w:rsidP="00C4750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installments_payments.csv</w:t>
      </w:r>
    </w:p>
    <w:p w14:paraId="0A60FAD8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Repayment history for the previously disbursed credits in Home Credit related to the loans in our sample.</w:t>
      </w:r>
    </w:p>
    <w:p w14:paraId="4583E4FE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There is a) one row for every payment that was made plus b) one row each for missed payment.</w:t>
      </w:r>
    </w:p>
    <w:p w14:paraId="6FF4CAC6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One row is equivalent to one payment of one installment OR one installment corresponding to one payment of one previous Home Credit credit related to loans in our sample.</w:t>
      </w:r>
    </w:p>
    <w:p w14:paraId="1D13FA5A" w14:textId="77777777" w:rsidR="00C47505" w:rsidRPr="00C47505" w:rsidRDefault="00C47505" w:rsidP="00C4750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HomeCredit_columns_description.csv</w:t>
      </w:r>
    </w:p>
    <w:p w14:paraId="2278223E" w14:textId="77777777" w:rsidR="00C47505" w:rsidRPr="00C47505" w:rsidRDefault="00C47505" w:rsidP="00C4750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47505">
        <w:rPr>
          <w:rFonts w:ascii="Arial" w:eastAsia="Times New Roman" w:hAnsi="Arial" w:cs="Arial"/>
          <w:sz w:val="21"/>
          <w:szCs w:val="21"/>
          <w:lang w:eastAsia="en-IN"/>
        </w:rPr>
        <w:t>This file contains descriptions for the columns in the various data files.</w:t>
      </w:r>
    </w:p>
    <w:p w14:paraId="3AFCF745" w14:textId="77777777" w:rsidR="00C47505" w:rsidRDefault="00C47505"/>
    <w:sectPr w:rsidR="00C4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00259"/>
    <w:multiLevelType w:val="multilevel"/>
    <w:tmpl w:val="62C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E7"/>
    <w:rsid w:val="00087F82"/>
    <w:rsid w:val="00205A65"/>
    <w:rsid w:val="0078559E"/>
    <w:rsid w:val="00C47505"/>
    <w:rsid w:val="00EA54E0"/>
    <w:rsid w:val="00F24AE7"/>
    <w:rsid w:val="00F6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9DC5"/>
  <w15:chartTrackingRefBased/>
  <w15:docId w15:val="{DC250F7C-1A45-47AE-B006-990CBEA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54E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A54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87F8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475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me-credit-default-risk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LZml/Credit-Scoring-Data-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preda/synthetic-financial-datasets-data-explor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yrix.com/blog/machine-learning-in-fina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ekrembayar/homecredit-default-risk-step-by-step-1st-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 Chaitanya Madduri</dc:creator>
  <cp:keywords/>
  <dc:description/>
  <cp:lastModifiedBy>VS Chaitanya Madduri</cp:lastModifiedBy>
  <cp:revision>5</cp:revision>
  <dcterms:created xsi:type="dcterms:W3CDTF">2021-09-20T13:54:00Z</dcterms:created>
  <dcterms:modified xsi:type="dcterms:W3CDTF">2021-10-27T14:41:00Z</dcterms:modified>
</cp:coreProperties>
</file>