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C615D0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5" style="position:absolute;left:0;text-align:left;margin-left:309.75pt;margin-top:540.75pt;width:164.25pt;height:84.2pt;z-index:25169612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5">
              <w:txbxContent>
                <w:p w:rsidR="003F6471" w:rsidRPr="001C1C6D" w:rsidRDefault="001C1C6D" w:rsidP="001C1C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View All Uploaded Datasets</w:t>
                  </w:r>
                  <w:proofErr w:type="gramStart"/>
                  <w:r>
                    <w:rPr>
                      <w:sz w:val="18"/>
                      <w:szCs w:val="18"/>
                    </w:rPr>
                    <w:t xml:space="preserve">,  </w:t>
                  </w:r>
                  <w:r w:rsidRPr="001C1C6D">
                    <w:rPr>
                      <w:sz w:val="18"/>
                      <w:szCs w:val="18"/>
                    </w:rPr>
                    <w:t>View</w:t>
                  </w:r>
                  <w:proofErr w:type="gramEnd"/>
                  <w:r w:rsidRPr="001C1C6D">
                    <w:rPr>
                      <w:sz w:val="18"/>
                      <w:szCs w:val="18"/>
                    </w:rPr>
                    <w:t xml:space="preserve"> All Attackers,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51" style="position:absolute;left:0;text-align:left;margin-left:164.9pt;margin-top:474.75pt;width:201.1pt;height:50.2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514CD2" w:rsidRPr="001C1C6D" w:rsidRDefault="001C1C6D" w:rsidP="001C1C6D">
                  <w:r>
                    <w:t>Register and Login, Upload</w:t>
                  </w:r>
                  <w:r w:rsidR="00BF781F">
                    <w:t xml:space="preserve"> </w:t>
                  </w:r>
                  <w:r w:rsidR="00BF781F">
                    <w:t>datasets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52.5pt;margin-top:237pt;width:258.75pt;height:104.2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A6072C" w:rsidRPr="00A6072C" w:rsidRDefault="001C1C6D" w:rsidP="001C1C6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View All Datasets Block chain, View All Attackers, View Disease Results, </w:t>
                  </w:r>
                  <w:proofErr w:type="gramStart"/>
                  <w:r w:rsidRPr="001C1C6D">
                    <w:rPr>
                      <w:rFonts w:ascii="Courier New" w:hAnsi="Courier New" w:cs="Courier New"/>
                      <w:sz w:val="20"/>
                      <w:szCs w:val="20"/>
                    </w:rPr>
                    <w:t>View</w:t>
                  </w:r>
                  <w:proofErr w:type="gramEnd"/>
                  <w:r w:rsidRPr="001C1C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Attacker Results.</w:t>
                  </w:r>
                </w:p>
                <w:p w:rsidR="004C6A15" w:rsidRPr="000D3AB8" w:rsidRDefault="00A6072C" w:rsidP="00A6072C">
                  <w:pPr>
                    <w:rPr>
                      <w:szCs w:val="20"/>
                    </w:rPr>
                  </w:pPr>
                  <w:r w:rsidRPr="00A6072C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108pt;margin-top:517.4pt;width:207pt;height:41.35pt;z-index:25169817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6" type="#_x0000_t32" style="position:absolute;left:0;text-align:left;margin-left:318.75pt;margin-top:183pt;width:47.25pt;height:328.5pt;z-index:251697152" o:connectortype="straight" strokecolor="#8064a2 [3207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0" type="#_x0000_t32" style="position:absolute;left:0;text-align:left;margin-left:461.25pt;margin-top:186.75pt;width:12.75pt;height:102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61.5pt;margin-top:288.75pt;width:164.8pt;height:46.9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862696" w:rsidRPr="001C1C6D" w:rsidRDefault="001C1C6D" w:rsidP="001C1C6D">
                  <w:r w:rsidRPr="001C1C6D">
                    <w:rPr>
                      <w:rFonts w:ascii="Courier New" w:hAnsi="Courier New" w:cs="Courier New"/>
                    </w:rPr>
                    <w:t>Register and Login,</w:t>
                  </w:r>
                </w:p>
              </w:txbxContent>
            </v:textbox>
          </v:oval>
        </w:pict>
      </w:r>
      <w:r>
        <w:rPr>
          <w:sz w:val="32"/>
          <w:szCs w:val="32"/>
        </w:rPr>
        <w:pict>
          <v:oval id="_x0000_s1039" style="position:absolute;left:0;text-align:left;margin-left:333.75pt;margin-top:147.75pt;width:207pt;height:4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301062" w:rsidRPr="00A6072C" w:rsidRDefault="0027717C" w:rsidP="003010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results</w:t>
                  </w:r>
                </w:p>
                <w:p w:rsidR="004C6A15" w:rsidRPr="00A6072C" w:rsidRDefault="004C6A15" w:rsidP="00A6072C">
                  <w:pPr>
                    <w:rPr>
                      <w:szCs w:val="18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43" style="position:absolute;left:0;text-align:left;margin-left:404.25pt;margin-top:368.25pt;width:122.05pt;height:76.5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Pr="001C1C6D" w:rsidRDefault="001C1C6D" w:rsidP="001C1C6D">
                  <w:pPr>
                    <w:rPr>
                      <w:szCs w:val="24"/>
                    </w:rPr>
                  </w:pPr>
                  <w:r w:rsidRPr="001C1C6D">
                    <w:rPr>
                      <w:szCs w:val="24"/>
                    </w:rPr>
                    <w:t>Search and Decrypt Patient Details,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-2.5pt;margin-top:480.75pt;width:128.5pt;height:30.75pt;z-index:251694080" fillcolor="#f79646 [3209]" strokecolor="#f2f2f2 [3041]" strokeweight="3pt">
            <v:shadow on="t" type="perspective" color="#974706 [1609]" opacity=".5" offset="1pt" offset2="-1pt"/>
            <v:textbox style="mso-next-textbox:#_x0000_s1063">
              <w:txbxContent>
                <w:p w:rsidR="00D3178F" w:rsidRPr="001C1C6D" w:rsidRDefault="001C1C6D" w:rsidP="001C1C6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           </w:t>
                  </w:r>
                  <w:r w:rsidRPr="001C1C6D">
                    <w:rPr>
                      <w:szCs w:val="28"/>
                    </w:rPr>
                    <w:t>Alice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0" type="#_x0000_t202" style="position:absolute;left:0;text-align:left;margin-left:264pt;margin-top:361.4pt;width:87.75pt;height:28.4pt;z-index:251674624" fillcolor="#f79646 [3209]" strokecolor="#f2f2f2 [3041]" strokeweight="3pt">
            <v:shadow on="t" type="perspective" color="#974706 [1609]" opacity=".5" offset="1pt" offset2="-1pt"/>
            <v:textbox style="mso-next-textbox:#_x0000_s1040">
              <w:txbxContent>
                <w:p w:rsidR="00514CD2" w:rsidRDefault="001C1C6D" w:rsidP="00514CD2">
                  <w:r>
                    <w:t xml:space="preserve">          </w:t>
                  </w:r>
                  <w:r w:rsidRPr="001C1C6D">
                    <w:t>Bob</w:t>
                  </w:r>
                </w:p>
                <w:p w:rsidR="00514CD2" w:rsidRDefault="00514CD2" w:rsidP="00514CD2">
                  <w:r>
                    <w:t>Student</w:t>
                  </w:r>
                </w:p>
                <w:p w:rsidR="00514CD2" w:rsidRDefault="00514CD2" w:rsidP="00514CD2">
                  <w:r>
                    <w:t>Student</w:t>
                  </w:r>
                </w:p>
                <w:p w:rsidR="00514CD2" w:rsidRDefault="00514CD2" w:rsidP="00514CD2">
                  <w:r>
                    <w:t>Student</w:t>
                  </w:r>
                </w:p>
                <w:p w:rsidR="00514CD2" w:rsidRDefault="00514CD2" w:rsidP="00514CD2">
                  <w:proofErr w:type="spellStart"/>
                  <w:r>
                    <w:t>Studentv</w:t>
                  </w:r>
                  <w:proofErr w:type="spellEnd"/>
                </w:p>
                <w:p w:rsidR="004C6A15" w:rsidRPr="00514CD2" w:rsidRDefault="00514CD2" w:rsidP="00514CD2">
                  <w:r>
                    <w:t>Student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61" type="#_x0000_t32" style="position:absolute;left:0;text-align:left;margin-left:333.75pt;margin-top:380.35pt;width:85.3pt;height:14.15pt;z-index:25169305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26.25pt;margin-top:319.5pt;width:35.25pt;height:41.9pt;flip:y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47.25pt;height:112.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71" type="#_x0000_t32" style="position:absolute;left:0;text-align:left;margin-left:291pt;margin-top:87.85pt;width:9pt;height:59.9pt;flip:x;z-index:25170124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70" type="#_x0000_t32" style="position:absolute;left:0;text-align:left;margin-left:45pt;margin-top:42.8pt;width:155pt;height:113.95pt;flip:y;z-index:25170022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9" style="position:absolute;left:0;text-align:left;margin-left:200pt;margin-top:-26.25pt;width:214pt;height:116.25pt;z-index:2516992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9">
              <w:txbxContent>
                <w:p w:rsidR="006C1DD8" w:rsidRPr="00A6072C" w:rsidRDefault="001C1C6D" w:rsidP="001C1C6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C1C6D">
                    <w:rPr>
                      <w:rFonts w:ascii="Courier New" w:hAnsi="Courier New" w:cs="Courier New"/>
                      <w:sz w:val="20"/>
                      <w:szCs w:val="20"/>
                    </w:rPr>
                    <w:t>Login,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1C1C6D">
                    <w:rPr>
                      <w:rFonts w:ascii="Courier New" w:hAnsi="Courier New" w:cs="Courier New"/>
                      <w:sz w:val="20"/>
                      <w:szCs w:val="20"/>
                    </w:rPr>
                    <w:t>View and Authorize User,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1C1C6D">
                    <w:rPr>
                      <w:rFonts w:ascii="Courier New" w:hAnsi="Courier New" w:cs="Courier New"/>
                      <w:sz w:val="20"/>
                      <w:szCs w:val="20"/>
                    </w:rPr>
                    <w:t>View and Authorize Owner,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1C1C6D">
                    <w:rPr>
                      <w:rFonts w:ascii="Courier New" w:hAnsi="Courier New" w:cs="Courier New"/>
                      <w:sz w:val="20"/>
                      <w:szCs w:val="20"/>
                    </w:rPr>
                    <w:t>View All Datasets</w:t>
                  </w:r>
                  <w:r w:rsidR="006C1DD8">
                    <w:br/>
                  </w:r>
                </w:p>
                <w:p w:rsidR="006C1DD8" w:rsidRPr="003321CB" w:rsidRDefault="006C1DD8" w:rsidP="006C1DD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18.75pt;margin-top:162pt;width:18.75pt;height:.1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82.5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0.25pt;height:69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175.9pt;margin-top:188.6pt;width:85.5pt;height:81.8pt;rotation:90;z-index:251685888" o:connectortype="elbow" adj=",-68325,-83760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45pt;margin-top:162.1pt;width:25.2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pt;width:24.75pt;height:.05pt;flip:y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0.25pt;margin-top:129pt;width:129.75pt;height:68.8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B46890" w:rsidP="006C607F">
                  <w:pPr>
                    <w:jc w:val="center"/>
                  </w:pPr>
                  <w:r>
                    <w:t>Login</w:t>
                  </w:r>
                  <w:r w:rsidR="004E2BB7">
                    <w:t xml:space="preserve"> from the system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126pt;margin-top:496.5pt;width:38.9pt;height:4.5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4" type="#_x0000_t34" style="position:absolute;left:0;text-align:left;margin-left:105.4pt;margin-top:303.65pt;width:286.75pt;height:45.5pt;rotation:90;z-index:251686912" o:connectortype="elbow" adj="10798,-121055,-25879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9" type="#_x0000_t32" style="position:absolute;left:0;text-align:left;margin-left:259.55pt;margin-top:389.8pt;width:40.45pt;height:79.95pt;flip:x;z-index:25169100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105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6072C" w:rsidRDefault="00A6072C" w:rsidP="00A6072C">
                  <w:pPr>
                    <w:rPr>
                      <w:szCs w:val="28"/>
                    </w:rPr>
                  </w:pPr>
                  <w:r w:rsidRPr="00A6072C">
                    <w:rPr>
                      <w:sz w:val="28"/>
                      <w:szCs w:val="28"/>
                    </w:rPr>
                    <w:t>Cloud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41" style="position:absolute;left:0;text-align:left;margin-left:248.25pt;margin-top:246pt;width:89.2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4C6A15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10A24"/>
    <w:rsid w:val="000219A1"/>
    <w:rsid w:val="000241BB"/>
    <w:rsid w:val="0005327E"/>
    <w:rsid w:val="00060AC9"/>
    <w:rsid w:val="00076931"/>
    <w:rsid w:val="0007713F"/>
    <w:rsid w:val="000823CF"/>
    <w:rsid w:val="00086589"/>
    <w:rsid w:val="00096F0A"/>
    <w:rsid w:val="000B56BB"/>
    <w:rsid w:val="000C15E1"/>
    <w:rsid w:val="000D3AB8"/>
    <w:rsid w:val="000E0B17"/>
    <w:rsid w:val="000E4801"/>
    <w:rsid w:val="001077DF"/>
    <w:rsid w:val="00114319"/>
    <w:rsid w:val="00126E98"/>
    <w:rsid w:val="00150DED"/>
    <w:rsid w:val="0015328A"/>
    <w:rsid w:val="00164FE3"/>
    <w:rsid w:val="00180D99"/>
    <w:rsid w:val="00181227"/>
    <w:rsid w:val="00183121"/>
    <w:rsid w:val="0018509B"/>
    <w:rsid w:val="00190BD0"/>
    <w:rsid w:val="001A18D9"/>
    <w:rsid w:val="001A6969"/>
    <w:rsid w:val="001C1C6D"/>
    <w:rsid w:val="001D0E57"/>
    <w:rsid w:val="001E1946"/>
    <w:rsid w:val="001F50F4"/>
    <w:rsid w:val="001F59B1"/>
    <w:rsid w:val="00220C92"/>
    <w:rsid w:val="00221EE3"/>
    <w:rsid w:val="00222A6E"/>
    <w:rsid w:val="00227637"/>
    <w:rsid w:val="00251EE9"/>
    <w:rsid w:val="002566E5"/>
    <w:rsid w:val="002720CA"/>
    <w:rsid w:val="00275003"/>
    <w:rsid w:val="0027717C"/>
    <w:rsid w:val="002878BD"/>
    <w:rsid w:val="002958B2"/>
    <w:rsid w:val="00297414"/>
    <w:rsid w:val="002A647C"/>
    <w:rsid w:val="002B6931"/>
    <w:rsid w:val="002C4586"/>
    <w:rsid w:val="002C5ACD"/>
    <w:rsid w:val="002D2807"/>
    <w:rsid w:val="002D334B"/>
    <w:rsid w:val="002E3CFC"/>
    <w:rsid w:val="002E3E31"/>
    <w:rsid w:val="00301062"/>
    <w:rsid w:val="003118B7"/>
    <w:rsid w:val="00312842"/>
    <w:rsid w:val="00316D84"/>
    <w:rsid w:val="00344560"/>
    <w:rsid w:val="00345DB2"/>
    <w:rsid w:val="00365DB0"/>
    <w:rsid w:val="00367D51"/>
    <w:rsid w:val="00372EC1"/>
    <w:rsid w:val="00382067"/>
    <w:rsid w:val="003A3CFF"/>
    <w:rsid w:val="003B3CA4"/>
    <w:rsid w:val="003D2D5A"/>
    <w:rsid w:val="003F46CB"/>
    <w:rsid w:val="003F6471"/>
    <w:rsid w:val="00422F54"/>
    <w:rsid w:val="004254D4"/>
    <w:rsid w:val="00430D43"/>
    <w:rsid w:val="00436B63"/>
    <w:rsid w:val="00444315"/>
    <w:rsid w:val="004449AA"/>
    <w:rsid w:val="004503FA"/>
    <w:rsid w:val="00486819"/>
    <w:rsid w:val="00487CF1"/>
    <w:rsid w:val="004961A9"/>
    <w:rsid w:val="004A0385"/>
    <w:rsid w:val="004A2C58"/>
    <w:rsid w:val="004C6A15"/>
    <w:rsid w:val="004E2BB7"/>
    <w:rsid w:val="004E347B"/>
    <w:rsid w:val="0050481E"/>
    <w:rsid w:val="00511650"/>
    <w:rsid w:val="00514CD2"/>
    <w:rsid w:val="00516F38"/>
    <w:rsid w:val="00522F7A"/>
    <w:rsid w:val="0055718A"/>
    <w:rsid w:val="00566EE5"/>
    <w:rsid w:val="00566FC7"/>
    <w:rsid w:val="00573099"/>
    <w:rsid w:val="00575CE5"/>
    <w:rsid w:val="00577893"/>
    <w:rsid w:val="00584AE9"/>
    <w:rsid w:val="005963A2"/>
    <w:rsid w:val="005A2A0F"/>
    <w:rsid w:val="005C0FEC"/>
    <w:rsid w:val="005C39D2"/>
    <w:rsid w:val="005D2E2D"/>
    <w:rsid w:val="005D483B"/>
    <w:rsid w:val="006175E8"/>
    <w:rsid w:val="00665894"/>
    <w:rsid w:val="00677C3E"/>
    <w:rsid w:val="00687232"/>
    <w:rsid w:val="00694F74"/>
    <w:rsid w:val="006A0EE5"/>
    <w:rsid w:val="006B4D99"/>
    <w:rsid w:val="006C1DD8"/>
    <w:rsid w:val="006C4376"/>
    <w:rsid w:val="006C607F"/>
    <w:rsid w:val="006D5373"/>
    <w:rsid w:val="006E74FB"/>
    <w:rsid w:val="00701040"/>
    <w:rsid w:val="007032AE"/>
    <w:rsid w:val="00703807"/>
    <w:rsid w:val="00714114"/>
    <w:rsid w:val="00727947"/>
    <w:rsid w:val="0076500C"/>
    <w:rsid w:val="00765C34"/>
    <w:rsid w:val="00776858"/>
    <w:rsid w:val="007848F7"/>
    <w:rsid w:val="00796FCD"/>
    <w:rsid w:val="007B4050"/>
    <w:rsid w:val="007D465D"/>
    <w:rsid w:val="007E2DBC"/>
    <w:rsid w:val="007E6BA6"/>
    <w:rsid w:val="00806F55"/>
    <w:rsid w:val="008112E6"/>
    <w:rsid w:val="0081659A"/>
    <w:rsid w:val="00823672"/>
    <w:rsid w:val="00853A6A"/>
    <w:rsid w:val="00862696"/>
    <w:rsid w:val="00883687"/>
    <w:rsid w:val="008843B1"/>
    <w:rsid w:val="00885DFB"/>
    <w:rsid w:val="008A1030"/>
    <w:rsid w:val="008D02F9"/>
    <w:rsid w:val="008E21D3"/>
    <w:rsid w:val="008F3B70"/>
    <w:rsid w:val="00906831"/>
    <w:rsid w:val="00915F6C"/>
    <w:rsid w:val="00916340"/>
    <w:rsid w:val="009201EF"/>
    <w:rsid w:val="009230D0"/>
    <w:rsid w:val="009241B6"/>
    <w:rsid w:val="00933282"/>
    <w:rsid w:val="00947389"/>
    <w:rsid w:val="0095229F"/>
    <w:rsid w:val="00960104"/>
    <w:rsid w:val="00986B30"/>
    <w:rsid w:val="00990CE4"/>
    <w:rsid w:val="009A1E73"/>
    <w:rsid w:val="009C41F2"/>
    <w:rsid w:val="009E2646"/>
    <w:rsid w:val="00A02612"/>
    <w:rsid w:val="00A06436"/>
    <w:rsid w:val="00A108C6"/>
    <w:rsid w:val="00A109F6"/>
    <w:rsid w:val="00A17E85"/>
    <w:rsid w:val="00A205D8"/>
    <w:rsid w:val="00A30C20"/>
    <w:rsid w:val="00A6072C"/>
    <w:rsid w:val="00A7547C"/>
    <w:rsid w:val="00A75F5B"/>
    <w:rsid w:val="00A86367"/>
    <w:rsid w:val="00A870C4"/>
    <w:rsid w:val="00A912EB"/>
    <w:rsid w:val="00AA1F04"/>
    <w:rsid w:val="00AA2C94"/>
    <w:rsid w:val="00AA767D"/>
    <w:rsid w:val="00AA7821"/>
    <w:rsid w:val="00B031DE"/>
    <w:rsid w:val="00B355E6"/>
    <w:rsid w:val="00B46890"/>
    <w:rsid w:val="00B738DA"/>
    <w:rsid w:val="00B74E0B"/>
    <w:rsid w:val="00B82104"/>
    <w:rsid w:val="00B82B5C"/>
    <w:rsid w:val="00BA131A"/>
    <w:rsid w:val="00BB2C4D"/>
    <w:rsid w:val="00BE38BC"/>
    <w:rsid w:val="00BE545C"/>
    <w:rsid w:val="00BF25C6"/>
    <w:rsid w:val="00BF781F"/>
    <w:rsid w:val="00C042A1"/>
    <w:rsid w:val="00C50533"/>
    <w:rsid w:val="00C556A1"/>
    <w:rsid w:val="00C615D0"/>
    <w:rsid w:val="00C63A4F"/>
    <w:rsid w:val="00C85796"/>
    <w:rsid w:val="00C900A1"/>
    <w:rsid w:val="00C92066"/>
    <w:rsid w:val="00C943E0"/>
    <w:rsid w:val="00C96282"/>
    <w:rsid w:val="00CC25C4"/>
    <w:rsid w:val="00CC4391"/>
    <w:rsid w:val="00CC64B7"/>
    <w:rsid w:val="00CD18E4"/>
    <w:rsid w:val="00CE31F6"/>
    <w:rsid w:val="00CE50BA"/>
    <w:rsid w:val="00D00352"/>
    <w:rsid w:val="00D3178F"/>
    <w:rsid w:val="00D45B46"/>
    <w:rsid w:val="00D47EBA"/>
    <w:rsid w:val="00D51A5A"/>
    <w:rsid w:val="00D86CDA"/>
    <w:rsid w:val="00DA6F45"/>
    <w:rsid w:val="00DA7F89"/>
    <w:rsid w:val="00DC229D"/>
    <w:rsid w:val="00DC378B"/>
    <w:rsid w:val="00DC7725"/>
    <w:rsid w:val="00DD6C97"/>
    <w:rsid w:val="00E05F0F"/>
    <w:rsid w:val="00E151C5"/>
    <w:rsid w:val="00E306BE"/>
    <w:rsid w:val="00E30A05"/>
    <w:rsid w:val="00E346EF"/>
    <w:rsid w:val="00E358D9"/>
    <w:rsid w:val="00E41CB2"/>
    <w:rsid w:val="00E473E1"/>
    <w:rsid w:val="00E512AE"/>
    <w:rsid w:val="00E552C6"/>
    <w:rsid w:val="00E61782"/>
    <w:rsid w:val="00E6771D"/>
    <w:rsid w:val="00E74071"/>
    <w:rsid w:val="00E84B38"/>
    <w:rsid w:val="00EA47C1"/>
    <w:rsid w:val="00EB7984"/>
    <w:rsid w:val="00EE1779"/>
    <w:rsid w:val="00EE4005"/>
    <w:rsid w:val="00EE7530"/>
    <w:rsid w:val="00F0765A"/>
    <w:rsid w:val="00F11753"/>
    <w:rsid w:val="00F26EB8"/>
    <w:rsid w:val="00F7360B"/>
    <w:rsid w:val="00F862F9"/>
    <w:rsid w:val="00F97032"/>
    <w:rsid w:val="00FF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058"/>
        <o:r id="V:Rule20" type="connector" idref="#_x0000_s1052"/>
        <o:r id="V:Rule21" type="connector" idref="#_x0000_s1044"/>
        <o:r id="V:Rule22" type="connector" idref="#_x0000_s1035"/>
        <o:r id="V:Rule23" type="connector" idref="#_x0000_s1067"/>
        <o:r id="V:Rule24" type="connector" idref="#_x0000_s1066"/>
        <o:r id="V:Rule25" type="connector" idref="#_x0000_s1070"/>
        <o:r id="V:Rule26" type="connector" idref="#_x0000_s1030"/>
        <o:r id="V:Rule27" type="connector" idref="#_x0000_s1028"/>
        <o:r id="V:Rule28" type="connector" idref="#_x0000_s1061"/>
        <o:r id="V:Rule29" type="connector" idref="#_x0000_s1059"/>
        <o:r id="V:Rule30" type="connector" idref="#_x0000_s1064"/>
        <o:r id="V:Rule31" type="connector" idref="#_x0000_s1053"/>
        <o:r id="V:Rule32" type="connector" idref="#_x0000_s1060"/>
        <o:r id="V:Rule33" type="connector" idref="#_x0000_s1032"/>
        <o:r id="V:Rule34" type="connector" idref="#_x0000_s1054"/>
        <o:r id="V:Rule35" type="connector" idref="#_x0000_s1042"/>
        <o:r id="V:Rule36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258</cp:revision>
  <dcterms:created xsi:type="dcterms:W3CDTF">2015-08-04T06:57:00Z</dcterms:created>
  <dcterms:modified xsi:type="dcterms:W3CDTF">2022-12-20T06:41:00Z</dcterms:modified>
</cp:coreProperties>
</file>