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Task 3</w:t>
      </w:r>
      <w:r>
        <w:rPr>
          <w:sz w:val="32"/>
          <w:szCs w:val="32"/>
        </w:rPr>
        <w:t>: Masking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Code: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Black Blackground mask-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cv2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numpy as np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img1 = cv2.imread("matplot.png", 1)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img2 = cv2.imread("flower.png", 1)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rows, cols, ch = img2.shape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roi = img1[0:rows, 0:cols]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img2gray = cv2.cvtColor(img2, cv2.COLOR_BGR2GRAY)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ret, mask = cv2.threshold(img2gray, 35, 255, cv2.THRESH_BINARY)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mask_inv = cv2.bitwise_not(mask)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img1_bg = cv2.bitwise_and(roi, roi, mask = mask_inv)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img2_fg = cv2.bitwise_and(img2, img2, mask = mask)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dst = cv2.add(img1_bg, img2_fg)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img1[0:rows, 0:cols] = dst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cv2.imshow('img', img1)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cv2.imshow('img2', img2)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cv2.waitKey(0)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cv2.destroyAllWindows()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HSV Trackbar </w:t>
      </w:r>
      <w:r>
        <w:rPr>
          <w:b/>
          <w:bCs/>
          <w:sz w:val="28"/>
          <w:szCs w:val="28"/>
        </w:rPr>
        <w:t>and Colour detection</w:t>
      </w:r>
      <w:r>
        <w:rPr>
          <w:b/>
          <w:bCs/>
          <w:sz w:val="28"/>
          <w:szCs w:val="28"/>
        </w:rPr>
        <w:t>-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cv2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numpy as np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nothing(x):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cap = cv2.VideoCapture(0)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cv2.namedWindow('HSV')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cv2.createTrackbar('Hue Low', 'HSV', 0, 180, nothing)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cv2.createTrackbar('Hue High', 'HSV', 0, 180, nothing)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cv2.createTrackbar('Saturation Low', 'HSV', 0, 255, nothing)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cv2.createTrackbar('Saturation High', 'HSV', 0, 255, nothing)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cv2.createTrackbar('Value Low', 'HSV', 0, 255, nothing)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cv2.createTrackbar('Value High', 'HSV', 0, 255, nothing)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while True: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_, frame = cap.read()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cv2.imshow('frame', frame)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hsv = cv2.cvtColor(frame, cv2.COLOR_BGR2HSV)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hl = cv2.getTrackbarPos('Hue Low', 'HSV')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sl = cv2.getTrackbarPos('Saturation Low', 'HSV')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vl = cv2.getTrackbarPos('Value Low', 'HSV')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hh = cv2.getTrackbarPos('Hue High', 'HSV')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sh = cv2.getTrackbarPos('Saturation High', 'HSV')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vh = cv2.getTrackbarPos('Value High', 'HSV')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lower = np.array([hl, sl, vl])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upper = np.array([hh, vh, sh])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mask = cv2.inRange(hsv, lower, upper)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des = cv2.bitwise_and(frame, frame, mask=mask)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cv2.imshow('HSV', des)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cv2.waitKey(1) &amp; 0xFF == ord('q'): break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cap.release()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cv2.destroyAllWindows()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Problems: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I was facing issues implementing the HSV values using a trackbar.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I tried converting the BGR image to HSV and then directly applying the values to the image as is done in BGR, which ofcourse didn’t work.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Solutions: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I looked into the previous HSV program codes and figured out the exact procedure to implement the HSV values properly to the image.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264</Words>
  <Characters>1814</Characters>
  <CharactersWithSpaces>2086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2020-07-23T13:24:24Z</dcterms:created>
  <dc:creator/>
  <dc:description/>
  <dc:language>en-IN</dc:language>
  <cp:lastModifiedBy/>
  <dcterms:modified xsi:type="dcterms:W3CDTF">2020-07-23T18:44:22Z</dcterms:modified>
  <cp:revision>8</cp:revision>
  <dc:subject/>
  <dc:title/>
</cp:coreProperties>
</file>