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EA47D" w14:textId="48EB60F6" w:rsidR="005A7527" w:rsidRPr="005A7527" w:rsidRDefault="005A7527" w:rsidP="005A7527">
      <w:pPr>
        <w:pStyle w:val="Title"/>
        <w:jc w:val="center"/>
        <w:rPr>
          <w:u w:val="single"/>
        </w:rPr>
      </w:pPr>
      <w:bookmarkStart w:id="0" w:name="_GoBack"/>
      <w:bookmarkEnd w:id="0"/>
      <w:r w:rsidRPr="005A7527">
        <w:rPr>
          <w:u w:val="single"/>
        </w:rPr>
        <w:t>Fault Equivalence</w:t>
      </w:r>
    </w:p>
    <w:p w14:paraId="577CC3C5" w14:textId="1D6D8D33" w:rsidR="00F6015F" w:rsidRDefault="004D2391" w:rsidP="004D2391">
      <w:pPr>
        <w:pStyle w:val="Heading1"/>
      </w:pPr>
      <w:r>
        <w:t>Pseudo code</w:t>
      </w:r>
    </w:p>
    <w:p w14:paraId="2272EE8A" w14:textId="131DCCA0" w:rsidR="004D2391" w:rsidRDefault="004D2391" w:rsidP="004D2391">
      <w:pPr>
        <w:pStyle w:val="ListParagraph"/>
        <w:numPr>
          <w:ilvl w:val="0"/>
          <w:numId w:val="1"/>
        </w:numPr>
      </w:pPr>
      <w:r>
        <w:t>Make a list of Primary inputs</w:t>
      </w:r>
    </w:p>
    <w:p w14:paraId="793FD61C" w14:textId="6395E029" w:rsidR="004D2391" w:rsidRDefault="004D2391" w:rsidP="004D2391">
      <w:pPr>
        <w:pStyle w:val="ListParagraph"/>
        <w:numPr>
          <w:ilvl w:val="1"/>
          <w:numId w:val="1"/>
        </w:numPr>
      </w:pPr>
      <w:r>
        <w:t>(PIs are the ones whose ‘type’ is ‘input’)</w:t>
      </w:r>
    </w:p>
    <w:p w14:paraId="0D6021F0" w14:textId="379108AB" w:rsidR="004D2391" w:rsidRDefault="004D2391" w:rsidP="004D2391">
      <w:pPr>
        <w:pStyle w:val="ListParagraph"/>
        <w:numPr>
          <w:ilvl w:val="0"/>
          <w:numId w:val="1"/>
        </w:numPr>
      </w:pPr>
      <w:r>
        <w:t xml:space="preserve">Make a list of Primary Outputs </w:t>
      </w:r>
    </w:p>
    <w:p w14:paraId="52065FF0" w14:textId="7E2CA99B" w:rsidR="004D2391" w:rsidRDefault="004D2391" w:rsidP="004D2391">
      <w:pPr>
        <w:pStyle w:val="ListParagraph"/>
        <w:numPr>
          <w:ilvl w:val="1"/>
          <w:numId w:val="1"/>
        </w:numPr>
      </w:pPr>
      <w:r>
        <w:t>(POs are the ones whose ‘fanout’ is zero)</w:t>
      </w:r>
    </w:p>
    <w:p w14:paraId="3C735D8A" w14:textId="6B0B2EBA" w:rsidR="004D2391" w:rsidRDefault="004D2391" w:rsidP="004D2391">
      <w:pPr>
        <w:pStyle w:val="ListParagraph"/>
        <w:numPr>
          <w:ilvl w:val="0"/>
          <w:numId w:val="1"/>
        </w:numPr>
      </w:pPr>
      <w:r>
        <w:t>Make a dictionary of faults at each node and assign s_a_0, s_a_1 to all nodes</w:t>
      </w:r>
    </w:p>
    <w:p w14:paraId="1949319A" w14:textId="4315B6F3" w:rsidR="004D2391" w:rsidRDefault="004D2391" w:rsidP="004D2391">
      <w:pPr>
        <w:pStyle w:val="ListParagraph"/>
        <w:numPr>
          <w:ilvl w:val="0"/>
          <w:numId w:val="1"/>
        </w:numPr>
      </w:pPr>
      <w:r>
        <w:t xml:space="preserve">Call the </w:t>
      </w:r>
      <w:proofErr w:type="spellStart"/>
      <w:r>
        <w:t>fault_equi</w:t>
      </w:r>
      <w:proofErr w:type="spellEnd"/>
      <w:r>
        <w:t>(node) function for each output node in a for loop</w:t>
      </w:r>
    </w:p>
    <w:p w14:paraId="33187201" w14:textId="4BDA4F27" w:rsidR="004D2391" w:rsidRDefault="004D2391" w:rsidP="004D2391"/>
    <w:p w14:paraId="111B6D41" w14:textId="6804FF4D" w:rsidR="004D2391" w:rsidRDefault="004D2391" w:rsidP="004D2391">
      <w:pPr>
        <w:pStyle w:val="Heading1"/>
      </w:pPr>
      <w:proofErr w:type="spellStart"/>
      <w:r>
        <w:t>Fault_equi</w:t>
      </w:r>
      <w:proofErr w:type="spellEnd"/>
      <w:r>
        <w:t>(node)</w:t>
      </w:r>
    </w:p>
    <w:p w14:paraId="22C323E3" w14:textId="7B0A864A" w:rsidR="004D2391" w:rsidRPr="004D2391" w:rsidRDefault="004D2391" w:rsidP="005A7527">
      <w:pPr>
        <w:pStyle w:val="ListParagraph"/>
        <w:numPr>
          <w:ilvl w:val="0"/>
          <w:numId w:val="2"/>
        </w:numPr>
      </w:pPr>
      <w:r>
        <w:t>Return if the node is a PI.</w:t>
      </w:r>
    </w:p>
    <w:p w14:paraId="79181470" w14:textId="5DCEB234" w:rsidR="004D2391" w:rsidRDefault="004D2391" w:rsidP="005A7527">
      <w:pPr>
        <w:pStyle w:val="ListParagraph"/>
        <w:numPr>
          <w:ilvl w:val="0"/>
          <w:numId w:val="2"/>
        </w:numPr>
      </w:pPr>
      <w:r>
        <w:t xml:space="preserve">Check the available faults at the node. If both faults occur, then one of the faults of </w:t>
      </w:r>
      <w:proofErr w:type="spellStart"/>
      <w:r>
        <w:t>fanins</w:t>
      </w:r>
      <w:proofErr w:type="spellEnd"/>
      <w:r>
        <w:t xml:space="preserve"> of that node will surely cancel</w:t>
      </w:r>
    </w:p>
    <w:p w14:paraId="5D974F54" w14:textId="534BF257" w:rsidR="004D2391" w:rsidRDefault="004D2391" w:rsidP="005A7527">
      <w:pPr>
        <w:pStyle w:val="ListParagraph"/>
        <w:numPr>
          <w:ilvl w:val="0"/>
          <w:numId w:val="2"/>
        </w:numPr>
      </w:pPr>
      <w:r>
        <w:t xml:space="preserve">If the node is a branch, then assign the same fault as that of node to the branch and call the </w:t>
      </w:r>
      <w:proofErr w:type="spellStart"/>
      <w:r>
        <w:t>fault_</w:t>
      </w:r>
      <w:proofErr w:type="gramStart"/>
      <w:r>
        <w:t>equi</w:t>
      </w:r>
      <w:proofErr w:type="spellEnd"/>
      <w:r>
        <w:t>(</w:t>
      </w:r>
      <w:proofErr w:type="gramEnd"/>
      <w:r>
        <w:t>) function for the branch.</w:t>
      </w:r>
    </w:p>
    <w:p w14:paraId="397AE442" w14:textId="4DCF2C10" w:rsidR="004D2391" w:rsidRDefault="004D2391" w:rsidP="005A7527">
      <w:pPr>
        <w:pStyle w:val="ListParagraph"/>
        <w:numPr>
          <w:ilvl w:val="0"/>
          <w:numId w:val="2"/>
        </w:numPr>
      </w:pPr>
      <w:r>
        <w:t>Else Check the gate of that node</w:t>
      </w:r>
    </w:p>
    <w:p w14:paraId="3504A07A" w14:textId="12C4C09E" w:rsidR="004D2391" w:rsidRDefault="004D2391" w:rsidP="005A7527">
      <w:pPr>
        <w:pStyle w:val="ListParagraph"/>
        <w:numPr>
          <w:ilvl w:val="0"/>
          <w:numId w:val="2"/>
        </w:numPr>
      </w:pPr>
      <w:r>
        <w:t xml:space="preserve">Based on the gate and the fault available at the node, set the s_a_0/s_a_1 fault of both the </w:t>
      </w:r>
      <w:proofErr w:type="spellStart"/>
      <w:r>
        <w:t>fanins</w:t>
      </w:r>
      <w:proofErr w:type="spellEnd"/>
      <w:r>
        <w:t xml:space="preserve"> to False.</w:t>
      </w:r>
    </w:p>
    <w:p w14:paraId="211E3050" w14:textId="71F2137D" w:rsidR="004D2391" w:rsidRDefault="004D2391" w:rsidP="005A7527">
      <w:pPr>
        <w:pStyle w:val="ListParagraph"/>
        <w:numPr>
          <w:ilvl w:val="0"/>
          <w:numId w:val="2"/>
        </w:numPr>
      </w:pPr>
      <w:r>
        <w:t xml:space="preserve">Call the function for both the </w:t>
      </w:r>
      <w:proofErr w:type="spellStart"/>
      <w:r>
        <w:t>fanins</w:t>
      </w:r>
      <w:proofErr w:type="spellEnd"/>
      <w:r>
        <w:t xml:space="preserve"> for </w:t>
      </w:r>
      <w:r w:rsidR="005A7527">
        <w:t>all gates except not.</w:t>
      </w:r>
    </w:p>
    <w:p w14:paraId="6EE2A096" w14:textId="6FE57E21" w:rsidR="005A7527" w:rsidRDefault="005A7527" w:rsidP="005A7527">
      <w:pPr>
        <w:pStyle w:val="ListParagraph"/>
        <w:numPr>
          <w:ilvl w:val="0"/>
          <w:numId w:val="2"/>
        </w:numPr>
      </w:pPr>
      <w:r>
        <w:t>Call the function for fin1 for not gate.</w:t>
      </w:r>
    </w:p>
    <w:p w14:paraId="5224ADC6" w14:textId="2A3CCA00" w:rsidR="005A7527" w:rsidRDefault="005A7527" w:rsidP="005A7527">
      <w:pPr>
        <w:pStyle w:val="ListParagraph"/>
        <w:numPr>
          <w:ilvl w:val="0"/>
          <w:numId w:val="2"/>
        </w:numPr>
      </w:pPr>
      <w:r>
        <w:t>Call the function for branch, if the node is a stem.</w:t>
      </w:r>
    </w:p>
    <w:p w14:paraId="7EF4B1E9" w14:textId="77777777" w:rsidR="004D2391" w:rsidRPr="004D2391" w:rsidRDefault="004D2391" w:rsidP="004D2391"/>
    <w:sectPr w:rsidR="004D2391" w:rsidRPr="004D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F3350"/>
    <w:multiLevelType w:val="hybridMultilevel"/>
    <w:tmpl w:val="8E1441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F508D"/>
    <w:multiLevelType w:val="hybridMultilevel"/>
    <w:tmpl w:val="DFDCA0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5B"/>
    <w:rsid w:val="00161954"/>
    <w:rsid w:val="002104F0"/>
    <w:rsid w:val="004D2391"/>
    <w:rsid w:val="005A7527"/>
    <w:rsid w:val="006E0C5B"/>
    <w:rsid w:val="00F6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2ADA"/>
  <w15:chartTrackingRefBased/>
  <w15:docId w15:val="{F5E9996B-4404-4177-BF43-3BEE7A75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F0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m">
    <w:name w:val="Aim"/>
    <w:basedOn w:val="Normal"/>
    <w:link w:val="AimChar"/>
    <w:qFormat/>
    <w:rsid w:val="002104F0"/>
    <w:rPr>
      <w:rFonts w:ascii="Calibri" w:hAnsi="Calibri"/>
      <w:b/>
      <w:sz w:val="36"/>
    </w:rPr>
  </w:style>
  <w:style w:type="character" w:customStyle="1" w:styleId="AimChar">
    <w:name w:val="Aim Char"/>
    <w:basedOn w:val="DefaultParagraphFont"/>
    <w:link w:val="Aim"/>
    <w:rsid w:val="002104F0"/>
    <w:rPr>
      <w:rFonts w:ascii="Calibri" w:hAnsi="Calibri"/>
      <w:b/>
      <w:sz w:val="36"/>
    </w:rPr>
  </w:style>
  <w:style w:type="paragraph" w:customStyle="1" w:styleId="coderesultobstitle">
    <w:name w:val="code/result/obs title"/>
    <w:basedOn w:val="Aim"/>
    <w:link w:val="coderesultobstitleChar"/>
    <w:qFormat/>
    <w:rsid w:val="002104F0"/>
    <w:pPr>
      <w:jc w:val="left"/>
    </w:pPr>
    <w:rPr>
      <w:b w:val="0"/>
      <w:sz w:val="24"/>
      <w:u w:val="single"/>
    </w:rPr>
  </w:style>
  <w:style w:type="character" w:customStyle="1" w:styleId="coderesultobstitleChar">
    <w:name w:val="code/result/obs title Char"/>
    <w:basedOn w:val="AimChar"/>
    <w:link w:val="coderesultobstitle"/>
    <w:rsid w:val="002104F0"/>
    <w:rPr>
      <w:rFonts w:ascii="Calibri" w:hAnsi="Calibri"/>
      <w:b w:val="0"/>
      <w:sz w:val="24"/>
      <w:u w:val="single"/>
    </w:rPr>
  </w:style>
  <w:style w:type="paragraph" w:customStyle="1" w:styleId="Figure">
    <w:name w:val="Figure"/>
    <w:basedOn w:val="coderesultobstitle"/>
    <w:link w:val="FigureChar"/>
    <w:qFormat/>
    <w:rsid w:val="002104F0"/>
    <w:pPr>
      <w:jc w:val="center"/>
    </w:pPr>
    <w:rPr>
      <w:b/>
      <w:i/>
      <w:sz w:val="18"/>
    </w:rPr>
  </w:style>
  <w:style w:type="character" w:customStyle="1" w:styleId="FigureChar">
    <w:name w:val="Figure Char"/>
    <w:basedOn w:val="coderesultobstitleChar"/>
    <w:link w:val="Figure"/>
    <w:rsid w:val="002104F0"/>
    <w:rPr>
      <w:rFonts w:ascii="Calibri" w:hAnsi="Calibri"/>
      <w:b/>
      <w:i/>
      <w:sz w:val="1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2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3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7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5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chhichhia</dc:creator>
  <cp:keywords/>
  <dc:description/>
  <cp:lastModifiedBy>Chaitanya chhichhia</cp:lastModifiedBy>
  <cp:revision>2</cp:revision>
  <dcterms:created xsi:type="dcterms:W3CDTF">2022-04-06T20:19:00Z</dcterms:created>
  <dcterms:modified xsi:type="dcterms:W3CDTF">2022-04-06T20:32:00Z</dcterms:modified>
</cp:coreProperties>
</file>