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6D" w:rsidRDefault="00E30D41" w:rsidP="0092056D">
      <w:pPr>
        <w:rPr>
          <w:rFonts w:ascii="Times New Roman" w:hAnsi="Times New Roman" w:cs="Times New Roman"/>
          <w:b/>
          <w:sz w:val="26"/>
          <w:szCs w:val="26"/>
        </w:rPr>
      </w:pPr>
      <w:r w:rsidRPr="0092056D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r w:rsidR="0092056D" w:rsidRPr="0092056D">
        <w:rPr>
          <w:rFonts w:ascii="Times New Roman" w:hAnsi="Times New Roman" w:cs="Times New Roman"/>
          <w:b/>
          <w:sz w:val="26"/>
          <w:szCs w:val="26"/>
        </w:rPr>
        <w:t xml:space="preserve">for converting Infix expression to </w:t>
      </w:r>
      <w:proofErr w:type="gramStart"/>
      <w:r w:rsidR="0092056D" w:rsidRPr="0092056D">
        <w:rPr>
          <w:rFonts w:ascii="Times New Roman" w:hAnsi="Times New Roman" w:cs="Times New Roman"/>
          <w:b/>
          <w:sz w:val="26"/>
          <w:szCs w:val="26"/>
        </w:rPr>
        <w:t>Postfix</w:t>
      </w:r>
      <w:proofErr w:type="gramEnd"/>
      <w:r w:rsidR="0092056D" w:rsidRPr="0092056D">
        <w:rPr>
          <w:rFonts w:ascii="Times New Roman" w:hAnsi="Times New Roman" w:cs="Times New Roman"/>
          <w:b/>
          <w:sz w:val="26"/>
          <w:szCs w:val="26"/>
        </w:rPr>
        <w:t xml:space="preserve"> expression using Stacks.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&gt;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ctype.h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&gt;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#define SIZE_STACK 20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STACK[SIZE_STACK];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TOP = 0;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isSTACKFull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(TOP == SIZE_STACK)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0;</w:t>
      </w:r>
      <w:bookmarkStart w:id="0" w:name="_GoBack"/>
      <w:bookmarkEnd w:id="0"/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92056D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push(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 xml:space="preserve"> item){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isSTACKFull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()){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"Stack is Full. \n");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STACK[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TOP++] = item;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isSTACKEmpty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(TOP == 0)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pop(){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isSTACKEmpty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()){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"Stack is Empty. \n");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-1;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STACK[--TOP];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getTopStack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isSTACKEmpty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())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-1; // if stack is empty.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STACK[TOP - 1];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getPrecedenceOfOperator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 xml:space="preserve">(char c,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on_stack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(c){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'+':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'-':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'*':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'/':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2;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'^':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on_stack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)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9;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10;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'(':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on_stack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)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20;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: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-1; // if stack is empty.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92056D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inFixToPostFix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 xml:space="preserve">(char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expre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[]){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i = 0;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expre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[i] != '\0'){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x =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expre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 xml:space="preserve">[i],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((x &gt;= 65 &amp;&amp; x &lt;= 90) || (x &gt;= 97 &amp;&amp; x &lt;= 122))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"%c", x);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(x == ')'){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((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 xml:space="preserve"> = pop()) != '(')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"%c",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++;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continue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getPrecedenceOfOperator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(x, 0) &lt;=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getPrecedenceOfOperator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2056D">
        <w:rPr>
          <w:rFonts w:ascii="Times New Roman" w:hAnsi="Times New Roman" w:cs="Times New Roman"/>
          <w:sz w:val="20"/>
          <w:szCs w:val="20"/>
        </w:rPr>
        <w:t>getTopStack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(), 1))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"%c", pop());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push(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x);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i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++;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isSTACKEmpty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())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"%c", pop());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"\n");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}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main(){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56D">
        <w:rPr>
          <w:rFonts w:ascii="Times New Roman" w:hAnsi="Times New Roman" w:cs="Times New Roman"/>
          <w:sz w:val="20"/>
          <w:szCs w:val="20"/>
        </w:rPr>
        <w:t>infixExpre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[25];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>"Enter the infix expression: ");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gets(</w:t>
      </w:r>
      <w:proofErr w:type="spellStart"/>
      <w:proofErr w:type="gramEnd"/>
      <w:r w:rsidRPr="0092056D">
        <w:rPr>
          <w:rFonts w:ascii="Times New Roman" w:hAnsi="Times New Roman" w:cs="Times New Roman"/>
          <w:sz w:val="20"/>
          <w:szCs w:val="20"/>
        </w:rPr>
        <w:t>infixExpre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9205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2056D">
        <w:rPr>
          <w:rFonts w:ascii="Times New Roman" w:hAnsi="Times New Roman" w:cs="Times New Roman"/>
          <w:sz w:val="20"/>
          <w:szCs w:val="20"/>
        </w:rPr>
        <w:t>inFixToPostFix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2056D">
        <w:rPr>
          <w:rFonts w:ascii="Times New Roman" w:hAnsi="Times New Roman" w:cs="Times New Roman"/>
          <w:sz w:val="20"/>
          <w:szCs w:val="20"/>
        </w:rPr>
        <w:t>infixExpre</w:t>
      </w:r>
      <w:proofErr w:type="spellEnd"/>
      <w:r w:rsidRPr="0092056D">
        <w:rPr>
          <w:rFonts w:ascii="Times New Roman" w:hAnsi="Times New Roman" w:cs="Times New Roman"/>
          <w:sz w:val="20"/>
          <w:szCs w:val="20"/>
        </w:rPr>
        <w:t>);</w:t>
      </w:r>
    </w:p>
    <w:p w:rsidR="0092056D" w:rsidRP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2056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2056D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92056D" w:rsidRDefault="0092056D" w:rsidP="009205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56D">
        <w:rPr>
          <w:rFonts w:ascii="Times New Roman" w:hAnsi="Times New Roman" w:cs="Times New Roman"/>
          <w:sz w:val="20"/>
          <w:szCs w:val="20"/>
        </w:rPr>
        <w:t>}</w:t>
      </w:r>
    </w:p>
    <w:p w:rsidR="00E17DAA" w:rsidRDefault="00E17DAA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7DAA" w:rsidRDefault="00E17DAA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7DAA" w:rsidRDefault="00E17DAA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7DAA" w:rsidRDefault="00E17DAA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7DAA" w:rsidRDefault="00E17DAA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7DAA" w:rsidRDefault="00E17DAA" w:rsidP="009205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7DAA" w:rsidRDefault="00E17DAA" w:rsidP="0092056D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lastRenderedPageBreak/>
        <w:t xml:space="preserve">Output: </w:t>
      </w:r>
    </w:p>
    <w:p w:rsidR="00E17DAA" w:rsidRDefault="00E17DAA" w:rsidP="0092056D">
      <w:pPr>
        <w:spacing w:after="0"/>
        <w:rPr>
          <w:rFonts w:ascii="Times New Roman" w:hAnsi="Times New Roman" w:cs="Times New Roman"/>
          <w:b/>
          <w:szCs w:val="20"/>
        </w:rPr>
      </w:pPr>
    </w:p>
    <w:p w:rsidR="00E17DAA" w:rsidRPr="00E17DAA" w:rsidRDefault="00E17DAA" w:rsidP="0092056D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noProof/>
        </w:rPr>
        <w:drawing>
          <wp:inline distT="0" distB="0" distL="0" distR="0" wp14:anchorId="62471E10" wp14:editId="4233F040">
            <wp:extent cx="4702810" cy="14141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73" t="7774" r="47728" b="61837"/>
                    <a:stretch/>
                  </pic:blipFill>
                  <pic:spPr bwMode="auto">
                    <a:xfrm>
                      <a:off x="0" y="0"/>
                      <a:ext cx="4729656" cy="142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7DAA" w:rsidRPr="00E17DAA" w:rsidSect="00E17DAA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99"/>
    <w:rsid w:val="00246AEC"/>
    <w:rsid w:val="0092056D"/>
    <w:rsid w:val="00C75870"/>
    <w:rsid w:val="00E04999"/>
    <w:rsid w:val="00E17DAA"/>
    <w:rsid w:val="00E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2021-11-22T03:38:00Z</dcterms:created>
  <dcterms:modified xsi:type="dcterms:W3CDTF">2021-11-22T04:52:00Z</dcterms:modified>
</cp:coreProperties>
</file>